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53F2BE" w14:textId="097FC3FD" w:rsidR="00822456" w:rsidRDefault="00822456" w:rsidP="00A97236">
      <w:pPr>
        <w:jc w:val="center"/>
      </w:pPr>
      <w:bookmarkStart w:id="0" w:name="_GoBack"/>
      <w:r>
        <w:rPr>
          <w:noProof/>
        </w:rPr>
        <w:drawing>
          <wp:inline distT="0" distB="0" distL="0" distR="0" wp14:anchorId="33A45C29" wp14:editId="6287A988">
            <wp:extent cx="5602605" cy="8010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2605" cy="8010525"/>
                    </a:xfrm>
                    <a:prstGeom prst="rect">
                      <a:avLst/>
                    </a:prstGeom>
                    <a:noFill/>
                  </pic:spPr>
                </pic:pic>
              </a:graphicData>
            </a:graphic>
          </wp:inline>
        </w:drawing>
      </w:r>
      <w:bookmarkEnd w:id="0"/>
      <w:r>
        <w:br w:type="page"/>
      </w:r>
    </w:p>
    <w:p w14:paraId="468D222A" w14:textId="52A75AD1" w:rsidR="00EA0B17" w:rsidRDefault="00EA0B17" w:rsidP="00EA0B17">
      <w:r>
        <w:rPr>
          <w:noProof/>
        </w:rPr>
        <w:lastRenderedPageBreak/>
        <w:drawing>
          <wp:inline distT="0" distB="0" distL="0" distR="0" wp14:anchorId="517F416D" wp14:editId="19FDCE8A">
            <wp:extent cx="6029325" cy="585470"/>
            <wp:effectExtent l="0" t="0" r="0" b="508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29325" cy="585470"/>
                    </a:xfrm>
                    <a:prstGeom prst="rect">
                      <a:avLst/>
                    </a:prstGeom>
                    <a:noFill/>
                  </pic:spPr>
                </pic:pic>
              </a:graphicData>
            </a:graphic>
          </wp:inline>
        </w:drawing>
      </w:r>
    </w:p>
    <w:p w14:paraId="2F648791" w14:textId="77777777" w:rsidR="00EA0B17" w:rsidRDefault="00EA0B17" w:rsidP="00EA0B17"/>
    <w:p w14:paraId="3B4D8A26" w14:textId="77777777" w:rsidR="00EA0B17" w:rsidRDefault="00EA0B17" w:rsidP="00EA0B17"/>
    <w:p w14:paraId="56C4C719" w14:textId="77777777" w:rsidR="00782120" w:rsidRDefault="00EA0B17" w:rsidP="00EA0B17">
      <w:pPr>
        <w:rPr>
          <w:rFonts w:cs="Arial"/>
          <w:sz w:val="48"/>
          <w:szCs w:val="48"/>
        </w:rPr>
      </w:pPr>
      <w:r w:rsidRPr="00D50F39">
        <w:rPr>
          <w:rFonts w:cs="Arial"/>
          <w:sz w:val="48"/>
          <w:szCs w:val="48"/>
        </w:rPr>
        <w:t>Florida Safe Schools Ass</w:t>
      </w:r>
      <w:r>
        <w:rPr>
          <w:rFonts w:cs="Arial"/>
          <w:sz w:val="48"/>
          <w:szCs w:val="48"/>
        </w:rPr>
        <w:t xml:space="preserve">essment Tool: School </w:t>
      </w:r>
      <w:r w:rsidR="00782120">
        <w:rPr>
          <w:rFonts w:cs="Arial"/>
          <w:sz w:val="48"/>
          <w:szCs w:val="48"/>
        </w:rPr>
        <w:t xml:space="preserve">Security Risk Assessment </w:t>
      </w:r>
    </w:p>
    <w:p w14:paraId="28B9A601" w14:textId="5616E771" w:rsidR="00EA0B17" w:rsidRPr="00EA0B17" w:rsidRDefault="00782120" w:rsidP="00EA0B17">
      <w:r>
        <w:rPr>
          <w:rFonts w:cs="Arial"/>
          <w:sz w:val="48"/>
          <w:szCs w:val="48"/>
        </w:rPr>
        <w:t>2018-2019</w:t>
      </w:r>
    </w:p>
    <w:p w14:paraId="752231CD" w14:textId="77777777" w:rsidR="00EA0B17" w:rsidRPr="00EA0B17" w:rsidRDefault="00EA0B17" w:rsidP="00EA0B17"/>
    <w:p w14:paraId="3C0D9337" w14:textId="603A6A56" w:rsidR="00EA0B17" w:rsidRPr="00D50F39" w:rsidRDefault="00782120" w:rsidP="00EA0B17">
      <w:pPr>
        <w:rPr>
          <w:rFonts w:cs="Arial"/>
          <w:sz w:val="28"/>
          <w:szCs w:val="28"/>
        </w:rPr>
      </w:pPr>
      <w:r>
        <w:rPr>
          <w:rFonts w:cs="Arial"/>
          <w:sz w:val="28"/>
          <w:szCs w:val="28"/>
        </w:rPr>
        <w:t>[Date of assessment]</w:t>
      </w:r>
    </w:p>
    <w:p w14:paraId="6FD585A3" w14:textId="77777777" w:rsidR="00EA0B17" w:rsidRPr="00D50F39" w:rsidRDefault="00EA0B17" w:rsidP="00EA0B17">
      <w:pPr>
        <w:rPr>
          <w:rFonts w:cs="Arial"/>
        </w:rPr>
      </w:pPr>
    </w:p>
    <w:p w14:paraId="33AE1DAE" w14:textId="77777777" w:rsidR="00AD4A4E" w:rsidRDefault="00AD4A4E">
      <w:pPr>
        <w:rPr>
          <w:rFonts w:cs="Arial"/>
        </w:rPr>
      </w:pPr>
    </w:p>
    <w:p w14:paraId="2A97429F" w14:textId="77777777" w:rsidR="00AD4A4E" w:rsidRDefault="00AD4A4E">
      <w:pPr>
        <w:rPr>
          <w:rFonts w:cs="Arial"/>
        </w:rPr>
      </w:pPr>
    </w:p>
    <w:p w14:paraId="47B9C054" w14:textId="77777777" w:rsidR="00782120" w:rsidRDefault="00782120">
      <w:pPr>
        <w:rPr>
          <w:rFonts w:cs="Arial"/>
        </w:rPr>
      </w:pPr>
    </w:p>
    <w:p w14:paraId="3C142E08" w14:textId="77777777" w:rsidR="00782120" w:rsidRDefault="00782120">
      <w:pPr>
        <w:rPr>
          <w:rFonts w:cs="Arial"/>
        </w:rPr>
      </w:pPr>
    </w:p>
    <w:p w14:paraId="6D36C8BD" w14:textId="77777777" w:rsidR="00782120" w:rsidRDefault="00782120">
      <w:pPr>
        <w:rPr>
          <w:rFonts w:cs="Arial"/>
        </w:rPr>
      </w:pPr>
    </w:p>
    <w:p w14:paraId="69BFE0B6" w14:textId="77777777" w:rsidR="00782120" w:rsidRDefault="00782120">
      <w:pPr>
        <w:rPr>
          <w:rFonts w:cs="Arial"/>
        </w:rPr>
      </w:pPr>
    </w:p>
    <w:p w14:paraId="011C8F3F" w14:textId="77777777" w:rsidR="00782120" w:rsidRDefault="00782120">
      <w:pPr>
        <w:rPr>
          <w:rFonts w:cs="Arial"/>
        </w:rPr>
      </w:pPr>
    </w:p>
    <w:p w14:paraId="3FB0114B" w14:textId="77777777" w:rsidR="00782120" w:rsidRDefault="00782120">
      <w:pPr>
        <w:rPr>
          <w:rFonts w:cs="Arial"/>
        </w:rPr>
      </w:pPr>
    </w:p>
    <w:p w14:paraId="609446EF" w14:textId="77777777" w:rsidR="00782120" w:rsidRDefault="00782120">
      <w:pPr>
        <w:rPr>
          <w:rFonts w:cs="Arial"/>
        </w:rPr>
      </w:pPr>
    </w:p>
    <w:p w14:paraId="33721837" w14:textId="77777777" w:rsidR="00782120" w:rsidRDefault="00782120">
      <w:pPr>
        <w:rPr>
          <w:rFonts w:cs="Arial"/>
        </w:rPr>
      </w:pPr>
    </w:p>
    <w:p w14:paraId="3B17C435" w14:textId="77777777" w:rsidR="00782120" w:rsidRDefault="00782120">
      <w:pPr>
        <w:rPr>
          <w:rFonts w:cs="Arial"/>
        </w:rPr>
      </w:pPr>
    </w:p>
    <w:p w14:paraId="19CEF102" w14:textId="77777777" w:rsidR="00782120" w:rsidRDefault="00782120">
      <w:pPr>
        <w:rPr>
          <w:rFonts w:cs="Arial"/>
        </w:rPr>
      </w:pPr>
    </w:p>
    <w:p w14:paraId="4B4B087B" w14:textId="77777777" w:rsidR="00AD4A4E" w:rsidRDefault="00AD4A4E">
      <w:pPr>
        <w:rPr>
          <w:rFonts w:cs="Arial"/>
        </w:rPr>
      </w:pPr>
    </w:p>
    <w:tbl>
      <w:tblPr>
        <w:tblStyle w:val="TableGrid"/>
        <w:tblW w:w="0" w:type="auto"/>
        <w:tblLook w:val="04A0" w:firstRow="1" w:lastRow="0" w:firstColumn="1" w:lastColumn="0" w:noHBand="0" w:noVBand="1"/>
      </w:tblPr>
      <w:tblGrid>
        <w:gridCol w:w="9300"/>
      </w:tblGrid>
      <w:tr w:rsidR="00AD4A4E" w14:paraId="73DF17AA" w14:textId="77777777" w:rsidTr="00AD4A4E">
        <w:tc>
          <w:tcPr>
            <w:tcW w:w="9350" w:type="dxa"/>
            <w:tcBorders>
              <w:top w:val="single" w:sz="24" w:space="0" w:color="C00000"/>
              <w:left w:val="single" w:sz="24" w:space="0" w:color="C00000"/>
              <w:bottom w:val="single" w:sz="24" w:space="0" w:color="C00000"/>
              <w:right w:val="single" w:sz="24" w:space="0" w:color="C00000"/>
            </w:tcBorders>
          </w:tcPr>
          <w:p w14:paraId="41D8C298" w14:textId="7F8083EE" w:rsidR="00AD4A4E" w:rsidRPr="00AD4A4E" w:rsidRDefault="00AD4A4E" w:rsidP="00AD4A4E">
            <w:pPr>
              <w:rPr>
                <w:rFonts w:cs="Arial"/>
                <w:b/>
              </w:rPr>
            </w:pPr>
            <w:r w:rsidRPr="00AD4A4E">
              <w:rPr>
                <w:rFonts w:cs="Arial"/>
                <w:b/>
              </w:rPr>
              <w:t>Notice: This assessment template is for informational purposes only to assist non-school assessment partners, such as emergency management; fire rescue; and law enforcement response, support the school in completing this asses</w:t>
            </w:r>
            <w:r w:rsidR="00244C7F">
              <w:rPr>
                <w:rFonts w:cs="Arial"/>
                <w:b/>
              </w:rPr>
              <w:t>sment. Schools must submit their</w:t>
            </w:r>
            <w:r w:rsidRPr="00AD4A4E">
              <w:rPr>
                <w:rFonts w:cs="Arial"/>
                <w:b/>
              </w:rPr>
              <w:t xml:space="preserve"> Security Risk Assessment for 2018-2019 in the Florida Safe Schools Assessment Tool.</w:t>
            </w:r>
          </w:p>
          <w:p w14:paraId="5E656BA2" w14:textId="77777777" w:rsidR="00AD4A4E" w:rsidRDefault="00AD4A4E">
            <w:pPr>
              <w:rPr>
                <w:rFonts w:cs="Arial"/>
              </w:rPr>
            </w:pPr>
          </w:p>
        </w:tc>
      </w:tr>
    </w:tbl>
    <w:p w14:paraId="2DCB243C" w14:textId="77777777" w:rsidR="00AD4A4E" w:rsidRDefault="00AD4A4E">
      <w:pPr>
        <w:rPr>
          <w:rFonts w:cs="Arial"/>
        </w:rPr>
      </w:pPr>
    </w:p>
    <w:p w14:paraId="45AA1AF8" w14:textId="4CA2369D" w:rsidR="00AD4A4E" w:rsidRDefault="00AD4A4E">
      <w:pPr>
        <w:rPr>
          <w:rFonts w:cs="Arial"/>
          <w:color w:val="C00000"/>
        </w:rPr>
      </w:pPr>
      <w:r>
        <w:rPr>
          <w:rFonts w:cs="Arial"/>
          <w:color w:val="C00000"/>
        </w:rPr>
        <w:br w:type="page"/>
      </w:r>
    </w:p>
    <w:p w14:paraId="6FC47593" w14:textId="3FCA0EE4" w:rsidR="00AD4A4E" w:rsidRDefault="00AD4A4E">
      <w:pPr>
        <w:rPr>
          <w:rFonts w:cs="Arial"/>
        </w:rPr>
      </w:pPr>
    </w:p>
    <w:p w14:paraId="45F6A1E5" w14:textId="77777777" w:rsidR="00B418DD" w:rsidRDefault="00C57A84">
      <w:pPr>
        <w:pStyle w:val="TOC1"/>
        <w:tabs>
          <w:tab w:val="right" w:leader="dot" w:pos="9350"/>
        </w:tabs>
        <w:rPr>
          <w:rFonts w:asciiTheme="minorHAnsi" w:eastAsiaTheme="minorEastAsia" w:hAnsiTheme="minorHAnsi"/>
          <w:noProof/>
          <w:sz w:val="22"/>
        </w:rPr>
      </w:pPr>
      <w:r>
        <w:rPr>
          <w:rFonts w:cs="Arial"/>
        </w:rPr>
        <w:fldChar w:fldCharType="begin"/>
      </w:r>
      <w:r>
        <w:rPr>
          <w:rFonts w:cs="Arial"/>
        </w:rPr>
        <w:instrText xml:space="preserve"> TOC \o "1-2" \h \z \u </w:instrText>
      </w:r>
      <w:r>
        <w:rPr>
          <w:rFonts w:cs="Arial"/>
        </w:rPr>
        <w:fldChar w:fldCharType="separate"/>
      </w:r>
      <w:hyperlink w:anchor="_Toc510106844" w:history="1">
        <w:r w:rsidR="00B418DD" w:rsidRPr="005B7942">
          <w:rPr>
            <w:rStyle w:val="Hyperlink"/>
            <w:noProof/>
          </w:rPr>
          <w:t>OVERVIEW</w:t>
        </w:r>
        <w:r w:rsidR="00B418DD">
          <w:rPr>
            <w:noProof/>
            <w:webHidden/>
          </w:rPr>
          <w:tab/>
        </w:r>
        <w:r w:rsidR="00B418DD">
          <w:rPr>
            <w:noProof/>
            <w:webHidden/>
          </w:rPr>
          <w:fldChar w:fldCharType="begin"/>
        </w:r>
        <w:r w:rsidR="00B418DD">
          <w:rPr>
            <w:noProof/>
            <w:webHidden/>
          </w:rPr>
          <w:instrText xml:space="preserve"> PAGEREF _Toc510106844 \h </w:instrText>
        </w:r>
        <w:r w:rsidR="00B418DD">
          <w:rPr>
            <w:noProof/>
            <w:webHidden/>
          </w:rPr>
        </w:r>
        <w:r w:rsidR="00B418DD">
          <w:rPr>
            <w:noProof/>
            <w:webHidden/>
          </w:rPr>
          <w:fldChar w:fldCharType="separate"/>
        </w:r>
        <w:r w:rsidR="00B418DD">
          <w:rPr>
            <w:noProof/>
            <w:webHidden/>
          </w:rPr>
          <w:t>6</w:t>
        </w:r>
        <w:r w:rsidR="00B418DD">
          <w:rPr>
            <w:noProof/>
            <w:webHidden/>
          </w:rPr>
          <w:fldChar w:fldCharType="end"/>
        </w:r>
      </w:hyperlink>
    </w:p>
    <w:p w14:paraId="21AD95C0" w14:textId="77777777" w:rsidR="00B418DD" w:rsidRDefault="006D7AD9">
      <w:pPr>
        <w:pStyle w:val="TOC2"/>
        <w:tabs>
          <w:tab w:val="right" w:leader="dot" w:pos="9350"/>
        </w:tabs>
        <w:rPr>
          <w:rFonts w:asciiTheme="minorHAnsi" w:eastAsiaTheme="minorEastAsia" w:hAnsiTheme="minorHAnsi"/>
          <w:noProof/>
          <w:sz w:val="22"/>
        </w:rPr>
      </w:pPr>
      <w:hyperlink w:anchor="_Toc510106845" w:history="1">
        <w:r w:rsidR="00B418DD" w:rsidRPr="005B7942">
          <w:rPr>
            <w:rStyle w:val="Hyperlink"/>
            <w:noProof/>
          </w:rPr>
          <w:t>School Information</w:t>
        </w:r>
        <w:r w:rsidR="00B418DD">
          <w:rPr>
            <w:noProof/>
            <w:webHidden/>
          </w:rPr>
          <w:tab/>
        </w:r>
        <w:r w:rsidR="00B418DD">
          <w:rPr>
            <w:noProof/>
            <w:webHidden/>
          </w:rPr>
          <w:fldChar w:fldCharType="begin"/>
        </w:r>
        <w:r w:rsidR="00B418DD">
          <w:rPr>
            <w:noProof/>
            <w:webHidden/>
          </w:rPr>
          <w:instrText xml:space="preserve"> PAGEREF _Toc510106845 \h </w:instrText>
        </w:r>
        <w:r w:rsidR="00B418DD">
          <w:rPr>
            <w:noProof/>
            <w:webHidden/>
          </w:rPr>
        </w:r>
        <w:r w:rsidR="00B418DD">
          <w:rPr>
            <w:noProof/>
            <w:webHidden/>
          </w:rPr>
          <w:fldChar w:fldCharType="separate"/>
        </w:r>
        <w:r w:rsidR="00B418DD">
          <w:rPr>
            <w:noProof/>
            <w:webHidden/>
          </w:rPr>
          <w:t>6</w:t>
        </w:r>
        <w:r w:rsidR="00B418DD">
          <w:rPr>
            <w:noProof/>
            <w:webHidden/>
          </w:rPr>
          <w:fldChar w:fldCharType="end"/>
        </w:r>
      </w:hyperlink>
    </w:p>
    <w:p w14:paraId="1B56AC23" w14:textId="77777777" w:rsidR="00B418DD" w:rsidRDefault="006D7AD9">
      <w:pPr>
        <w:pStyle w:val="TOC2"/>
        <w:tabs>
          <w:tab w:val="right" w:leader="dot" w:pos="9350"/>
        </w:tabs>
        <w:rPr>
          <w:rFonts w:asciiTheme="minorHAnsi" w:eastAsiaTheme="minorEastAsia" w:hAnsiTheme="minorHAnsi"/>
          <w:noProof/>
          <w:sz w:val="22"/>
        </w:rPr>
      </w:pPr>
      <w:hyperlink w:anchor="_Toc510106846" w:history="1">
        <w:r w:rsidR="00B418DD" w:rsidRPr="005B7942">
          <w:rPr>
            <w:rStyle w:val="Hyperlink"/>
            <w:noProof/>
          </w:rPr>
          <w:t>Assessment Information</w:t>
        </w:r>
        <w:r w:rsidR="00B418DD">
          <w:rPr>
            <w:noProof/>
            <w:webHidden/>
          </w:rPr>
          <w:tab/>
        </w:r>
        <w:r w:rsidR="00B418DD">
          <w:rPr>
            <w:noProof/>
            <w:webHidden/>
          </w:rPr>
          <w:fldChar w:fldCharType="begin"/>
        </w:r>
        <w:r w:rsidR="00B418DD">
          <w:rPr>
            <w:noProof/>
            <w:webHidden/>
          </w:rPr>
          <w:instrText xml:space="preserve"> PAGEREF _Toc510106846 \h </w:instrText>
        </w:r>
        <w:r w:rsidR="00B418DD">
          <w:rPr>
            <w:noProof/>
            <w:webHidden/>
          </w:rPr>
        </w:r>
        <w:r w:rsidR="00B418DD">
          <w:rPr>
            <w:noProof/>
            <w:webHidden/>
          </w:rPr>
          <w:fldChar w:fldCharType="separate"/>
        </w:r>
        <w:r w:rsidR="00B418DD">
          <w:rPr>
            <w:noProof/>
            <w:webHidden/>
          </w:rPr>
          <w:t>6</w:t>
        </w:r>
        <w:r w:rsidR="00B418DD">
          <w:rPr>
            <w:noProof/>
            <w:webHidden/>
          </w:rPr>
          <w:fldChar w:fldCharType="end"/>
        </w:r>
      </w:hyperlink>
    </w:p>
    <w:p w14:paraId="671675D5" w14:textId="77777777" w:rsidR="00B418DD" w:rsidRDefault="006D7AD9">
      <w:pPr>
        <w:pStyle w:val="TOC1"/>
        <w:tabs>
          <w:tab w:val="right" w:leader="dot" w:pos="9350"/>
        </w:tabs>
        <w:rPr>
          <w:rFonts w:asciiTheme="minorHAnsi" w:eastAsiaTheme="minorEastAsia" w:hAnsiTheme="minorHAnsi"/>
          <w:noProof/>
          <w:sz w:val="22"/>
        </w:rPr>
      </w:pPr>
      <w:hyperlink w:anchor="_Toc510106847" w:history="1">
        <w:r w:rsidR="00B418DD" w:rsidRPr="005B7942">
          <w:rPr>
            <w:rStyle w:val="Hyperlink"/>
            <w:noProof/>
          </w:rPr>
          <w:t>ABOUT THIS ASSESSMENT</w:t>
        </w:r>
        <w:r w:rsidR="00B418DD">
          <w:rPr>
            <w:noProof/>
            <w:webHidden/>
          </w:rPr>
          <w:tab/>
        </w:r>
        <w:r w:rsidR="00B418DD">
          <w:rPr>
            <w:noProof/>
            <w:webHidden/>
          </w:rPr>
          <w:fldChar w:fldCharType="begin"/>
        </w:r>
        <w:r w:rsidR="00B418DD">
          <w:rPr>
            <w:noProof/>
            <w:webHidden/>
          </w:rPr>
          <w:instrText xml:space="preserve"> PAGEREF _Toc510106847 \h </w:instrText>
        </w:r>
        <w:r w:rsidR="00B418DD">
          <w:rPr>
            <w:noProof/>
            <w:webHidden/>
          </w:rPr>
        </w:r>
        <w:r w:rsidR="00B418DD">
          <w:rPr>
            <w:noProof/>
            <w:webHidden/>
          </w:rPr>
          <w:fldChar w:fldCharType="separate"/>
        </w:r>
        <w:r w:rsidR="00B418DD">
          <w:rPr>
            <w:noProof/>
            <w:webHidden/>
          </w:rPr>
          <w:t>7</w:t>
        </w:r>
        <w:r w:rsidR="00B418DD">
          <w:rPr>
            <w:noProof/>
            <w:webHidden/>
          </w:rPr>
          <w:fldChar w:fldCharType="end"/>
        </w:r>
      </w:hyperlink>
    </w:p>
    <w:p w14:paraId="63B35248" w14:textId="77777777" w:rsidR="00B418DD" w:rsidRDefault="006D7AD9">
      <w:pPr>
        <w:pStyle w:val="TOC2"/>
        <w:tabs>
          <w:tab w:val="right" w:leader="dot" w:pos="9350"/>
        </w:tabs>
        <w:rPr>
          <w:rFonts w:asciiTheme="minorHAnsi" w:eastAsiaTheme="minorEastAsia" w:hAnsiTheme="minorHAnsi"/>
          <w:noProof/>
          <w:sz w:val="22"/>
        </w:rPr>
      </w:pPr>
      <w:hyperlink w:anchor="_Toc510106848" w:history="1">
        <w:r w:rsidR="00B418DD" w:rsidRPr="005B7942">
          <w:rPr>
            <w:rStyle w:val="Hyperlink"/>
            <w:noProof/>
          </w:rPr>
          <w:t>IMPORTANT: Before starting this assessment please read aII statements on this  page, then click 'Yes' after each one to acknowledge that you have read and understood them. Failure to follow these instructions could result in rejection of the submitted assessment.</w:t>
        </w:r>
        <w:r w:rsidR="00B418DD">
          <w:rPr>
            <w:noProof/>
            <w:webHidden/>
          </w:rPr>
          <w:tab/>
        </w:r>
        <w:r w:rsidR="00B418DD">
          <w:rPr>
            <w:noProof/>
            <w:webHidden/>
          </w:rPr>
          <w:fldChar w:fldCharType="begin"/>
        </w:r>
        <w:r w:rsidR="00B418DD">
          <w:rPr>
            <w:noProof/>
            <w:webHidden/>
          </w:rPr>
          <w:instrText xml:space="preserve"> PAGEREF _Toc510106848 \h </w:instrText>
        </w:r>
        <w:r w:rsidR="00B418DD">
          <w:rPr>
            <w:noProof/>
            <w:webHidden/>
          </w:rPr>
        </w:r>
        <w:r w:rsidR="00B418DD">
          <w:rPr>
            <w:noProof/>
            <w:webHidden/>
          </w:rPr>
          <w:fldChar w:fldCharType="separate"/>
        </w:r>
        <w:r w:rsidR="00B418DD">
          <w:rPr>
            <w:noProof/>
            <w:webHidden/>
          </w:rPr>
          <w:t>7</w:t>
        </w:r>
        <w:r w:rsidR="00B418DD">
          <w:rPr>
            <w:noProof/>
            <w:webHidden/>
          </w:rPr>
          <w:fldChar w:fldCharType="end"/>
        </w:r>
      </w:hyperlink>
    </w:p>
    <w:p w14:paraId="71686F31" w14:textId="77777777" w:rsidR="00B418DD" w:rsidRDefault="006D7AD9">
      <w:pPr>
        <w:pStyle w:val="TOC1"/>
        <w:tabs>
          <w:tab w:val="right" w:leader="dot" w:pos="9350"/>
        </w:tabs>
        <w:rPr>
          <w:rFonts w:asciiTheme="minorHAnsi" w:eastAsiaTheme="minorEastAsia" w:hAnsiTheme="minorHAnsi"/>
          <w:noProof/>
          <w:sz w:val="22"/>
        </w:rPr>
      </w:pPr>
      <w:hyperlink w:anchor="_Toc510106849" w:history="1">
        <w:r w:rsidR="00B418DD" w:rsidRPr="005B7942">
          <w:rPr>
            <w:rStyle w:val="Hyperlink"/>
            <w:noProof/>
          </w:rPr>
          <w:t>OVERVIEW</w:t>
        </w:r>
        <w:r w:rsidR="00B418DD">
          <w:rPr>
            <w:noProof/>
            <w:webHidden/>
          </w:rPr>
          <w:tab/>
        </w:r>
        <w:r w:rsidR="00B418DD">
          <w:rPr>
            <w:noProof/>
            <w:webHidden/>
          </w:rPr>
          <w:fldChar w:fldCharType="begin"/>
        </w:r>
        <w:r w:rsidR="00B418DD">
          <w:rPr>
            <w:noProof/>
            <w:webHidden/>
          </w:rPr>
          <w:instrText xml:space="preserve"> PAGEREF _Toc510106849 \h </w:instrText>
        </w:r>
        <w:r w:rsidR="00B418DD">
          <w:rPr>
            <w:noProof/>
            <w:webHidden/>
          </w:rPr>
        </w:r>
        <w:r w:rsidR="00B418DD">
          <w:rPr>
            <w:noProof/>
            <w:webHidden/>
          </w:rPr>
          <w:fldChar w:fldCharType="separate"/>
        </w:r>
        <w:r w:rsidR="00B418DD">
          <w:rPr>
            <w:noProof/>
            <w:webHidden/>
          </w:rPr>
          <w:t>9</w:t>
        </w:r>
        <w:r w:rsidR="00B418DD">
          <w:rPr>
            <w:noProof/>
            <w:webHidden/>
          </w:rPr>
          <w:fldChar w:fldCharType="end"/>
        </w:r>
      </w:hyperlink>
    </w:p>
    <w:p w14:paraId="4E7E9F3D"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50" w:history="1">
        <w:r w:rsidR="00B418DD" w:rsidRPr="005B7942">
          <w:rPr>
            <w:rStyle w:val="Hyperlink"/>
            <w:noProof/>
          </w:rPr>
          <w:t>1.</w:t>
        </w:r>
        <w:r w:rsidR="00B418DD">
          <w:rPr>
            <w:rFonts w:asciiTheme="minorHAnsi" w:eastAsiaTheme="minorEastAsia" w:hAnsiTheme="minorHAnsi"/>
            <w:noProof/>
            <w:sz w:val="22"/>
          </w:rPr>
          <w:tab/>
        </w:r>
        <w:r w:rsidR="00B418DD" w:rsidRPr="005B7942">
          <w:rPr>
            <w:rStyle w:val="Hyperlink"/>
            <w:noProof/>
          </w:rPr>
          <w:t>Objective</w:t>
        </w:r>
        <w:r w:rsidR="00B418DD">
          <w:rPr>
            <w:noProof/>
            <w:webHidden/>
          </w:rPr>
          <w:tab/>
        </w:r>
        <w:r w:rsidR="00B418DD">
          <w:rPr>
            <w:noProof/>
            <w:webHidden/>
          </w:rPr>
          <w:fldChar w:fldCharType="begin"/>
        </w:r>
        <w:r w:rsidR="00B418DD">
          <w:rPr>
            <w:noProof/>
            <w:webHidden/>
          </w:rPr>
          <w:instrText xml:space="preserve"> PAGEREF _Toc510106850 \h </w:instrText>
        </w:r>
        <w:r w:rsidR="00B418DD">
          <w:rPr>
            <w:noProof/>
            <w:webHidden/>
          </w:rPr>
        </w:r>
        <w:r w:rsidR="00B418DD">
          <w:rPr>
            <w:noProof/>
            <w:webHidden/>
          </w:rPr>
          <w:fldChar w:fldCharType="separate"/>
        </w:r>
        <w:r w:rsidR="00B418DD">
          <w:rPr>
            <w:noProof/>
            <w:webHidden/>
          </w:rPr>
          <w:t>9</w:t>
        </w:r>
        <w:r w:rsidR="00B418DD">
          <w:rPr>
            <w:noProof/>
            <w:webHidden/>
          </w:rPr>
          <w:fldChar w:fldCharType="end"/>
        </w:r>
      </w:hyperlink>
    </w:p>
    <w:p w14:paraId="6AAFCB7D"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51" w:history="1">
        <w:r w:rsidR="00B418DD" w:rsidRPr="005B7942">
          <w:rPr>
            <w:rStyle w:val="Hyperlink"/>
            <w:noProof/>
          </w:rPr>
          <w:t>2.</w:t>
        </w:r>
        <w:r w:rsidR="00B418DD">
          <w:rPr>
            <w:rFonts w:asciiTheme="minorHAnsi" w:eastAsiaTheme="minorEastAsia" w:hAnsiTheme="minorHAnsi"/>
            <w:noProof/>
            <w:sz w:val="22"/>
          </w:rPr>
          <w:tab/>
        </w:r>
        <w:r w:rsidR="00B418DD" w:rsidRPr="005B7942">
          <w:rPr>
            <w:rStyle w:val="Hyperlink"/>
            <w:noProof/>
          </w:rPr>
          <w:t>Security Risk Assessment Summary</w:t>
        </w:r>
        <w:r w:rsidR="00B418DD">
          <w:rPr>
            <w:noProof/>
            <w:webHidden/>
          </w:rPr>
          <w:tab/>
        </w:r>
        <w:r w:rsidR="00B418DD">
          <w:rPr>
            <w:noProof/>
            <w:webHidden/>
          </w:rPr>
          <w:fldChar w:fldCharType="begin"/>
        </w:r>
        <w:r w:rsidR="00B418DD">
          <w:rPr>
            <w:noProof/>
            <w:webHidden/>
          </w:rPr>
          <w:instrText xml:space="preserve"> PAGEREF _Toc510106851 \h </w:instrText>
        </w:r>
        <w:r w:rsidR="00B418DD">
          <w:rPr>
            <w:noProof/>
            <w:webHidden/>
          </w:rPr>
        </w:r>
        <w:r w:rsidR="00B418DD">
          <w:rPr>
            <w:noProof/>
            <w:webHidden/>
          </w:rPr>
          <w:fldChar w:fldCharType="separate"/>
        </w:r>
        <w:r w:rsidR="00B418DD">
          <w:rPr>
            <w:noProof/>
            <w:webHidden/>
          </w:rPr>
          <w:t>9</w:t>
        </w:r>
        <w:r w:rsidR="00B418DD">
          <w:rPr>
            <w:noProof/>
            <w:webHidden/>
          </w:rPr>
          <w:fldChar w:fldCharType="end"/>
        </w:r>
      </w:hyperlink>
    </w:p>
    <w:p w14:paraId="751E5C90"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52" w:history="1">
        <w:r w:rsidR="00B418DD" w:rsidRPr="005B7942">
          <w:rPr>
            <w:rStyle w:val="Hyperlink"/>
            <w:noProof/>
          </w:rPr>
          <w:t>3.</w:t>
        </w:r>
        <w:r w:rsidR="00B418DD">
          <w:rPr>
            <w:rFonts w:asciiTheme="minorHAnsi" w:eastAsiaTheme="minorEastAsia" w:hAnsiTheme="minorHAnsi"/>
            <w:noProof/>
            <w:sz w:val="22"/>
          </w:rPr>
          <w:tab/>
        </w:r>
        <w:r w:rsidR="00B418DD" w:rsidRPr="005B7942">
          <w:rPr>
            <w:rStyle w:val="Hyperlink"/>
            <w:noProof/>
          </w:rPr>
          <w:t>First Responder Summary</w:t>
        </w:r>
        <w:r w:rsidR="00B418DD">
          <w:rPr>
            <w:noProof/>
            <w:webHidden/>
          </w:rPr>
          <w:tab/>
        </w:r>
        <w:r w:rsidR="00B418DD">
          <w:rPr>
            <w:noProof/>
            <w:webHidden/>
          </w:rPr>
          <w:fldChar w:fldCharType="begin"/>
        </w:r>
        <w:r w:rsidR="00B418DD">
          <w:rPr>
            <w:noProof/>
            <w:webHidden/>
          </w:rPr>
          <w:instrText xml:space="preserve"> PAGEREF _Toc510106852 \h </w:instrText>
        </w:r>
        <w:r w:rsidR="00B418DD">
          <w:rPr>
            <w:noProof/>
            <w:webHidden/>
          </w:rPr>
        </w:r>
        <w:r w:rsidR="00B418DD">
          <w:rPr>
            <w:noProof/>
            <w:webHidden/>
          </w:rPr>
          <w:fldChar w:fldCharType="separate"/>
        </w:r>
        <w:r w:rsidR="00B418DD">
          <w:rPr>
            <w:noProof/>
            <w:webHidden/>
          </w:rPr>
          <w:t>9</w:t>
        </w:r>
        <w:r w:rsidR="00B418DD">
          <w:rPr>
            <w:noProof/>
            <w:webHidden/>
          </w:rPr>
          <w:fldChar w:fldCharType="end"/>
        </w:r>
      </w:hyperlink>
    </w:p>
    <w:p w14:paraId="28D1FE92"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53" w:history="1">
        <w:r w:rsidR="00B418DD" w:rsidRPr="005B7942">
          <w:rPr>
            <w:rStyle w:val="Hyperlink"/>
            <w:noProof/>
          </w:rPr>
          <w:t>4.</w:t>
        </w:r>
        <w:r w:rsidR="00B418DD">
          <w:rPr>
            <w:rFonts w:asciiTheme="minorHAnsi" w:eastAsiaTheme="minorEastAsia" w:hAnsiTheme="minorHAnsi"/>
            <w:noProof/>
            <w:sz w:val="22"/>
          </w:rPr>
          <w:tab/>
        </w:r>
        <w:r w:rsidR="00B418DD" w:rsidRPr="005B7942">
          <w:rPr>
            <w:rStyle w:val="Hyperlink"/>
            <w:noProof/>
          </w:rPr>
          <w:t>Strategies and Actions to be Taken</w:t>
        </w:r>
        <w:r w:rsidR="00B418DD">
          <w:rPr>
            <w:noProof/>
            <w:webHidden/>
          </w:rPr>
          <w:tab/>
        </w:r>
        <w:r w:rsidR="00B418DD">
          <w:rPr>
            <w:noProof/>
            <w:webHidden/>
          </w:rPr>
          <w:fldChar w:fldCharType="begin"/>
        </w:r>
        <w:r w:rsidR="00B418DD">
          <w:rPr>
            <w:noProof/>
            <w:webHidden/>
          </w:rPr>
          <w:instrText xml:space="preserve"> PAGEREF _Toc510106853 \h </w:instrText>
        </w:r>
        <w:r w:rsidR="00B418DD">
          <w:rPr>
            <w:noProof/>
            <w:webHidden/>
          </w:rPr>
        </w:r>
        <w:r w:rsidR="00B418DD">
          <w:rPr>
            <w:noProof/>
            <w:webHidden/>
          </w:rPr>
          <w:fldChar w:fldCharType="separate"/>
        </w:r>
        <w:r w:rsidR="00B418DD">
          <w:rPr>
            <w:noProof/>
            <w:webHidden/>
          </w:rPr>
          <w:t>9</w:t>
        </w:r>
        <w:r w:rsidR="00B418DD">
          <w:rPr>
            <w:noProof/>
            <w:webHidden/>
          </w:rPr>
          <w:fldChar w:fldCharType="end"/>
        </w:r>
      </w:hyperlink>
    </w:p>
    <w:p w14:paraId="1B1FDD11"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54" w:history="1">
        <w:r w:rsidR="00B418DD" w:rsidRPr="005B7942">
          <w:rPr>
            <w:rStyle w:val="Hyperlink"/>
            <w:noProof/>
          </w:rPr>
          <w:t>5.</w:t>
        </w:r>
        <w:r w:rsidR="00B418DD">
          <w:rPr>
            <w:rFonts w:asciiTheme="minorHAnsi" w:eastAsiaTheme="minorEastAsia" w:hAnsiTheme="minorHAnsi"/>
            <w:noProof/>
            <w:sz w:val="22"/>
          </w:rPr>
          <w:tab/>
        </w:r>
        <w:r w:rsidR="00B418DD" w:rsidRPr="005B7942">
          <w:rPr>
            <w:rStyle w:val="Hyperlink"/>
            <w:noProof/>
          </w:rPr>
          <w:t>Fiscal Impacts and Timelines</w:t>
        </w:r>
        <w:r w:rsidR="00B418DD">
          <w:rPr>
            <w:noProof/>
            <w:webHidden/>
          </w:rPr>
          <w:tab/>
        </w:r>
        <w:r w:rsidR="00B418DD">
          <w:rPr>
            <w:noProof/>
            <w:webHidden/>
          </w:rPr>
          <w:fldChar w:fldCharType="begin"/>
        </w:r>
        <w:r w:rsidR="00B418DD">
          <w:rPr>
            <w:noProof/>
            <w:webHidden/>
          </w:rPr>
          <w:instrText xml:space="preserve"> PAGEREF _Toc510106854 \h </w:instrText>
        </w:r>
        <w:r w:rsidR="00B418DD">
          <w:rPr>
            <w:noProof/>
            <w:webHidden/>
          </w:rPr>
        </w:r>
        <w:r w:rsidR="00B418DD">
          <w:rPr>
            <w:noProof/>
            <w:webHidden/>
          </w:rPr>
          <w:fldChar w:fldCharType="separate"/>
        </w:r>
        <w:r w:rsidR="00B418DD">
          <w:rPr>
            <w:noProof/>
            <w:webHidden/>
          </w:rPr>
          <w:t>9</w:t>
        </w:r>
        <w:r w:rsidR="00B418DD">
          <w:rPr>
            <w:noProof/>
            <w:webHidden/>
          </w:rPr>
          <w:fldChar w:fldCharType="end"/>
        </w:r>
      </w:hyperlink>
    </w:p>
    <w:p w14:paraId="3070873B"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55" w:history="1">
        <w:r w:rsidR="00B418DD" w:rsidRPr="005B7942">
          <w:rPr>
            <w:rStyle w:val="Hyperlink"/>
            <w:noProof/>
          </w:rPr>
          <w:t>6.</w:t>
        </w:r>
        <w:r w:rsidR="00B418DD">
          <w:rPr>
            <w:rFonts w:asciiTheme="minorHAnsi" w:eastAsiaTheme="minorEastAsia" w:hAnsiTheme="minorHAnsi"/>
            <w:noProof/>
            <w:sz w:val="22"/>
          </w:rPr>
          <w:tab/>
        </w:r>
        <w:r w:rsidR="00B418DD" w:rsidRPr="005B7942">
          <w:rPr>
            <w:rStyle w:val="Hyperlink"/>
            <w:noProof/>
          </w:rPr>
          <w:t>Conclusion and Recommendations to the District</w:t>
        </w:r>
        <w:r w:rsidR="00B418DD">
          <w:rPr>
            <w:noProof/>
            <w:webHidden/>
          </w:rPr>
          <w:tab/>
        </w:r>
        <w:r w:rsidR="00B418DD">
          <w:rPr>
            <w:noProof/>
            <w:webHidden/>
          </w:rPr>
          <w:fldChar w:fldCharType="begin"/>
        </w:r>
        <w:r w:rsidR="00B418DD">
          <w:rPr>
            <w:noProof/>
            <w:webHidden/>
          </w:rPr>
          <w:instrText xml:space="preserve"> PAGEREF _Toc510106855 \h </w:instrText>
        </w:r>
        <w:r w:rsidR="00B418DD">
          <w:rPr>
            <w:noProof/>
            <w:webHidden/>
          </w:rPr>
        </w:r>
        <w:r w:rsidR="00B418DD">
          <w:rPr>
            <w:noProof/>
            <w:webHidden/>
          </w:rPr>
          <w:fldChar w:fldCharType="separate"/>
        </w:r>
        <w:r w:rsidR="00B418DD">
          <w:rPr>
            <w:noProof/>
            <w:webHidden/>
          </w:rPr>
          <w:t>9</w:t>
        </w:r>
        <w:r w:rsidR="00B418DD">
          <w:rPr>
            <w:noProof/>
            <w:webHidden/>
          </w:rPr>
          <w:fldChar w:fldCharType="end"/>
        </w:r>
      </w:hyperlink>
    </w:p>
    <w:p w14:paraId="6800A2CB" w14:textId="77777777" w:rsidR="00B418DD" w:rsidRDefault="006D7AD9">
      <w:pPr>
        <w:pStyle w:val="TOC1"/>
        <w:tabs>
          <w:tab w:val="right" w:leader="dot" w:pos="9350"/>
        </w:tabs>
        <w:rPr>
          <w:rFonts w:asciiTheme="minorHAnsi" w:eastAsiaTheme="minorEastAsia" w:hAnsiTheme="minorHAnsi"/>
          <w:noProof/>
          <w:sz w:val="22"/>
        </w:rPr>
      </w:pPr>
      <w:hyperlink w:anchor="_Toc510106856" w:history="1">
        <w:r w:rsidR="00B418DD" w:rsidRPr="005B7942">
          <w:rPr>
            <w:rStyle w:val="Hyperlink"/>
            <w:noProof/>
          </w:rPr>
          <w:t>SCHOOL DATA</w:t>
        </w:r>
        <w:r w:rsidR="00B418DD">
          <w:rPr>
            <w:noProof/>
            <w:webHidden/>
          </w:rPr>
          <w:tab/>
        </w:r>
        <w:r w:rsidR="00B418DD">
          <w:rPr>
            <w:noProof/>
            <w:webHidden/>
          </w:rPr>
          <w:fldChar w:fldCharType="begin"/>
        </w:r>
        <w:r w:rsidR="00B418DD">
          <w:rPr>
            <w:noProof/>
            <w:webHidden/>
          </w:rPr>
          <w:instrText xml:space="preserve"> PAGEREF _Toc510106856 \h </w:instrText>
        </w:r>
        <w:r w:rsidR="00B418DD">
          <w:rPr>
            <w:noProof/>
            <w:webHidden/>
          </w:rPr>
        </w:r>
        <w:r w:rsidR="00B418DD">
          <w:rPr>
            <w:noProof/>
            <w:webHidden/>
          </w:rPr>
          <w:fldChar w:fldCharType="separate"/>
        </w:r>
        <w:r w:rsidR="00B418DD">
          <w:rPr>
            <w:noProof/>
            <w:webHidden/>
          </w:rPr>
          <w:t>10</w:t>
        </w:r>
        <w:r w:rsidR="00B418DD">
          <w:rPr>
            <w:noProof/>
            <w:webHidden/>
          </w:rPr>
          <w:fldChar w:fldCharType="end"/>
        </w:r>
      </w:hyperlink>
    </w:p>
    <w:p w14:paraId="7B724712"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57" w:history="1">
        <w:r w:rsidR="00B418DD" w:rsidRPr="005B7942">
          <w:rPr>
            <w:rStyle w:val="Hyperlink"/>
            <w:noProof/>
          </w:rPr>
          <w:t>1.</w:t>
        </w:r>
        <w:r w:rsidR="00B418DD">
          <w:rPr>
            <w:rFonts w:asciiTheme="minorHAnsi" w:eastAsiaTheme="minorEastAsia" w:hAnsiTheme="minorHAnsi"/>
            <w:noProof/>
            <w:sz w:val="22"/>
          </w:rPr>
          <w:tab/>
        </w:r>
        <w:r w:rsidR="00B418DD" w:rsidRPr="005B7942">
          <w:rPr>
            <w:rStyle w:val="Hyperlink"/>
            <w:noProof/>
          </w:rPr>
          <w:t>School Details</w:t>
        </w:r>
        <w:r w:rsidR="00B418DD">
          <w:rPr>
            <w:noProof/>
            <w:webHidden/>
          </w:rPr>
          <w:tab/>
        </w:r>
        <w:r w:rsidR="00B418DD">
          <w:rPr>
            <w:noProof/>
            <w:webHidden/>
          </w:rPr>
          <w:fldChar w:fldCharType="begin"/>
        </w:r>
        <w:r w:rsidR="00B418DD">
          <w:rPr>
            <w:noProof/>
            <w:webHidden/>
          </w:rPr>
          <w:instrText xml:space="preserve"> PAGEREF _Toc510106857 \h </w:instrText>
        </w:r>
        <w:r w:rsidR="00B418DD">
          <w:rPr>
            <w:noProof/>
            <w:webHidden/>
          </w:rPr>
        </w:r>
        <w:r w:rsidR="00B418DD">
          <w:rPr>
            <w:noProof/>
            <w:webHidden/>
          </w:rPr>
          <w:fldChar w:fldCharType="separate"/>
        </w:r>
        <w:r w:rsidR="00B418DD">
          <w:rPr>
            <w:noProof/>
            <w:webHidden/>
          </w:rPr>
          <w:t>10</w:t>
        </w:r>
        <w:r w:rsidR="00B418DD">
          <w:rPr>
            <w:noProof/>
            <w:webHidden/>
          </w:rPr>
          <w:fldChar w:fldCharType="end"/>
        </w:r>
      </w:hyperlink>
    </w:p>
    <w:p w14:paraId="6A1D6B02"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58" w:history="1">
        <w:r w:rsidR="00B418DD" w:rsidRPr="005B7942">
          <w:rPr>
            <w:rStyle w:val="Hyperlink"/>
            <w:noProof/>
          </w:rPr>
          <w:t>2.</w:t>
        </w:r>
        <w:r w:rsidR="00B418DD">
          <w:rPr>
            <w:rFonts w:asciiTheme="minorHAnsi" w:eastAsiaTheme="minorEastAsia" w:hAnsiTheme="minorHAnsi"/>
            <w:noProof/>
            <w:sz w:val="22"/>
          </w:rPr>
          <w:tab/>
        </w:r>
        <w:r w:rsidR="00B418DD" w:rsidRPr="005B7942">
          <w:rPr>
            <w:rStyle w:val="Hyperlink"/>
            <w:noProof/>
          </w:rPr>
          <w:t>Emergency Resources</w:t>
        </w:r>
        <w:r w:rsidR="00B418DD">
          <w:rPr>
            <w:noProof/>
            <w:webHidden/>
          </w:rPr>
          <w:tab/>
        </w:r>
        <w:r w:rsidR="00B418DD">
          <w:rPr>
            <w:noProof/>
            <w:webHidden/>
          </w:rPr>
          <w:fldChar w:fldCharType="begin"/>
        </w:r>
        <w:r w:rsidR="00B418DD">
          <w:rPr>
            <w:noProof/>
            <w:webHidden/>
          </w:rPr>
          <w:instrText xml:space="preserve"> PAGEREF _Toc510106858 \h </w:instrText>
        </w:r>
        <w:r w:rsidR="00B418DD">
          <w:rPr>
            <w:noProof/>
            <w:webHidden/>
          </w:rPr>
        </w:r>
        <w:r w:rsidR="00B418DD">
          <w:rPr>
            <w:noProof/>
            <w:webHidden/>
          </w:rPr>
          <w:fldChar w:fldCharType="separate"/>
        </w:r>
        <w:r w:rsidR="00B418DD">
          <w:rPr>
            <w:noProof/>
            <w:webHidden/>
          </w:rPr>
          <w:t>13</w:t>
        </w:r>
        <w:r w:rsidR="00B418DD">
          <w:rPr>
            <w:noProof/>
            <w:webHidden/>
          </w:rPr>
          <w:fldChar w:fldCharType="end"/>
        </w:r>
      </w:hyperlink>
    </w:p>
    <w:p w14:paraId="059F141B"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59" w:history="1">
        <w:r w:rsidR="00B418DD" w:rsidRPr="005B7942">
          <w:rPr>
            <w:rStyle w:val="Hyperlink"/>
            <w:noProof/>
          </w:rPr>
          <w:t>3.</w:t>
        </w:r>
        <w:r w:rsidR="00B418DD">
          <w:rPr>
            <w:rFonts w:asciiTheme="minorHAnsi" w:eastAsiaTheme="minorEastAsia" w:hAnsiTheme="minorHAnsi"/>
            <w:noProof/>
            <w:sz w:val="22"/>
          </w:rPr>
          <w:tab/>
        </w:r>
        <w:r w:rsidR="00B418DD" w:rsidRPr="005B7942">
          <w:rPr>
            <w:rStyle w:val="Hyperlink"/>
            <w:noProof/>
          </w:rPr>
          <w:t>Emergency Plans and Procedures</w:t>
        </w:r>
        <w:r w:rsidR="00B418DD">
          <w:rPr>
            <w:noProof/>
            <w:webHidden/>
          </w:rPr>
          <w:tab/>
        </w:r>
        <w:r w:rsidR="00B418DD">
          <w:rPr>
            <w:noProof/>
            <w:webHidden/>
          </w:rPr>
          <w:fldChar w:fldCharType="begin"/>
        </w:r>
        <w:r w:rsidR="00B418DD">
          <w:rPr>
            <w:noProof/>
            <w:webHidden/>
          </w:rPr>
          <w:instrText xml:space="preserve"> PAGEREF _Toc510106859 \h </w:instrText>
        </w:r>
        <w:r w:rsidR="00B418DD">
          <w:rPr>
            <w:noProof/>
            <w:webHidden/>
          </w:rPr>
        </w:r>
        <w:r w:rsidR="00B418DD">
          <w:rPr>
            <w:noProof/>
            <w:webHidden/>
          </w:rPr>
          <w:fldChar w:fldCharType="separate"/>
        </w:r>
        <w:r w:rsidR="00B418DD">
          <w:rPr>
            <w:noProof/>
            <w:webHidden/>
          </w:rPr>
          <w:t>17</w:t>
        </w:r>
        <w:r w:rsidR="00B418DD">
          <w:rPr>
            <w:noProof/>
            <w:webHidden/>
          </w:rPr>
          <w:fldChar w:fldCharType="end"/>
        </w:r>
      </w:hyperlink>
    </w:p>
    <w:p w14:paraId="42D30442" w14:textId="77777777" w:rsidR="00B418DD" w:rsidRDefault="006D7AD9">
      <w:pPr>
        <w:pStyle w:val="TOC1"/>
        <w:tabs>
          <w:tab w:val="right" w:leader="dot" w:pos="9350"/>
        </w:tabs>
        <w:rPr>
          <w:rFonts w:asciiTheme="minorHAnsi" w:eastAsiaTheme="minorEastAsia" w:hAnsiTheme="minorHAnsi"/>
          <w:noProof/>
          <w:sz w:val="22"/>
        </w:rPr>
      </w:pPr>
      <w:hyperlink w:anchor="_Toc510106860" w:history="1">
        <w:r w:rsidR="00B418DD" w:rsidRPr="005B7942">
          <w:rPr>
            <w:rStyle w:val="Hyperlink"/>
            <w:noProof/>
          </w:rPr>
          <w:t>SCHOOL INFRASTRUCTURE</w:t>
        </w:r>
        <w:r w:rsidR="00B418DD">
          <w:rPr>
            <w:noProof/>
            <w:webHidden/>
          </w:rPr>
          <w:tab/>
        </w:r>
        <w:r w:rsidR="00B418DD">
          <w:rPr>
            <w:noProof/>
            <w:webHidden/>
          </w:rPr>
          <w:fldChar w:fldCharType="begin"/>
        </w:r>
        <w:r w:rsidR="00B418DD">
          <w:rPr>
            <w:noProof/>
            <w:webHidden/>
          </w:rPr>
          <w:instrText xml:space="preserve"> PAGEREF _Toc510106860 \h </w:instrText>
        </w:r>
        <w:r w:rsidR="00B418DD">
          <w:rPr>
            <w:noProof/>
            <w:webHidden/>
          </w:rPr>
        </w:r>
        <w:r w:rsidR="00B418DD">
          <w:rPr>
            <w:noProof/>
            <w:webHidden/>
          </w:rPr>
          <w:fldChar w:fldCharType="separate"/>
        </w:r>
        <w:r w:rsidR="00B418DD">
          <w:rPr>
            <w:noProof/>
            <w:webHidden/>
          </w:rPr>
          <w:t>20</w:t>
        </w:r>
        <w:r w:rsidR="00B418DD">
          <w:rPr>
            <w:noProof/>
            <w:webHidden/>
          </w:rPr>
          <w:fldChar w:fldCharType="end"/>
        </w:r>
      </w:hyperlink>
    </w:p>
    <w:p w14:paraId="34573783"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61" w:history="1">
        <w:r w:rsidR="00B418DD" w:rsidRPr="005B7942">
          <w:rPr>
            <w:rStyle w:val="Hyperlink"/>
            <w:noProof/>
          </w:rPr>
          <w:t>1.</w:t>
        </w:r>
        <w:r w:rsidR="00B418DD">
          <w:rPr>
            <w:rFonts w:asciiTheme="minorHAnsi" w:eastAsiaTheme="minorEastAsia" w:hAnsiTheme="minorHAnsi"/>
            <w:noProof/>
            <w:sz w:val="22"/>
          </w:rPr>
          <w:tab/>
        </w:r>
        <w:r w:rsidR="00B418DD" w:rsidRPr="005B7942">
          <w:rPr>
            <w:rStyle w:val="Hyperlink"/>
            <w:noProof/>
          </w:rPr>
          <w:t>Land &amp; Buildings</w:t>
        </w:r>
        <w:r w:rsidR="00B418DD">
          <w:rPr>
            <w:noProof/>
            <w:webHidden/>
          </w:rPr>
          <w:tab/>
        </w:r>
        <w:r w:rsidR="00B418DD">
          <w:rPr>
            <w:noProof/>
            <w:webHidden/>
          </w:rPr>
          <w:fldChar w:fldCharType="begin"/>
        </w:r>
        <w:r w:rsidR="00B418DD">
          <w:rPr>
            <w:noProof/>
            <w:webHidden/>
          </w:rPr>
          <w:instrText xml:space="preserve"> PAGEREF _Toc510106861 \h </w:instrText>
        </w:r>
        <w:r w:rsidR="00B418DD">
          <w:rPr>
            <w:noProof/>
            <w:webHidden/>
          </w:rPr>
        </w:r>
        <w:r w:rsidR="00B418DD">
          <w:rPr>
            <w:noProof/>
            <w:webHidden/>
          </w:rPr>
          <w:fldChar w:fldCharType="separate"/>
        </w:r>
        <w:r w:rsidR="00B418DD">
          <w:rPr>
            <w:noProof/>
            <w:webHidden/>
          </w:rPr>
          <w:t>20</w:t>
        </w:r>
        <w:r w:rsidR="00B418DD">
          <w:rPr>
            <w:noProof/>
            <w:webHidden/>
          </w:rPr>
          <w:fldChar w:fldCharType="end"/>
        </w:r>
      </w:hyperlink>
    </w:p>
    <w:p w14:paraId="10F966C6"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62" w:history="1">
        <w:r w:rsidR="00B418DD" w:rsidRPr="005B7942">
          <w:rPr>
            <w:rStyle w:val="Hyperlink"/>
            <w:noProof/>
          </w:rPr>
          <w:t>2.</w:t>
        </w:r>
        <w:r w:rsidR="00B418DD">
          <w:rPr>
            <w:rFonts w:asciiTheme="minorHAnsi" w:eastAsiaTheme="minorEastAsia" w:hAnsiTheme="minorHAnsi"/>
            <w:noProof/>
            <w:sz w:val="22"/>
          </w:rPr>
          <w:tab/>
        </w:r>
        <w:r w:rsidR="00B418DD" w:rsidRPr="005B7942">
          <w:rPr>
            <w:rStyle w:val="Hyperlink"/>
            <w:noProof/>
          </w:rPr>
          <w:t>Surrounding Area</w:t>
        </w:r>
        <w:r w:rsidR="00B418DD">
          <w:rPr>
            <w:noProof/>
            <w:webHidden/>
          </w:rPr>
          <w:tab/>
        </w:r>
        <w:r w:rsidR="00B418DD">
          <w:rPr>
            <w:noProof/>
            <w:webHidden/>
          </w:rPr>
          <w:fldChar w:fldCharType="begin"/>
        </w:r>
        <w:r w:rsidR="00B418DD">
          <w:rPr>
            <w:noProof/>
            <w:webHidden/>
          </w:rPr>
          <w:instrText xml:space="preserve"> PAGEREF _Toc510106862 \h </w:instrText>
        </w:r>
        <w:r w:rsidR="00B418DD">
          <w:rPr>
            <w:noProof/>
            <w:webHidden/>
          </w:rPr>
        </w:r>
        <w:r w:rsidR="00B418DD">
          <w:rPr>
            <w:noProof/>
            <w:webHidden/>
          </w:rPr>
          <w:fldChar w:fldCharType="separate"/>
        </w:r>
        <w:r w:rsidR="00B418DD">
          <w:rPr>
            <w:noProof/>
            <w:webHidden/>
          </w:rPr>
          <w:t>22</w:t>
        </w:r>
        <w:r w:rsidR="00B418DD">
          <w:rPr>
            <w:noProof/>
            <w:webHidden/>
          </w:rPr>
          <w:fldChar w:fldCharType="end"/>
        </w:r>
      </w:hyperlink>
    </w:p>
    <w:p w14:paraId="4AE866A9"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63" w:history="1">
        <w:r w:rsidR="00B418DD" w:rsidRPr="005B7942">
          <w:rPr>
            <w:rStyle w:val="Hyperlink"/>
            <w:noProof/>
          </w:rPr>
          <w:t>3.</w:t>
        </w:r>
        <w:r w:rsidR="00B418DD">
          <w:rPr>
            <w:rFonts w:asciiTheme="minorHAnsi" w:eastAsiaTheme="minorEastAsia" w:hAnsiTheme="minorHAnsi"/>
            <w:noProof/>
            <w:sz w:val="22"/>
          </w:rPr>
          <w:tab/>
        </w:r>
        <w:r w:rsidR="00B418DD" w:rsidRPr="005B7942">
          <w:rPr>
            <w:rStyle w:val="Hyperlink"/>
            <w:noProof/>
          </w:rPr>
          <w:t>Utilities</w:t>
        </w:r>
        <w:r w:rsidR="00B418DD">
          <w:rPr>
            <w:noProof/>
            <w:webHidden/>
          </w:rPr>
          <w:tab/>
        </w:r>
        <w:r w:rsidR="00B418DD">
          <w:rPr>
            <w:noProof/>
            <w:webHidden/>
          </w:rPr>
          <w:fldChar w:fldCharType="begin"/>
        </w:r>
        <w:r w:rsidR="00B418DD">
          <w:rPr>
            <w:noProof/>
            <w:webHidden/>
          </w:rPr>
          <w:instrText xml:space="preserve"> PAGEREF _Toc510106863 \h </w:instrText>
        </w:r>
        <w:r w:rsidR="00B418DD">
          <w:rPr>
            <w:noProof/>
            <w:webHidden/>
          </w:rPr>
        </w:r>
        <w:r w:rsidR="00B418DD">
          <w:rPr>
            <w:noProof/>
            <w:webHidden/>
          </w:rPr>
          <w:fldChar w:fldCharType="separate"/>
        </w:r>
        <w:r w:rsidR="00B418DD">
          <w:rPr>
            <w:noProof/>
            <w:webHidden/>
          </w:rPr>
          <w:t>23</w:t>
        </w:r>
        <w:r w:rsidR="00B418DD">
          <w:rPr>
            <w:noProof/>
            <w:webHidden/>
          </w:rPr>
          <w:fldChar w:fldCharType="end"/>
        </w:r>
      </w:hyperlink>
    </w:p>
    <w:p w14:paraId="50B74C17"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64" w:history="1">
        <w:r w:rsidR="00B418DD" w:rsidRPr="005B7942">
          <w:rPr>
            <w:rStyle w:val="Hyperlink"/>
            <w:noProof/>
          </w:rPr>
          <w:t>4.</w:t>
        </w:r>
        <w:r w:rsidR="00B418DD">
          <w:rPr>
            <w:rFonts w:asciiTheme="minorHAnsi" w:eastAsiaTheme="minorEastAsia" w:hAnsiTheme="minorHAnsi"/>
            <w:noProof/>
            <w:sz w:val="22"/>
          </w:rPr>
          <w:tab/>
        </w:r>
        <w:r w:rsidR="00B418DD" w:rsidRPr="005B7942">
          <w:rPr>
            <w:rStyle w:val="Hyperlink"/>
            <w:noProof/>
          </w:rPr>
          <w:t>Communications</w:t>
        </w:r>
        <w:r w:rsidR="00B418DD">
          <w:rPr>
            <w:noProof/>
            <w:webHidden/>
          </w:rPr>
          <w:tab/>
        </w:r>
        <w:r w:rsidR="00B418DD">
          <w:rPr>
            <w:noProof/>
            <w:webHidden/>
          </w:rPr>
          <w:fldChar w:fldCharType="begin"/>
        </w:r>
        <w:r w:rsidR="00B418DD">
          <w:rPr>
            <w:noProof/>
            <w:webHidden/>
          </w:rPr>
          <w:instrText xml:space="preserve"> PAGEREF _Toc510106864 \h </w:instrText>
        </w:r>
        <w:r w:rsidR="00B418DD">
          <w:rPr>
            <w:noProof/>
            <w:webHidden/>
          </w:rPr>
        </w:r>
        <w:r w:rsidR="00B418DD">
          <w:rPr>
            <w:noProof/>
            <w:webHidden/>
          </w:rPr>
          <w:fldChar w:fldCharType="separate"/>
        </w:r>
        <w:r w:rsidR="00B418DD">
          <w:rPr>
            <w:noProof/>
            <w:webHidden/>
          </w:rPr>
          <w:t>27</w:t>
        </w:r>
        <w:r w:rsidR="00B418DD">
          <w:rPr>
            <w:noProof/>
            <w:webHidden/>
          </w:rPr>
          <w:fldChar w:fldCharType="end"/>
        </w:r>
      </w:hyperlink>
    </w:p>
    <w:p w14:paraId="22EF015F"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65" w:history="1">
        <w:r w:rsidR="00B418DD" w:rsidRPr="005B7942">
          <w:rPr>
            <w:rStyle w:val="Hyperlink"/>
            <w:noProof/>
          </w:rPr>
          <w:t>5.</w:t>
        </w:r>
        <w:r w:rsidR="00B418DD">
          <w:rPr>
            <w:rFonts w:asciiTheme="minorHAnsi" w:eastAsiaTheme="minorEastAsia" w:hAnsiTheme="minorHAnsi"/>
            <w:noProof/>
            <w:sz w:val="22"/>
          </w:rPr>
          <w:tab/>
        </w:r>
        <w:r w:rsidR="00B418DD" w:rsidRPr="005B7942">
          <w:rPr>
            <w:rStyle w:val="Hyperlink"/>
            <w:noProof/>
          </w:rPr>
          <w:t>Transportation</w:t>
        </w:r>
        <w:r w:rsidR="00B418DD">
          <w:rPr>
            <w:noProof/>
            <w:webHidden/>
          </w:rPr>
          <w:tab/>
        </w:r>
        <w:r w:rsidR="00B418DD">
          <w:rPr>
            <w:noProof/>
            <w:webHidden/>
          </w:rPr>
          <w:fldChar w:fldCharType="begin"/>
        </w:r>
        <w:r w:rsidR="00B418DD">
          <w:rPr>
            <w:noProof/>
            <w:webHidden/>
          </w:rPr>
          <w:instrText xml:space="preserve"> PAGEREF _Toc510106865 \h </w:instrText>
        </w:r>
        <w:r w:rsidR="00B418DD">
          <w:rPr>
            <w:noProof/>
            <w:webHidden/>
          </w:rPr>
        </w:r>
        <w:r w:rsidR="00B418DD">
          <w:rPr>
            <w:noProof/>
            <w:webHidden/>
          </w:rPr>
          <w:fldChar w:fldCharType="separate"/>
        </w:r>
        <w:r w:rsidR="00B418DD">
          <w:rPr>
            <w:noProof/>
            <w:webHidden/>
          </w:rPr>
          <w:t>30</w:t>
        </w:r>
        <w:r w:rsidR="00B418DD">
          <w:rPr>
            <w:noProof/>
            <w:webHidden/>
          </w:rPr>
          <w:fldChar w:fldCharType="end"/>
        </w:r>
      </w:hyperlink>
    </w:p>
    <w:p w14:paraId="46146C62"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66" w:history="1">
        <w:r w:rsidR="00B418DD" w:rsidRPr="005B7942">
          <w:rPr>
            <w:rStyle w:val="Hyperlink"/>
            <w:noProof/>
          </w:rPr>
          <w:t>6.</w:t>
        </w:r>
        <w:r w:rsidR="00B418DD">
          <w:rPr>
            <w:rFonts w:asciiTheme="minorHAnsi" w:eastAsiaTheme="minorEastAsia" w:hAnsiTheme="minorHAnsi"/>
            <w:noProof/>
            <w:sz w:val="22"/>
          </w:rPr>
          <w:tab/>
        </w:r>
        <w:r w:rsidR="00B418DD" w:rsidRPr="005B7942">
          <w:rPr>
            <w:rStyle w:val="Hyperlink"/>
            <w:noProof/>
          </w:rPr>
          <w:t>Safety Inspections and Reviews</w:t>
        </w:r>
        <w:r w:rsidR="00B418DD">
          <w:rPr>
            <w:noProof/>
            <w:webHidden/>
          </w:rPr>
          <w:tab/>
        </w:r>
        <w:r w:rsidR="00B418DD">
          <w:rPr>
            <w:noProof/>
            <w:webHidden/>
          </w:rPr>
          <w:fldChar w:fldCharType="begin"/>
        </w:r>
        <w:r w:rsidR="00B418DD">
          <w:rPr>
            <w:noProof/>
            <w:webHidden/>
          </w:rPr>
          <w:instrText xml:space="preserve"> PAGEREF _Toc510106866 \h </w:instrText>
        </w:r>
        <w:r w:rsidR="00B418DD">
          <w:rPr>
            <w:noProof/>
            <w:webHidden/>
          </w:rPr>
        </w:r>
        <w:r w:rsidR="00B418DD">
          <w:rPr>
            <w:noProof/>
            <w:webHidden/>
          </w:rPr>
          <w:fldChar w:fldCharType="separate"/>
        </w:r>
        <w:r w:rsidR="00B418DD">
          <w:rPr>
            <w:noProof/>
            <w:webHidden/>
          </w:rPr>
          <w:t>32</w:t>
        </w:r>
        <w:r w:rsidR="00B418DD">
          <w:rPr>
            <w:noProof/>
            <w:webHidden/>
          </w:rPr>
          <w:fldChar w:fldCharType="end"/>
        </w:r>
      </w:hyperlink>
    </w:p>
    <w:p w14:paraId="188EC166" w14:textId="77777777" w:rsidR="00B418DD" w:rsidRDefault="006D7AD9">
      <w:pPr>
        <w:pStyle w:val="TOC1"/>
        <w:tabs>
          <w:tab w:val="right" w:leader="dot" w:pos="9350"/>
        </w:tabs>
        <w:rPr>
          <w:rFonts w:asciiTheme="minorHAnsi" w:eastAsiaTheme="minorEastAsia" w:hAnsiTheme="minorHAnsi"/>
          <w:noProof/>
          <w:sz w:val="22"/>
        </w:rPr>
      </w:pPr>
      <w:hyperlink w:anchor="_Toc510106867" w:history="1">
        <w:r w:rsidR="00B418DD" w:rsidRPr="005B7942">
          <w:rPr>
            <w:rStyle w:val="Hyperlink"/>
            <w:noProof/>
          </w:rPr>
          <w:t>SCHOOL SECURITY AND THREAT MANAGEMENT</w:t>
        </w:r>
        <w:r w:rsidR="00B418DD">
          <w:rPr>
            <w:noProof/>
            <w:webHidden/>
          </w:rPr>
          <w:tab/>
        </w:r>
        <w:r w:rsidR="00B418DD">
          <w:rPr>
            <w:noProof/>
            <w:webHidden/>
          </w:rPr>
          <w:fldChar w:fldCharType="begin"/>
        </w:r>
        <w:r w:rsidR="00B418DD">
          <w:rPr>
            <w:noProof/>
            <w:webHidden/>
          </w:rPr>
          <w:instrText xml:space="preserve"> PAGEREF _Toc510106867 \h </w:instrText>
        </w:r>
        <w:r w:rsidR="00B418DD">
          <w:rPr>
            <w:noProof/>
            <w:webHidden/>
          </w:rPr>
        </w:r>
        <w:r w:rsidR="00B418DD">
          <w:rPr>
            <w:noProof/>
            <w:webHidden/>
          </w:rPr>
          <w:fldChar w:fldCharType="separate"/>
        </w:r>
        <w:r w:rsidR="00B418DD">
          <w:rPr>
            <w:noProof/>
            <w:webHidden/>
          </w:rPr>
          <w:t>35</w:t>
        </w:r>
        <w:r w:rsidR="00B418DD">
          <w:rPr>
            <w:noProof/>
            <w:webHidden/>
          </w:rPr>
          <w:fldChar w:fldCharType="end"/>
        </w:r>
      </w:hyperlink>
    </w:p>
    <w:p w14:paraId="379E18B5"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68" w:history="1">
        <w:r w:rsidR="00B418DD" w:rsidRPr="005B7942">
          <w:rPr>
            <w:rStyle w:val="Hyperlink"/>
            <w:noProof/>
          </w:rPr>
          <w:t>1.</w:t>
        </w:r>
        <w:r w:rsidR="00B418DD">
          <w:rPr>
            <w:rFonts w:asciiTheme="minorHAnsi" w:eastAsiaTheme="minorEastAsia" w:hAnsiTheme="minorHAnsi"/>
            <w:noProof/>
            <w:sz w:val="22"/>
          </w:rPr>
          <w:tab/>
        </w:r>
        <w:r w:rsidR="00B418DD" w:rsidRPr="005B7942">
          <w:rPr>
            <w:rStyle w:val="Hyperlink"/>
            <w:noProof/>
          </w:rPr>
          <w:t>Personnel</w:t>
        </w:r>
        <w:r w:rsidR="00B418DD">
          <w:rPr>
            <w:noProof/>
            <w:webHidden/>
          </w:rPr>
          <w:tab/>
        </w:r>
        <w:r w:rsidR="00B418DD">
          <w:rPr>
            <w:noProof/>
            <w:webHidden/>
          </w:rPr>
          <w:fldChar w:fldCharType="begin"/>
        </w:r>
        <w:r w:rsidR="00B418DD">
          <w:rPr>
            <w:noProof/>
            <w:webHidden/>
          </w:rPr>
          <w:instrText xml:space="preserve"> PAGEREF _Toc510106868 \h </w:instrText>
        </w:r>
        <w:r w:rsidR="00B418DD">
          <w:rPr>
            <w:noProof/>
            <w:webHidden/>
          </w:rPr>
        </w:r>
        <w:r w:rsidR="00B418DD">
          <w:rPr>
            <w:noProof/>
            <w:webHidden/>
          </w:rPr>
          <w:fldChar w:fldCharType="separate"/>
        </w:r>
        <w:r w:rsidR="00B418DD">
          <w:rPr>
            <w:noProof/>
            <w:webHidden/>
          </w:rPr>
          <w:t>35</w:t>
        </w:r>
        <w:r w:rsidR="00B418DD">
          <w:rPr>
            <w:noProof/>
            <w:webHidden/>
          </w:rPr>
          <w:fldChar w:fldCharType="end"/>
        </w:r>
      </w:hyperlink>
    </w:p>
    <w:p w14:paraId="4726A980"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69" w:history="1">
        <w:r w:rsidR="00B418DD" w:rsidRPr="005B7942">
          <w:rPr>
            <w:rStyle w:val="Hyperlink"/>
            <w:noProof/>
          </w:rPr>
          <w:t>2.</w:t>
        </w:r>
        <w:r w:rsidR="00B418DD">
          <w:rPr>
            <w:rFonts w:asciiTheme="minorHAnsi" w:eastAsiaTheme="minorEastAsia" w:hAnsiTheme="minorHAnsi"/>
            <w:noProof/>
            <w:sz w:val="22"/>
          </w:rPr>
          <w:tab/>
        </w:r>
        <w:r w:rsidR="00B418DD" w:rsidRPr="005B7942">
          <w:rPr>
            <w:rStyle w:val="Hyperlink"/>
            <w:noProof/>
          </w:rPr>
          <w:t>Physical Security</w:t>
        </w:r>
        <w:r w:rsidR="00B418DD">
          <w:rPr>
            <w:noProof/>
            <w:webHidden/>
          </w:rPr>
          <w:tab/>
        </w:r>
        <w:r w:rsidR="00B418DD">
          <w:rPr>
            <w:noProof/>
            <w:webHidden/>
          </w:rPr>
          <w:fldChar w:fldCharType="begin"/>
        </w:r>
        <w:r w:rsidR="00B418DD">
          <w:rPr>
            <w:noProof/>
            <w:webHidden/>
          </w:rPr>
          <w:instrText xml:space="preserve"> PAGEREF _Toc510106869 \h </w:instrText>
        </w:r>
        <w:r w:rsidR="00B418DD">
          <w:rPr>
            <w:noProof/>
            <w:webHidden/>
          </w:rPr>
        </w:r>
        <w:r w:rsidR="00B418DD">
          <w:rPr>
            <w:noProof/>
            <w:webHidden/>
          </w:rPr>
          <w:fldChar w:fldCharType="separate"/>
        </w:r>
        <w:r w:rsidR="00B418DD">
          <w:rPr>
            <w:noProof/>
            <w:webHidden/>
          </w:rPr>
          <w:t>37</w:t>
        </w:r>
        <w:r w:rsidR="00B418DD">
          <w:rPr>
            <w:noProof/>
            <w:webHidden/>
          </w:rPr>
          <w:fldChar w:fldCharType="end"/>
        </w:r>
      </w:hyperlink>
    </w:p>
    <w:p w14:paraId="314173DC"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70" w:history="1">
        <w:r w:rsidR="00B418DD" w:rsidRPr="005B7942">
          <w:rPr>
            <w:rStyle w:val="Hyperlink"/>
            <w:noProof/>
          </w:rPr>
          <w:t>3.</w:t>
        </w:r>
        <w:r w:rsidR="00B418DD">
          <w:rPr>
            <w:rFonts w:asciiTheme="minorHAnsi" w:eastAsiaTheme="minorEastAsia" w:hAnsiTheme="minorHAnsi"/>
            <w:noProof/>
            <w:sz w:val="22"/>
          </w:rPr>
          <w:tab/>
        </w:r>
        <w:r w:rsidR="00B418DD" w:rsidRPr="005B7942">
          <w:rPr>
            <w:rStyle w:val="Hyperlink"/>
            <w:noProof/>
          </w:rPr>
          <w:t>Crisis and Threat Assessment Teams</w:t>
        </w:r>
        <w:r w:rsidR="00B418DD">
          <w:rPr>
            <w:noProof/>
            <w:webHidden/>
          </w:rPr>
          <w:tab/>
        </w:r>
        <w:r w:rsidR="00B418DD">
          <w:rPr>
            <w:noProof/>
            <w:webHidden/>
          </w:rPr>
          <w:fldChar w:fldCharType="begin"/>
        </w:r>
        <w:r w:rsidR="00B418DD">
          <w:rPr>
            <w:noProof/>
            <w:webHidden/>
          </w:rPr>
          <w:instrText xml:space="preserve"> PAGEREF _Toc510106870 \h </w:instrText>
        </w:r>
        <w:r w:rsidR="00B418DD">
          <w:rPr>
            <w:noProof/>
            <w:webHidden/>
          </w:rPr>
        </w:r>
        <w:r w:rsidR="00B418DD">
          <w:rPr>
            <w:noProof/>
            <w:webHidden/>
          </w:rPr>
          <w:fldChar w:fldCharType="separate"/>
        </w:r>
        <w:r w:rsidR="00B418DD">
          <w:rPr>
            <w:noProof/>
            <w:webHidden/>
          </w:rPr>
          <w:t>44</w:t>
        </w:r>
        <w:r w:rsidR="00B418DD">
          <w:rPr>
            <w:noProof/>
            <w:webHidden/>
          </w:rPr>
          <w:fldChar w:fldCharType="end"/>
        </w:r>
      </w:hyperlink>
    </w:p>
    <w:p w14:paraId="37068907"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71" w:history="1">
        <w:r w:rsidR="00B418DD" w:rsidRPr="005B7942">
          <w:rPr>
            <w:rStyle w:val="Hyperlink"/>
            <w:noProof/>
          </w:rPr>
          <w:t>4.</w:t>
        </w:r>
        <w:r w:rsidR="00B418DD">
          <w:rPr>
            <w:rFonts w:asciiTheme="minorHAnsi" w:eastAsiaTheme="minorEastAsia" w:hAnsiTheme="minorHAnsi"/>
            <w:noProof/>
            <w:sz w:val="22"/>
          </w:rPr>
          <w:tab/>
        </w:r>
        <w:r w:rsidR="00B418DD" w:rsidRPr="005B7942">
          <w:rPr>
            <w:rStyle w:val="Hyperlink"/>
            <w:noProof/>
          </w:rPr>
          <w:t>Sensors and Alarms</w:t>
        </w:r>
        <w:r w:rsidR="00B418DD">
          <w:rPr>
            <w:noProof/>
            <w:webHidden/>
          </w:rPr>
          <w:tab/>
        </w:r>
        <w:r w:rsidR="00B418DD">
          <w:rPr>
            <w:noProof/>
            <w:webHidden/>
          </w:rPr>
          <w:fldChar w:fldCharType="begin"/>
        </w:r>
        <w:r w:rsidR="00B418DD">
          <w:rPr>
            <w:noProof/>
            <w:webHidden/>
          </w:rPr>
          <w:instrText xml:space="preserve"> PAGEREF _Toc510106871 \h </w:instrText>
        </w:r>
        <w:r w:rsidR="00B418DD">
          <w:rPr>
            <w:noProof/>
            <w:webHidden/>
          </w:rPr>
        </w:r>
        <w:r w:rsidR="00B418DD">
          <w:rPr>
            <w:noProof/>
            <w:webHidden/>
          </w:rPr>
          <w:fldChar w:fldCharType="separate"/>
        </w:r>
        <w:r w:rsidR="00B418DD">
          <w:rPr>
            <w:noProof/>
            <w:webHidden/>
          </w:rPr>
          <w:t>45</w:t>
        </w:r>
        <w:r w:rsidR="00B418DD">
          <w:rPr>
            <w:noProof/>
            <w:webHidden/>
          </w:rPr>
          <w:fldChar w:fldCharType="end"/>
        </w:r>
      </w:hyperlink>
    </w:p>
    <w:p w14:paraId="10C39DAC"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72" w:history="1">
        <w:r w:rsidR="00B418DD" w:rsidRPr="005B7942">
          <w:rPr>
            <w:rStyle w:val="Hyperlink"/>
            <w:noProof/>
          </w:rPr>
          <w:t>5.</w:t>
        </w:r>
        <w:r w:rsidR="00B418DD">
          <w:rPr>
            <w:rFonts w:asciiTheme="minorHAnsi" w:eastAsiaTheme="minorEastAsia" w:hAnsiTheme="minorHAnsi"/>
            <w:noProof/>
            <w:sz w:val="22"/>
          </w:rPr>
          <w:tab/>
        </w:r>
        <w:r w:rsidR="00B418DD" w:rsidRPr="005B7942">
          <w:rPr>
            <w:rStyle w:val="Hyperlink"/>
            <w:noProof/>
          </w:rPr>
          <w:t>Drills</w:t>
        </w:r>
        <w:r w:rsidR="00B418DD">
          <w:rPr>
            <w:noProof/>
            <w:webHidden/>
          </w:rPr>
          <w:tab/>
        </w:r>
        <w:r w:rsidR="00B418DD">
          <w:rPr>
            <w:noProof/>
            <w:webHidden/>
          </w:rPr>
          <w:fldChar w:fldCharType="begin"/>
        </w:r>
        <w:r w:rsidR="00B418DD">
          <w:rPr>
            <w:noProof/>
            <w:webHidden/>
          </w:rPr>
          <w:instrText xml:space="preserve"> PAGEREF _Toc510106872 \h </w:instrText>
        </w:r>
        <w:r w:rsidR="00B418DD">
          <w:rPr>
            <w:noProof/>
            <w:webHidden/>
          </w:rPr>
        </w:r>
        <w:r w:rsidR="00B418DD">
          <w:rPr>
            <w:noProof/>
            <w:webHidden/>
          </w:rPr>
          <w:fldChar w:fldCharType="separate"/>
        </w:r>
        <w:r w:rsidR="00B418DD">
          <w:rPr>
            <w:noProof/>
            <w:webHidden/>
          </w:rPr>
          <w:t>49</w:t>
        </w:r>
        <w:r w:rsidR="00B418DD">
          <w:rPr>
            <w:noProof/>
            <w:webHidden/>
          </w:rPr>
          <w:fldChar w:fldCharType="end"/>
        </w:r>
      </w:hyperlink>
    </w:p>
    <w:p w14:paraId="3B8497F1"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73" w:history="1">
        <w:r w:rsidR="00B418DD" w:rsidRPr="005B7942">
          <w:rPr>
            <w:rStyle w:val="Hyperlink"/>
            <w:noProof/>
          </w:rPr>
          <w:t>6.</w:t>
        </w:r>
        <w:r w:rsidR="00B418DD">
          <w:rPr>
            <w:rFonts w:asciiTheme="minorHAnsi" w:eastAsiaTheme="minorEastAsia" w:hAnsiTheme="minorHAnsi"/>
            <w:noProof/>
            <w:sz w:val="22"/>
          </w:rPr>
          <w:tab/>
        </w:r>
        <w:r w:rsidR="00B418DD" w:rsidRPr="005B7942">
          <w:rPr>
            <w:rStyle w:val="Hyperlink"/>
            <w:noProof/>
          </w:rPr>
          <w:t>Polices/Training</w:t>
        </w:r>
        <w:r w:rsidR="00B418DD">
          <w:rPr>
            <w:noProof/>
            <w:webHidden/>
          </w:rPr>
          <w:tab/>
        </w:r>
        <w:r w:rsidR="00B418DD">
          <w:rPr>
            <w:noProof/>
            <w:webHidden/>
          </w:rPr>
          <w:fldChar w:fldCharType="begin"/>
        </w:r>
        <w:r w:rsidR="00B418DD">
          <w:rPr>
            <w:noProof/>
            <w:webHidden/>
          </w:rPr>
          <w:instrText xml:space="preserve"> PAGEREF _Toc510106873 \h </w:instrText>
        </w:r>
        <w:r w:rsidR="00B418DD">
          <w:rPr>
            <w:noProof/>
            <w:webHidden/>
          </w:rPr>
        </w:r>
        <w:r w:rsidR="00B418DD">
          <w:rPr>
            <w:noProof/>
            <w:webHidden/>
          </w:rPr>
          <w:fldChar w:fldCharType="separate"/>
        </w:r>
        <w:r w:rsidR="00B418DD">
          <w:rPr>
            <w:noProof/>
            <w:webHidden/>
          </w:rPr>
          <w:t>50</w:t>
        </w:r>
        <w:r w:rsidR="00B418DD">
          <w:rPr>
            <w:noProof/>
            <w:webHidden/>
          </w:rPr>
          <w:fldChar w:fldCharType="end"/>
        </w:r>
      </w:hyperlink>
    </w:p>
    <w:p w14:paraId="68C5C4D3" w14:textId="77777777" w:rsidR="00B418DD" w:rsidRDefault="006D7AD9">
      <w:pPr>
        <w:pStyle w:val="TOC1"/>
        <w:tabs>
          <w:tab w:val="right" w:leader="dot" w:pos="9350"/>
        </w:tabs>
        <w:rPr>
          <w:rFonts w:asciiTheme="minorHAnsi" w:eastAsiaTheme="minorEastAsia" w:hAnsiTheme="minorHAnsi"/>
          <w:noProof/>
          <w:sz w:val="22"/>
        </w:rPr>
      </w:pPr>
      <w:hyperlink w:anchor="_Toc510106874" w:history="1">
        <w:r w:rsidR="00B418DD" w:rsidRPr="005B7942">
          <w:rPr>
            <w:rStyle w:val="Hyperlink"/>
            <w:noProof/>
          </w:rPr>
          <w:t>ASSESSMENT FINDINGS</w:t>
        </w:r>
        <w:r w:rsidR="00B418DD">
          <w:rPr>
            <w:noProof/>
            <w:webHidden/>
          </w:rPr>
          <w:tab/>
        </w:r>
        <w:r w:rsidR="00B418DD">
          <w:rPr>
            <w:noProof/>
            <w:webHidden/>
          </w:rPr>
          <w:fldChar w:fldCharType="begin"/>
        </w:r>
        <w:r w:rsidR="00B418DD">
          <w:rPr>
            <w:noProof/>
            <w:webHidden/>
          </w:rPr>
          <w:instrText xml:space="preserve"> PAGEREF _Toc510106874 \h </w:instrText>
        </w:r>
        <w:r w:rsidR="00B418DD">
          <w:rPr>
            <w:noProof/>
            <w:webHidden/>
          </w:rPr>
        </w:r>
        <w:r w:rsidR="00B418DD">
          <w:rPr>
            <w:noProof/>
            <w:webHidden/>
          </w:rPr>
          <w:fldChar w:fldCharType="separate"/>
        </w:r>
        <w:r w:rsidR="00B418DD">
          <w:rPr>
            <w:noProof/>
            <w:webHidden/>
          </w:rPr>
          <w:t>53</w:t>
        </w:r>
        <w:r w:rsidR="00B418DD">
          <w:rPr>
            <w:noProof/>
            <w:webHidden/>
          </w:rPr>
          <w:fldChar w:fldCharType="end"/>
        </w:r>
      </w:hyperlink>
    </w:p>
    <w:p w14:paraId="061CCF69"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75" w:history="1">
        <w:r w:rsidR="00B418DD" w:rsidRPr="005B7942">
          <w:rPr>
            <w:rStyle w:val="Hyperlink"/>
            <w:noProof/>
          </w:rPr>
          <w:t>1.</w:t>
        </w:r>
        <w:r w:rsidR="00B418DD">
          <w:rPr>
            <w:rFonts w:asciiTheme="minorHAnsi" w:eastAsiaTheme="minorEastAsia" w:hAnsiTheme="minorHAnsi"/>
            <w:noProof/>
            <w:sz w:val="22"/>
          </w:rPr>
          <w:tab/>
        </w:r>
        <w:r w:rsidR="00B418DD" w:rsidRPr="005B7942">
          <w:rPr>
            <w:rStyle w:val="Hyperlink"/>
            <w:noProof/>
          </w:rPr>
          <w:t>Response Agency Tour Findings</w:t>
        </w:r>
        <w:r w:rsidR="00B418DD">
          <w:rPr>
            <w:noProof/>
            <w:webHidden/>
          </w:rPr>
          <w:tab/>
        </w:r>
        <w:r w:rsidR="00B418DD">
          <w:rPr>
            <w:noProof/>
            <w:webHidden/>
          </w:rPr>
          <w:fldChar w:fldCharType="begin"/>
        </w:r>
        <w:r w:rsidR="00B418DD">
          <w:rPr>
            <w:noProof/>
            <w:webHidden/>
          </w:rPr>
          <w:instrText xml:space="preserve"> PAGEREF _Toc510106875 \h </w:instrText>
        </w:r>
        <w:r w:rsidR="00B418DD">
          <w:rPr>
            <w:noProof/>
            <w:webHidden/>
          </w:rPr>
        </w:r>
        <w:r w:rsidR="00B418DD">
          <w:rPr>
            <w:noProof/>
            <w:webHidden/>
          </w:rPr>
          <w:fldChar w:fldCharType="separate"/>
        </w:r>
        <w:r w:rsidR="00B418DD">
          <w:rPr>
            <w:noProof/>
            <w:webHidden/>
          </w:rPr>
          <w:t>53</w:t>
        </w:r>
        <w:r w:rsidR="00B418DD">
          <w:rPr>
            <w:noProof/>
            <w:webHidden/>
          </w:rPr>
          <w:fldChar w:fldCharType="end"/>
        </w:r>
      </w:hyperlink>
    </w:p>
    <w:p w14:paraId="1A4DB32F" w14:textId="77777777" w:rsidR="00B418DD" w:rsidRDefault="006D7AD9">
      <w:pPr>
        <w:pStyle w:val="TOC2"/>
        <w:tabs>
          <w:tab w:val="left" w:pos="880"/>
          <w:tab w:val="right" w:leader="dot" w:pos="9350"/>
        </w:tabs>
        <w:rPr>
          <w:rFonts w:asciiTheme="minorHAnsi" w:eastAsiaTheme="minorEastAsia" w:hAnsiTheme="minorHAnsi"/>
          <w:noProof/>
          <w:sz w:val="22"/>
        </w:rPr>
      </w:pPr>
      <w:hyperlink w:anchor="_Toc510106876" w:history="1">
        <w:r w:rsidR="00B418DD" w:rsidRPr="005B7942">
          <w:rPr>
            <w:rStyle w:val="Hyperlink"/>
            <w:noProof/>
          </w:rPr>
          <w:t>2.</w:t>
        </w:r>
        <w:r w:rsidR="00B418DD">
          <w:rPr>
            <w:rFonts w:asciiTheme="minorHAnsi" w:eastAsiaTheme="minorEastAsia" w:hAnsiTheme="minorHAnsi"/>
            <w:noProof/>
            <w:sz w:val="22"/>
          </w:rPr>
          <w:tab/>
        </w:r>
        <w:r w:rsidR="00B418DD" w:rsidRPr="005B7942">
          <w:rPr>
            <w:rStyle w:val="Hyperlink"/>
            <w:noProof/>
          </w:rPr>
          <w:t>Protective measures</w:t>
        </w:r>
        <w:r w:rsidR="00B418DD">
          <w:rPr>
            <w:noProof/>
            <w:webHidden/>
          </w:rPr>
          <w:tab/>
        </w:r>
        <w:r w:rsidR="00B418DD">
          <w:rPr>
            <w:noProof/>
            <w:webHidden/>
          </w:rPr>
          <w:fldChar w:fldCharType="begin"/>
        </w:r>
        <w:r w:rsidR="00B418DD">
          <w:rPr>
            <w:noProof/>
            <w:webHidden/>
          </w:rPr>
          <w:instrText xml:space="preserve"> PAGEREF _Toc510106876 \h </w:instrText>
        </w:r>
        <w:r w:rsidR="00B418DD">
          <w:rPr>
            <w:noProof/>
            <w:webHidden/>
          </w:rPr>
        </w:r>
        <w:r w:rsidR="00B418DD">
          <w:rPr>
            <w:noProof/>
            <w:webHidden/>
          </w:rPr>
          <w:fldChar w:fldCharType="separate"/>
        </w:r>
        <w:r w:rsidR="00B418DD">
          <w:rPr>
            <w:noProof/>
            <w:webHidden/>
          </w:rPr>
          <w:t>53</w:t>
        </w:r>
        <w:r w:rsidR="00B418DD">
          <w:rPr>
            <w:noProof/>
            <w:webHidden/>
          </w:rPr>
          <w:fldChar w:fldCharType="end"/>
        </w:r>
      </w:hyperlink>
    </w:p>
    <w:p w14:paraId="5BA62819" w14:textId="2CDC6D07" w:rsidR="00EA0B17" w:rsidRPr="00AD4A4E" w:rsidRDefault="00C57A84" w:rsidP="00EA0B17">
      <w:pPr>
        <w:rPr>
          <w:rFonts w:cs="Arial"/>
        </w:rPr>
      </w:pPr>
      <w:r>
        <w:rPr>
          <w:rFonts w:cs="Arial"/>
        </w:rPr>
        <w:fldChar w:fldCharType="end"/>
      </w:r>
    </w:p>
    <w:p w14:paraId="105D2E7C" w14:textId="77777777" w:rsidR="00EA0B17" w:rsidRPr="00EA0B17" w:rsidRDefault="00EA0B17" w:rsidP="00EA0B17">
      <w:pPr>
        <w:pStyle w:val="Heading1"/>
      </w:pPr>
      <w:bookmarkStart w:id="1" w:name="_Toc510106844"/>
      <w:r w:rsidRPr="00EA0B17">
        <w:lastRenderedPageBreak/>
        <w:t>OVERVIEW</w:t>
      </w:r>
      <w:bookmarkEnd w:id="1"/>
    </w:p>
    <w:p w14:paraId="61CD17FF" w14:textId="77777777" w:rsidR="00EA0B17" w:rsidRPr="00EA0B17" w:rsidRDefault="00EA0B17" w:rsidP="00EA0B17">
      <w:pPr>
        <w:pStyle w:val="Heading2"/>
      </w:pPr>
      <w:bookmarkStart w:id="2" w:name="_Toc510106845"/>
      <w:r w:rsidRPr="00EA0B17">
        <w:t>School Information</w:t>
      </w:r>
      <w:bookmarkEnd w:id="2"/>
    </w:p>
    <w:p w14:paraId="141E8062" w14:textId="77777777" w:rsidR="00EA0B17" w:rsidRDefault="00EA0B17" w:rsidP="00EA0B17">
      <w:r>
        <w:t>School Name:</w:t>
      </w:r>
    </w:p>
    <w:p w14:paraId="712FF4E8" w14:textId="77777777" w:rsidR="00EA0B17" w:rsidRDefault="00EA0B17" w:rsidP="00EA0B17">
      <w:r w:rsidRPr="00EA0B17">
        <w:t>Address</w:t>
      </w:r>
      <w:r>
        <w:t>:</w:t>
      </w:r>
    </w:p>
    <w:p w14:paraId="57D36928" w14:textId="77777777" w:rsidR="00EA0B17" w:rsidRPr="00EA0B17" w:rsidRDefault="00EA0B17" w:rsidP="00EA0B17">
      <w:r w:rsidRPr="00EA0B17">
        <w:t>Contact</w:t>
      </w:r>
    </w:p>
    <w:p w14:paraId="64760D8E" w14:textId="77777777" w:rsidR="00EA0B17" w:rsidRPr="00EA0B17" w:rsidRDefault="00EA0B17" w:rsidP="00EA0B17">
      <w:pPr>
        <w:pStyle w:val="Heading2"/>
      </w:pPr>
      <w:bookmarkStart w:id="3" w:name="_Toc510106846"/>
      <w:r w:rsidRPr="00EA0B17">
        <w:t xml:space="preserve">Assessment </w:t>
      </w:r>
      <w:r>
        <w:t>I</w:t>
      </w:r>
      <w:r w:rsidRPr="00EA0B17">
        <w:t>n</w:t>
      </w:r>
      <w:r>
        <w:t>formation</w:t>
      </w:r>
      <w:bookmarkEnd w:id="3"/>
    </w:p>
    <w:p w14:paraId="1FF2DB40" w14:textId="77777777" w:rsidR="00EA0B17" w:rsidRDefault="00EA0B17" w:rsidP="00EA0B17">
      <w:r w:rsidRPr="00EA0B17">
        <w:t>Start date:</w:t>
      </w:r>
    </w:p>
    <w:p w14:paraId="42D1F7D9" w14:textId="77777777" w:rsidR="00EA0B17" w:rsidRDefault="00EA0B17" w:rsidP="00EA0B17">
      <w:r w:rsidRPr="00EA0B17">
        <w:t>End date:</w:t>
      </w:r>
    </w:p>
    <w:p w14:paraId="0C1E1242" w14:textId="77777777" w:rsidR="00EA0B17" w:rsidRDefault="00EA0B17" w:rsidP="00EA0B17">
      <w:r w:rsidRPr="00EA0B17">
        <w:t>Status:</w:t>
      </w:r>
    </w:p>
    <w:p w14:paraId="78AF19F5" w14:textId="77777777" w:rsidR="00EA0B17" w:rsidRPr="00EA0B17" w:rsidRDefault="00EA0B17" w:rsidP="00EA0B17">
      <w:r>
        <w:t>O</w:t>
      </w:r>
      <w:r w:rsidRPr="00EA0B17">
        <w:t>wner:</w:t>
      </w:r>
    </w:p>
    <w:p w14:paraId="7083BDBE" w14:textId="77777777" w:rsidR="00EA0B17" w:rsidRPr="00EA0B17" w:rsidRDefault="00EA0B17" w:rsidP="00EA0B17">
      <w:r w:rsidRPr="00EA0B17">
        <w:t>Assigned to:</w:t>
      </w:r>
    </w:p>
    <w:p w14:paraId="0913180A" w14:textId="77777777" w:rsidR="00EA0B17" w:rsidRPr="00EA0B17" w:rsidRDefault="00EA0B17" w:rsidP="00EA0B17">
      <w:r w:rsidRPr="00EA0B17">
        <w:t>Created date:</w:t>
      </w:r>
    </w:p>
    <w:p w14:paraId="3C8DEE68" w14:textId="7F45E607" w:rsidR="00EA0B17" w:rsidRPr="00EA0B17" w:rsidRDefault="00EA0B17" w:rsidP="00EA0B17">
      <w:r w:rsidRPr="00EA0B17">
        <w:t>Notes</w:t>
      </w:r>
      <w:r w:rsidR="00782120">
        <w:t>:</w:t>
      </w:r>
    </w:p>
    <w:p w14:paraId="2BFFDD28" w14:textId="77777777" w:rsidR="00EA0B17" w:rsidRPr="00EA0B17" w:rsidRDefault="00EA0B17" w:rsidP="00EA0B17">
      <w:pPr>
        <w:pStyle w:val="Heading1"/>
      </w:pPr>
      <w:bookmarkStart w:id="4" w:name="_Toc510106847"/>
      <w:r w:rsidRPr="00EA0B17">
        <w:lastRenderedPageBreak/>
        <w:t>ABOUT THIS ASSESSMENT</w:t>
      </w:r>
      <w:bookmarkEnd w:id="4"/>
    </w:p>
    <w:p w14:paraId="11D4050D" w14:textId="77777777" w:rsidR="00EA0B17" w:rsidRPr="00EA0B17" w:rsidRDefault="00EA0B17" w:rsidP="00EA0B17">
      <w:pPr>
        <w:pStyle w:val="Heading2"/>
      </w:pPr>
      <w:bookmarkStart w:id="5" w:name="_Toc510106848"/>
      <w:r w:rsidRPr="00EA0B17">
        <w:t>IMPORTANT: Before</w:t>
      </w:r>
      <w:r w:rsidR="003477F4">
        <w:t xml:space="preserve"> </w:t>
      </w:r>
      <w:r w:rsidRPr="00EA0B17">
        <w:t xml:space="preserve">starting this assessment please read </w:t>
      </w:r>
      <w:proofErr w:type="spellStart"/>
      <w:r w:rsidRPr="00EA0B17">
        <w:t>aII</w:t>
      </w:r>
      <w:proofErr w:type="spellEnd"/>
      <w:r w:rsidR="003477F4">
        <w:t xml:space="preserve"> </w:t>
      </w:r>
      <w:r w:rsidRPr="00EA0B17">
        <w:t>statements</w:t>
      </w:r>
      <w:r w:rsidR="003477F4">
        <w:t xml:space="preserve"> </w:t>
      </w:r>
      <w:r w:rsidRPr="00EA0B17">
        <w:t>on</w:t>
      </w:r>
      <w:r w:rsidR="003477F4">
        <w:t xml:space="preserve"> </w:t>
      </w:r>
      <w:r w:rsidRPr="00EA0B17">
        <w:t>this  page,</w:t>
      </w:r>
      <w:r w:rsidR="003477F4">
        <w:t xml:space="preserve"> </w:t>
      </w:r>
      <w:r w:rsidRPr="00EA0B17">
        <w:t>then</w:t>
      </w:r>
      <w:r w:rsidR="003477F4">
        <w:t xml:space="preserve"> </w:t>
      </w:r>
      <w:r w:rsidRPr="00EA0B17">
        <w:t>click 'Yes'</w:t>
      </w:r>
      <w:r w:rsidR="003477F4">
        <w:t xml:space="preserve"> </w:t>
      </w:r>
      <w:r w:rsidRPr="00EA0B17">
        <w:t>after</w:t>
      </w:r>
      <w:r w:rsidR="003477F4">
        <w:t xml:space="preserve"> </w:t>
      </w:r>
      <w:r w:rsidRPr="00EA0B17">
        <w:t>each</w:t>
      </w:r>
      <w:r w:rsidR="003477F4">
        <w:t xml:space="preserve"> </w:t>
      </w:r>
      <w:r w:rsidRPr="00EA0B17">
        <w:t>one to acknowledge that you have read and understood them. Failure to follow these instructions could result in rejection of the submitted assessment.</w:t>
      </w:r>
      <w:bookmarkEnd w:id="5"/>
    </w:p>
    <w:p w14:paraId="0DD27C12" w14:textId="77777777" w:rsidR="00EA0B17" w:rsidRPr="00EA0B17" w:rsidRDefault="00EA0B17" w:rsidP="00EA0B17"/>
    <w:p w14:paraId="5EEE88CB" w14:textId="77777777" w:rsidR="00EA0B17" w:rsidRPr="00EA0B17" w:rsidRDefault="00EA0B17" w:rsidP="00EA0B17">
      <w:pPr>
        <w:pStyle w:val="Heading3"/>
      </w:pPr>
      <w:r w:rsidRPr="00EA0B17">
        <w:t>DISCLAIMER: The information gathered in this Florida Safe Schools Assessment</w:t>
      </w:r>
      <w:r w:rsidR="003477F4">
        <w:t xml:space="preserve"> </w:t>
      </w:r>
      <w:r w:rsidRPr="00EA0B17">
        <w:t>Tool</w:t>
      </w:r>
      <w:r w:rsidR="003477F4">
        <w:t xml:space="preserve"> </w:t>
      </w:r>
      <w:r w:rsidR="00E84188">
        <w:t>(F</w:t>
      </w:r>
      <w:r w:rsidRPr="00EA0B17">
        <w:t>SSAT)is</w:t>
      </w:r>
      <w:r w:rsidR="003477F4">
        <w:t xml:space="preserve"> </w:t>
      </w:r>
      <w:r w:rsidRPr="00EA0B17">
        <w:t>classified</w:t>
      </w:r>
      <w:r w:rsidR="003477F4">
        <w:t xml:space="preserve"> </w:t>
      </w:r>
      <w:r w:rsidRPr="00EA0B17">
        <w:t>as For</w:t>
      </w:r>
      <w:r w:rsidR="003477F4">
        <w:t xml:space="preserve"> </w:t>
      </w:r>
      <w:r w:rsidRPr="00EA0B17">
        <w:t>Official Use</w:t>
      </w:r>
      <w:r w:rsidR="003477F4">
        <w:t xml:space="preserve"> </w:t>
      </w:r>
      <w:r w:rsidRPr="00EA0B17">
        <w:t>Only(FOUO), is protected from public</w:t>
      </w:r>
      <w:r w:rsidR="003477F4">
        <w:t xml:space="preserve"> </w:t>
      </w:r>
      <w:r w:rsidRPr="00EA0B17">
        <w:t>disclosure under</w:t>
      </w:r>
      <w:r w:rsidR="003477F4">
        <w:t xml:space="preserve"> </w:t>
      </w:r>
      <w:r w:rsidRPr="00EA0B17">
        <w:t>s. 281.301 F</w:t>
      </w:r>
      <w:r w:rsidR="003477F4">
        <w:t>.</w:t>
      </w:r>
      <w:r w:rsidRPr="00EA0B17">
        <w:t>S</w:t>
      </w:r>
      <w:r w:rsidR="00E84188">
        <w:t>.,</w:t>
      </w:r>
      <w:r w:rsidRPr="00EA0B17">
        <w:t xml:space="preserve"> is</w:t>
      </w:r>
      <w:r w:rsidR="003477F4">
        <w:t xml:space="preserve"> </w:t>
      </w:r>
      <w:r w:rsidRPr="00EA0B17">
        <w:t>exempt from public records requests under</w:t>
      </w:r>
      <w:r w:rsidR="003477F4">
        <w:t xml:space="preserve"> </w:t>
      </w:r>
      <w:r w:rsidRPr="00EA0B17">
        <w:t>s. 119.071(2) (d) F</w:t>
      </w:r>
      <w:r w:rsidR="003477F4">
        <w:t>.</w:t>
      </w:r>
      <w:r w:rsidRPr="00EA0B17">
        <w:t>S</w:t>
      </w:r>
      <w:r w:rsidR="003477F4">
        <w:t>.</w:t>
      </w:r>
      <w:r w:rsidR="00E84188">
        <w:t>,</w:t>
      </w:r>
      <w:r w:rsidR="003477F4">
        <w:t xml:space="preserve"> </w:t>
      </w:r>
      <w:r w:rsidRPr="00EA0B17">
        <w:t>and</w:t>
      </w:r>
      <w:r w:rsidR="003477F4">
        <w:t xml:space="preserve"> </w:t>
      </w:r>
      <w:r w:rsidRPr="00EA0B17">
        <w:t>should be</w:t>
      </w:r>
      <w:r w:rsidR="003477F4">
        <w:t xml:space="preserve"> handled accordingly. Improper </w:t>
      </w:r>
      <w:r w:rsidRPr="00EA0B17">
        <w:t>access</w:t>
      </w:r>
      <w:r w:rsidR="003477F4">
        <w:t xml:space="preserve"> </w:t>
      </w:r>
      <w:r w:rsidRPr="00EA0B17">
        <w:t>or</w:t>
      </w:r>
      <w:r w:rsidR="003477F4">
        <w:t xml:space="preserve"> </w:t>
      </w:r>
      <w:r w:rsidRPr="00EA0B17">
        <w:t>release</w:t>
      </w:r>
      <w:r w:rsidR="003477F4">
        <w:t xml:space="preserve"> </w:t>
      </w:r>
      <w:r w:rsidRPr="00EA0B17">
        <w:t>of</w:t>
      </w:r>
      <w:r w:rsidR="003477F4">
        <w:t xml:space="preserve"> </w:t>
      </w:r>
      <w:r w:rsidRPr="00EA0B17">
        <w:t>protected information</w:t>
      </w:r>
      <w:r w:rsidR="003477F4">
        <w:t xml:space="preserve"> </w:t>
      </w:r>
      <w:r w:rsidRPr="00EA0B17">
        <w:t>may</w:t>
      </w:r>
      <w:r w:rsidR="003477F4">
        <w:t xml:space="preserve"> </w:t>
      </w:r>
      <w:r w:rsidRPr="00EA0B17">
        <w:t>result in</w:t>
      </w:r>
      <w:r w:rsidR="003477F4">
        <w:t xml:space="preserve"> </w:t>
      </w:r>
      <w:r w:rsidRPr="00EA0B17">
        <w:t>a</w:t>
      </w:r>
      <w:r w:rsidR="003477F4">
        <w:t xml:space="preserve"> </w:t>
      </w:r>
      <w:r w:rsidRPr="00EA0B17">
        <w:t>violation</w:t>
      </w:r>
      <w:r w:rsidR="003477F4">
        <w:t xml:space="preserve"> </w:t>
      </w:r>
      <w:r w:rsidRPr="00EA0B17">
        <w:t>of the law.</w:t>
      </w:r>
      <w:r w:rsidR="003477F4">
        <w:t xml:space="preserve"> </w:t>
      </w:r>
      <w:r w:rsidRPr="00EA0B17">
        <w:t>This document should be</w:t>
      </w:r>
      <w:r w:rsidR="003477F4">
        <w:t xml:space="preserve"> </w:t>
      </w:r>
      <w:r w:rsidRPr="00EA0B17">
        <w:t>safe</w:t>
      </w:r>
      <w:r w:rsidR="003477F4">
        <w:t xml:space="preserve"> </w:t>
      </w:r>
      <w:r w:rsidRPr="00EA0B17">
        <w:t>guarded, transmitted, and</w:t>
      </w:r>
      <w:r w:rsidR="003477F4">
        <w:t xml:space="preserve"> </w:t>
      </w:r>
      <w:r w:rsidRPr="00EA0B17">
        <w:t>stored in</w:t>
      </w:r>
      <w:r w:rsidR="003477F4">
        <w:t xml:space="preserve"> </w:t>
      </w:r>
      <w:r w:rsidRPr="00EA0B17">
        <w:t>accordance with</w:t>
      </w:r>
      <w:r w:rsidR="003477F4">
        <w:t xml:space="preserve"> </w:t>
      </w:r>
      <w:r w:rsidRPr="00EA0B17">
        <w:t>standard security</w:t>
      </w:r>
      <w:r w:rsidR="003477F4">
        <w:t xml:space="preserve"> </w:t>
      </w:r>
      <w:r w:rsidRPr="00EA0B17">
        <w:t>directives.</w:t>
      </w:r>
    </w:p>
    <w:p w14:paraId="0002ADD0" w14:textId="77777777" w:rsidR="00EA0B17" w:rsidRPr="00EA0B17" w:rsidRDefault="00EA0B17" w:rsidP="00EA0B17">
      <w:pPr>
        <w:pStyle w:val="ListParagraph"/>
      </w:pPr>
      <w:r w:rsidRPr="00EA0B17">
        <w:t>Yes, I</w:t>
      </w:r>
      <w:r w:rsidR="003477F4">
        <w:t xml:space="preserve"> </w:t>
      </w:r>
      <w:r w:rsidRPr="00EA0B17">
        <w:t>have read</w:t>
      </w:r>
      <w:r w:rsidR="003477F4">
        <w:t xml:space="preserve"> </w:t>
      </w:r>
      <w:r w:rsidRPr="00EA0B17">
        <w:t>and understood this statement</w:t>
      </w:r>
    </w:p>
    <w:p w14:paraId="01D2C4C8" w14:textId="77777777" w:rsidR="00EA0B17" w:rsidRPr="00EA0B17" w:rsidRDefault="00EA0B17" w:rsidP="00EA0B17"/>
    <w:p w14:paraId="0DD3D353" w14:textId="77777777" w:rsidR="00EA0B17" w:rsidRPr="00EA0B17" w:rsidRDefault="00EA0B17" w:rsidP="00EA0B17">
      <w:pPr>
        <w:pStyle w:val="Heading3"/>
      </w:pPr>
      <w:r w:rsidRPr="00EA0B17">
        <w:t>PURPOSE: The purpose</w:t>
      </w:r>
      <w:r w:rsidR="003477F4">
        <w:t xml:space="preserve"> </w:t>
      </w:r>
      <w:r w:rsidRPr="00EA0B17">
        <w:t>of</w:t>
      </w:r>
      <w:r w:rsidR="003477F4">
        <w:t xml:space="preserve"> </w:t>
      </w:r>
      <w:r w:rsidRPr="00EA0B17">
        <w:t>this assessment is</w:t>
      </w:r>
      <w:r w:rsidR="003477F4">
        <w:t xml:space="preserve"> </w:t>
      </w:r>
      <w:r w:rsidR="00B514E1" w:rsidRPr="00B514E1">
        <w:t xml:space="preserve">to provide a risk assessment tool for conducting security assessments </w:t>
      </w:r>
      <w:proofErr w:type="gramStart"/>
      <w:r w:rsidR="00B514E1" w:rsidRPr="00B514E1">
        <w:t xml:space="preserve">for use by school officials at each </w:t>
      </w:r>
      <w:r w:rsidR="00B514E1">
        <w:t>public school site in the state</w:t>
      </w:r>
      <w:proofErr w:type="gramEnd"/>
      <w:r w:rsidR="00B514E1">
        <w:t xml:space="preserve"> in order to </w:t>
      </w:r>
      <w:r w:rsidR="00B514E1" w:rsidRPr="00B514E1">
        <w:t>help school officials to identify threats, vulnerabilities and appropriate safety controls for the schools that they supervise</w:t>
      </w:r>
      <w:r w:rsidR="00B514E1">
        <w:t>.</w:t>
      </w:r>
    </w:p>
    <w:p w14:paraId="125ECDFA" w14:textId="77777777" w:rsidR="00EA0B17" w:rsidRPr="00EA0B17" w:rsidRDefault="00EA0B17" w:rsidP="00EA0B17">
      <w:pPr>
        <w:pStyle w:val="ListParagraph"/>
      </w:pPr>
      <w:r w:rsidRPr="00EA0B17">
        <w:t>Yes, I</w:t>
      </w:r>
      <w:r w:rsidR="003477F4">
        <w:t xml:space="preserve"> </w:t>
      </w:r>
      <w:r w:rsidRPr="00EA0B17">
        <w:t>have read</w:t>
      </w:r>
      <w:r w:rsidR="003477F4">
        <w:t xml:space="preserve"> </w:t>
      </w:r>
      <w:r w:rsidRPr="00EA0B17">
        <w:t>and understood this statement</w:t>
      </w:r>
    </w:p>
    <w:p w14:paraId="5A10B162" w14:textId="77777777" w:rsidR="00EA0B17" w:rsidRPr="00EA0B17" w:rsidRDefault="00EA0B17" w:rsidP="00EA0B17"/>
    <w:p w14:paraId="4D71D3F8" w14:textId="77777777" w:rsidR="00EA0B17" w:rsidRPr="00EA0B17" w:rsidRDefault="00EA0B17" w:rsidP="00EA0B17">
      <w:pPr>
        <w:pStyle w:val="Heading3"/>
      </w:pPr>
      <w:r w:rsidRPr="00EA0B17">
        <w:t>COVER PAGE:</w:t>
      </w:r>
      <w:r w:rsidR="003477F4">
        <w:t xml:space="preserve"> </w:t>
      </w:r>
      <w:r w:rsidRPr="00EA0B17">
        <w:t>When</w:t>
      </w:r>
      <w:r w:rsidR="003477F4">
        <w:t xml:space="preserve"> </w:t>
      </w:r>
      <w:r w:rsidRPr="00EA0B17">
        <w:t>generating a</w:t>
      </w:r>
      <w:r w:rsidR="003477F4">
        <w:t xml:space="preserve"> </w:t>
      </w:r>
      <w:r w:rsidRPr="00EA0B17">
        <w:t>printed</w:t>
      </w:r>
      <w:r w:rsidR="003477F4">
        <w:t xml:space="preserve"> </w:t>
      </w:r>
      <w:r w:rsidRPr="00EA0B17">
        <w:t>version of</w:t>
      </w:r>
      <w:r w:rsidR="003477F4">
        <w:t xml:space="preserve"> </w:t>
      </w:r>
      <w:r w:rsidRPr="00EA0B17">
        <w:t>this</w:t>
      </w:r>
      <w:r w:rsidR="003477F4">
        <w:t xml:space="preserve"> </w:t>
      </w:r>
      <w:r w:rsidRPr="00EA0B17">
        <w:t>assessment,</w:t>
      </w:r>
      <w:r w:rsidR="003477F4">
        <w:t xml:space="preserve"> </w:t>
      </w:r>
      <w:r w:rsidRPr="00EA0B17">
        <w:t>it is the responsibility of</w:t>
      </w:r>
      <w:r w:rsidR="003477F4">
        <w:t xml:space="preserve"> </w:t>
      </w:r>
      <w:r w:rsidRPr="00EA0B17">
        <w:t>the user to also print out and attach a coversheet</w:t>
      </w:r>
      <w:r w:rsidR="003477F4">
        <w:t xml:space="preserve"> </w:t>
      </w:r>
      <w:r w:rsidRPr="00EA0B17">
        <w:t>to the report, containing important handling instructions</w:t>
      </w:r>
      <w:r w:rsidR="003477F4">
        <w:t xml:space="preserve"> </w:t>
      </w:r>
      <w:r w:rsidRPr="00EA0B17">
        <w:t>and</w:t>
      </w:r>
      <w:r w:rsidR="003477F4">
        <w:t xml:space="preserve"> </w:t>
      </w:r>
      <w:r w:rsidRPr="00EA0B17">
        <w:t>other information.</w:t>
      </w:r>
      <w:r w:rsidR="003477F4">
        <w:t xml:space="preserve"> </w:t>
      </w:r>
      <w:r w:rsidRPr="00EA0B17">
        <w:t>A pre-formatted coversheet</w:t>
      </w:r>
      <w:r w:rsidR="003477F4">
        <w:t xml:space="preserve"> </w:t>
      </w:r>
      <w:r w:rsidRPr="00EA0B17">
        <w:t>for</w:t>
      </w:r>
      <w:r w:rsidR="003477F4">
        <w:t xml:space="preserve"> </w:t>
      </w:r>
      <w:r w:rsidRPr="00EA0B17">
        <w:t>this purpose</w:t>
      </w:r>
      <w:r w:rsidR="003477F4">
        <w:t xml:space="preserve"> </w:t>
      </w:r>
      <w:r w:rsidR="00EA4EF0">
        <w:t>is located</w:t>
      </w:r>
      <w:r>
        <w:t xml:space="preserve"> the </w:t>
      </w:r>
      <w:r w:rsidRPr="00EA0B17">
        <w:t xml:space="preserve">Help link above (the file </w:t>
      </w:r>
      <w:r w:rsidR="00EA4EF0">
        <w:t xml:space="preserve">name </w:t>
      </w:r>
      <w:proofErr w:type="gramStart"/>
      <w:r w:rsidR="00EA4EF0">
        <w:t>is</w:t>
      </w:r>
      <w:r w:rsidRPr="00EA0B17">
        <w:t>:</w:t>
      </w:r>
      <w:proofErr w:type="gramEnd"/>
      <w:r w:rsidRPr="00EA0B17">
        <w:t xml:space="preserve"> Assessment Cover Sheet.pdf).</w:t>
      </w:r>
    </w:p>
    <w:p w14:paraId="22DDA2FE" w14:textId="77777777" w:rsidR="00EA0B17" w:rsidRPr="00EA0B17" w:rsidRDefault="00EA0B17" w:rsidP="00EA0B17">
      <w:pPr>
        <w:pStyle w:val="ListParagraph"/>
      </w:pPr>
      <w:r w:rsidRPr="00EA0B17">
        <w:t>Yes, I</w:t>
      </w:r>
      <w:r w:rsidR="003477F4">
        <w:t xml:space="preserve"> </w:t>
      </w:r>
      <w:r w:rsidRPr="00EA0B17">
        <w:t>have read</w:t>
      </w:r>
      <w:r w:rsidR="003477F4">
        <w:t xml:space="preserve"> </w:t>
      </w:r>
      <w:r w:rsidRPr="00EA0B17">
        <w:t>and understood this statement</w:t>
      </w:r>
    </w:p>
    <w:p w14:paraId="2BC2B235" w14:textId="77777777" w:rsidR="00EA0B17" w:rsidRPr="00EA0B17" w:rsidRDefault="00EA0B17" w:rsidP="00EA0B17"/>
    <w:p w14:paraId="673B5D1D" w14:textId="77777777" w:rsidR="00EA0B17" w:rsidRPr="00EA0B17" w:rsidRDefault="00EA0B17" w:rsidP="00EA0B17">
      <w:pPr>
        <w:pStyle w:val="Heading3"/>
      </w:pPr>
      <w:r w:rsidRPr="00EA0B17">
        <w:t>FERPA: Under</w:t>
      </w:r>
      <w:r w:rsidR="003477F4">
        <w:t xml:space="preserve"> </w:t>
      </w:r>
      <w:r w:rsidRPr="00EA0B17">
        <w:t>the Family Educational Rights</w:t>
      </w:r>
      <w:r w:rsidR="003477F4">
        <w:t xml:space="preserve"> </w:t>
      </w:r>
      <w:r w:rsidRPr="00EA0B17">
        <w:t>and Privacy Act (FERPA), schools may</w:t>
      </w:r>
      <w:r w:rsidR="003477F4">
        <w:t xml:space="preserve"> </w:t>
      </w:r>
      <w:r w:rsidRPr="00EA0B17">
        <w:t>disclo</w:t>
      </w:r>
      <w:r w:rsidR="00EA4EF0">
        <w:t>se, without consent, 'directory’</w:t>
      </w:r>
      <w:r w:rsidRPr="00EA0B17">
        <w:t xml:space="preserve"> information such</w:t>
      </w:r>
      <w:r w:rsidR="003477F4">
        <w:t xml:space="preserve"> </w:t>
      </w:r>
      <w:r w:rsidRPr="00EA0B17">
        <w:t>as</w:t>
      </w:r>
      <w:r w:rsidR="003477F4">
        <w:t xml:space="preserve"> </w:t>
      </w:r>
      <w:r w:rsidRPr="00EA0B17">
        <w:t>a student's name, address,</w:t>
      </w:r>
      <w:r w:rsidR="003477F4">
        <w:t xml:space="preserve"> </w:t>
      </w:r>
      <w:r w:rsidRPr="00EA0B17">
        <w:t>telephone number,</w:t>
      </w:r>
      <w:r w:rsidR="003477F4">
        <w:t xml:space="preserve"> </w:t>
      </w:r>
      <w:r w:rsidRPr="00EA0B17">
        <w:t>date</w:t>
      </w:r>
      <w:r w:rsidR="003477F4">
        <w:t xml:space="preserve"> </w:t>
      </w:r>
      <w:r w:rsidRPr="00EA0B17">
        <w:t>and</w:t>
      </w:r>
      <w:r w:rsidR="003477F4">
        <w:t xml:space="preserve"> </w:t>
      </w:r>
      <w:r w:rsidRPr="00EA0B17">
        <w:t>place of birth,</w:t>
      </w:r>
      <w:r w:rsidR="003477F4">
        <w:t xml:space="preserve"> </w:t>
      </w:r>
      <w:r w:rsidRPr="00EA0B17">
        <w:t>honors and</w:t>
      </w:r>
      <w:r w:rsidR="003477F4">
        <w:t xml:space="preserve"> </w:t>
      </w:r>
      <w:r w:rsidRPr="00EA0B17">
        <w:t>awards, and</w:t>
      </w:r>
      <w:r w:rsidR="003477F4">
        <w:t xml:space="preserve"> </w:t>
      </w:r>
      <w:r w:rsidRPr="00EA0B17">
        <w:t>dates</w:t>
      </w:r>
      <w:r w:rsidR="003477F4">
        <w:t xml:space="preserve"> </w:t>
      </w:r>
      <w:r w:rsidRPr="00EA0B17">
        <w:t>of</w:t>
      </w:r>
      <w:r w:rsidR="003477F4">
        <w:t xml:space="preserve"> </w:t>
      </w:r>
      <w:r w:rsidRPr="00EA0B17">
        <w:t>attendance. However,</w:t>
      </w:r>
      <w:r w:rsidR="003477F4">
        <w:t xml:space="preserve"> </w:t>
      </w:r>
      <w:r w:rsidRPr="00EA0B17">
        <w:t>schools</w:t>
      </w:r>
      <w:r w:rsidR="003477F4">
        <w:t xml:space="preserve"> </w:t>
      </w:r>
      <w:r w:rsidRPr="00EA0B17">
        <w:t>must</w:t>
      </w:r>
      <w:r w:rsidR="003477F4">
        <w:t xml:space="preserve"> </w:t>
      </w:r>
      <w:r w:rsidRPr="00EA0B17">
        <w:t>tell parents</w:t>
      </w:r>
      <w:r w:rsidR="003477F4">
        <w:t xml:space="preserve"> </w:t>
      </w:r>
      <w:r w:rsidRPr="00EA0B17">
        <w:t>and eligible students about directory information and allow parents</w:t>
      </w:r>
      <w:r w:rsidR="003477F4">
        <w:t xml:space="preserve"> </w:t>
      </w:r>
      <w:r w:rsidRPr="00EA0B17">
        <w:t>and eligible students a</w:t>
      </w:r>
      <w:r w:rsidR="003477F4">
        <w:t xml:space="preserve"> </w:t>
      </w:r>
      <w:r w:rsidRPr="00EA0B17">
        <w:t>reasonable</w:t>
      </w:r>
      <w:r w:rsidR="003477F4">
        <w:t xml:space="preserve"> </w:t>
      </w:r>
      <w:r w:rsidRPr="00EA0B17">
        <w:t>amount of</w:t>
      </w:r>
      <w:r w:rsidR="003477F4">
        <w:t xml:space="preserve"> </w:t>
      </w:r>
      <w:r w:rsidRPr="00EA0B17">
        <w:t>time</w:t>
      </w:r>
      <w:r w:rsidR="003477F4">
        <w:t xml:space="preserve"> </w:t>
      </w:r>
      <w:r w:rsidRPr="00EA0B17">
        <w:t>to request</w:t>
      </w:r>
      <w:r w:rsidR="003477F4">
        <w:t xml:space="preserve"> that t</w:t>
      </w:r>
      <w:r w:rsidRPr="00EA0B17">
        <w:t>he</w:t>
      </w:r>
      <w:r w:rsidR="003477F4">
        <w:t xml:space="preserve"> </w:t>
      </w:r>
      <w:r w:rsidRPr="00EA0B17">
        <w:t>school not</w:t>
      </w:r>
      <w:r w:rsidR="003477F4">
        <w:t xml:space="preserve"> </w:t>
      </w:r>
      <w:r w:rsidRPr="00EA0B17">
        <w:t>disclose directory information about them. Schools must notify parents and</w:t>
      </w:r>
      <w:r w:rsidR="003477F4">
        <w:t xml:space="preserve"> </w:t>
      </w:r>
      <w:r w:rsidRPr="00EA0B17">
        <w:t>eligible students annually of their rights under FERPA.</w:t>
      </w:r>
      <w:r w:rsidR="003477F4">
        <w:t xml:space="preserve"> </w:t>
      </w:r>
      <w:r w:rsidRPr="00EA0B17">
        <w:t>The actual means of notification (special letter, inclusion in</w:t>
      </w:r>
      <w:r w:rsidR="003477F4">
        <w:t xml:space="preserve"> </w:t>
      </w:r>
      <w:r w:rsidRPr="00EA0B17">
        <w:t>a PTA</w:t>
      </w:r>
      <w:r w:rsidR="003477F4">
        <w:t xml:space="preserve"> </w:t>
      </w:r>
      <w:r w:rsidRPr="00EA0B17">
        <w:t xml:space="preserve">bulletin, student handbook, or newspaper article) is </w:t>
      </w:r>
      <w:r w:rsidR="00EA4EF0">
        <w:t>at</w:t>
      </w:r>
      <w:r w:rsidR="003477F4">
        <w:t xml:space="preserve"> </w:t>
      </w:r>
      <w:r w:rsidRPr="00EA0B17">
        <w:t xml:space="preserve">the discretion of each school. (Source: </w:t>
      </w:r>
      <w:hyperlink r:id="rId13" w:history="1">
        <w:r w:rsidR="00EA4EF0" w:rsidRPr="00932D55">
          <w:rPr>
            <w:rStyle w:val="Hyperlink"/>
          </w:rPr>
          <w:t>https://www2.ed.gov/policy/gen/guid/fpco/ferpa/index.html</w:t>
        </w:r>
      </w:hyperlink>
      <w:r w:rsidRPr="00EA0B17">
        <w:t>)</w:t>
      </w:r>
    </w:p>
    <w:p w14:paraId="6B7014C6" w14:textId="77777777" w:rsidR="00EA0B17" w:rsidRPr="00EA0B17" w:rsidRDefault="00EA0B17" w:rsidP="00EA0B17">
      <w:pPr>
        <w:pStyle w:val="ListParagraph"/>
      </w:pPr>
      <w:r w:rsidRPr="00EA0B17">
        <w:t>Yes, I</w:t>
      </w:r>
      <w:r w:rsidR="003477F4">
        <w:t xml:space="preserve"> </w:t>
      </w:r>
      <w:r w:rsidRPr="00EA0B17">
        <w:t>have read</w:t>
      </w:r>
      <w:r w:rsidR="003477F4">
        <w:t xml:space="preserve"> </w:t>
      </w:r>
      <w:r w:rsidRPr="00EA0B17">
        <w:t>and understood this statement</w:t>
      </w:r>
    </w:p>
    <w:p w14:paraId="45D9D7B5" w14:textId="77777777" w:rsidR="00EA0B17" w:rsidRPr="00EA0B17" w:rsidRDefault="00EA0B17" w:rsidP="00EA0B17"/>
    <w:p w14:paraId="51350442" w14:textId="77777777" w:rsidR="00EA0B17" w:rsidRPr="00EA0B17" w:rsidRDefault="00EA0B17" w:rsidP="00EA0B17"/>
    <w:p w14:paraId="79F13915" w14:textId="009AFDA4" w:rsidR="00EA0B17" w:rsidRPr="00EA0B17" w:rsidRDefault="00E84188" w:rsidP="00EA0B17">
      <w:pPr>
        <w:pStyle w:val="Heading3"/>
      </w:pPr>
      <w:r>
        <w:lastRenderedPageBreak/>
        <w:t>ASSESSMENT TEAMS: The school</w:t>
      </w:r>
      <w:r w:rsidR="00EA0B17" w:rsidRPr="00EA0B17">
        <w:t xml:space="preserve"> leadership</w:t>
      </w:r>
      <w:r w:rsidR="003477F4">
        <w:t xml:space="preserve"> </w:t>
      </w:r>
      <w:r w:rsidR="00EA0B17" w:rsidRPr="00EA0B17">
        <w:t>team</w:t>
      </w:r>
      <w:r w:rsidR="003477F4">
        <w:t xml:space="preserve"> </w:t>
      </w:r>
      <w:r w:rsidR="00EA0B17" w:rsidRPr="00EA0B17">
        <w:t xml:space="preserve">should select appropriately qualified school </w:t>
      </w:r>
      <w:r>
        <w:t xml:space="preserve">and district </w:t>
      </w:r>
      <w:r w:rsidR="00EA0B17" w:rsidRPr="00EA0B17">
        <w:t>personnel to assist in</w:t>
      </w:r>
      <w:r w:rsidR="003477F4">
        <w:t xml:space="preserve"> </w:t>
      </w:r>
      <w:r w:rsidR="00EA0B17" w:rsidRPr="00EA0B17">
        <w:t>the completion of</w:t>
      </w:r>
      <w:r w:rsidR="003477F4">
        <w:t xml:space="preserve"> </w:t>
      </w:r>
      <w:r w:rsidR="00EA0B17" w:rsidRPr="00EA0B17">
        <w:t>the assessment. District-level team members completing</w:t>
      </w:r>
      <w:r w:rsidR="003477F4">
        <w:t xml:space="preserve"> </w:t>
      </w:r>
      <w:r w:rsidR="00EA0B17" w:rsidRPr="00EA0B17">
        <w:t>this assessment should include</w:t>
      </w:r>
      <w:r w:rsidR="003477F4">
        <w:t xml:space="preserve"> </w:t>
      </w:r>
      <w:r w:rsidR="00EA0B17" w:rsidRPr="00EA0B17">
        <w:t>personnel</w:t>
      </w:r>
      <w:r w:rsidR="003477F4">
        <w:t xml:space="preserve"> </w:t>
      </w:r>
      <w:proofErr w:type="gramStart"/>
      <w:r w:rsidR="00EA0B17" w:rsidRPr="00EA0B17">
        <w:t>representing:</w:t>
      </w:r>
      <w:proofErr w:type="gramEnd"/>
      <w:r w:rsidR="003477F4">
        <w:t xml:space="preserve"> </w:t>
      </w:r>
      <w:r w:rsidR="00EA0B17" w:rsidRPr="00EA0B17">
        <w:t>Safe Schools, Emergency Management, Student Services, Facility Management, Local Law Enforcement and Fire</w:t>
      </w:r>
      <w:r w:rsidR="00A0252C">
        <w:t xml:space="preserve"> Response</w:t>
      </w:r>
      <w:r w:rsidR="00EA0B17" w:rsidRPr="00EA0B17">
        <w:t>, and School Health.</w:t>
      </w:r>
    </w:p>
    <w:p w14:paraId="3627C40E" w14:textId="77777777" w:rsidR="005F0228" w:rsidRDefault="00EA0B17" w:rsidP="005F0228">
      <w:pPr>
        <w:pStyle w:val="ListParagraph"/>
      </w:pPr>
      <w:r w:rsidRPr="00EA0B17">
        <w:t>Yes, I</w:t>
      </w:r>
      <w:r w:rsidR="003477F4">
        <w:t xml:space="preserve"> </w:t>
      </w:r>
      <w:r w:rsidRPr="00EA0B17">
        <w:t>have read</w:t>
      </w:r>
      <w:r w:rsidR="003477F4">
        <w:t xml:space="preserve"> </w:t>
      </w:r>
      <w:r w:rsidRPr="00EA0B17">
        <w:t>and understood this statement</w:t>
      </w:r>
    </w:p>
    <w:p w14:paraId="2E991671" w14:textId="77777777" w:rsidR="005F0228" w:rsidRDefault="005F0228" w:rsidP="005F0228">
      <w:pPr>
        <w:pStyle w:val="ListParagraph"/>
        <w:numPr>
          <w:ilvl w:val="0"/>
          <w:numId w:val="0"/>
        </w:numPr>
        <w:ind w:left="1080"/>
      </w:pPr>
    </w:p>
    <w:p w14:paraId="41FEC039" w14:textId="77777777" w:rsidR="005F0228" w:rsidRDefault="005F0228" w:rsidP="005F0228">
      <w:pPr>
        <w:pStyle w:val="Heading3"/>
      </w:pPr>
      <w:r>
        <w:t xml:space="preserve">EMERGENCY CONTACT INFORMATION: If not already provided, please enter the </w:t>
      </w:r>
      <w:r w:rsidR="00851A4F">
        <w:t xml:space="preserve">point of contact </w:t>
      </w:r>
      <w:r>
        <w:t xml:space="preserve">name, </w:t>
      </w:r>
      <w:r w:rsidR="00851A4F">
        <w:t xml:space="preserve">point of contact title AND agency, agency </w:t>
      </w:r>
      <w:r>
        <w:t xml:space="preserve">address, </w:t>
      </w:r>
      <w:r w:rsidR="00851A4F">
        <w:t xml:space="preserve">and agency </w:t>
      </w:r>
      <w:r>
        <w:t xml:space="preserve">phone number, </w:t>
      </w:r>
      <w:r w:rsidR="00851A4F">
        <w:t xml:space="preserve">for the organizations below </w:t>
      </w:r>
      <w:r>
        <w:t xml:space="preserve">in the </w:t>
      </w:r>
      <w:r w:rsidR="00851A4F">
        <w:t xml:space="preserve">Points of Contact section in </w:t>
      </w:r>
      <w:r>
        <w:t>asset application for this school. Please confirm when this is complete:</w:t>
      </w:r>
    </w:p>
    <w:p w14:paraId="65211602" w14:textId="7495C767" w:rsidR="00851A4F" w:rsidRDefault="00851A4F" w:rsidP="00851A4F">
      <w:pPr>
        <w:pStyle w:val="ListParagraph"/>
      </w:pPr>
      <w:r>
        <w:t>Confirmed</w:t>
      </w:r>
      <w:r w:rsidR="004730F1">
        <w:t>:</w:t>
      </w:r>
      <w:r>
        <w:t xml:space="preserve"> Principal and designee emergency contact information added</w:t>
      </w:r>
    </w:p>
    <w:p w14:paraId="4156399F" w14:textId="2CABDF90" w:rsidR="00851A4F" w:rsidRDefault="00851A4F" w:rsidP="00851A4F">
      <w:pPr>
        <w:pStyle w:val="ListParagraph"/>
      </w:pPr>
      <w:r>
        <w:t>Confirmed</w:t>
      </w:r>
      <w:r w:rsidR="004730F1">
        <w:t>:</w:t>
      </w:r>
      <w:r>
        <w:t xml:space="preserve"> School emergency contact information added</w:t>
      </w:r>
    </w:p>
    <w:p w14:paraId="23ED5C02" w14:textId="2A7F121A" w:rsidR="00851A4F" w:rsidRDefault="00851A4F" w:rsidP="00851A4F">
      <w:pPr>
        <w:pStyle w:val="ListParagraph"/>
      </w:pPr>
      <w:r>
        <w:t>Confirmed</w:t>
      </w:r>
      <w:r w:rsidR="002B0E9F">
        <w:t>:</w:t>
      </w:r>
      <w:r>
        <w:t xml:space="preserve"> School security contact information added</w:t>
      </w:r>
    </w:p>
    <w:p w14:paraId="63EF8AFF" w14:textId="357570E1" w:rsidR="005F0228" w:rsidRDefault="00851A4F" w:rsidP="00851A4F">
      <w:pPr>
        <w:pStyle w:val="ListParagraph"/>
      </w:pPr>
      <w:r>
        <w:t>Confirmed</w:t>
      </w:r>
      <w:r w:rsidR="002B0E9F">
        <w:t>:</w:t>
      </w:r>
      <w:r w:rsidR="005F0228">
        <w:t xml:space="preserve"> </w:t>
      </w:r>
      <w:r w:rsidR="00143B29">
        <w:t>R</w:t>
      </w:r>
      <w:r>
        <w:t>esponding law enforcement</w:t>
      </w:r>
      <w:r w:rsidR="005F0228">
        <w:t xml:space="preserve"> </w:t>
      </w:r>
      <w:r>
        <w:t xml:space="preserve">agency contact information </w:t>
      </w:r>
      <w:r w:rsidR="005F0228">
        <w:t>added</w:t>
      </w:r>
    </w:p>
    <w:p w14:paraId="77B44368" w14:textId="346D0C42" w:rsidR="00851A4F" w:rsidRDefault="00851A4F" w:rsidP="00851A4F">
      <w:pPr>
        <w:pStyle w:val="ListParagraph"/>
      </w:pPr>
      <w:r>
        <w:t>Confirmed</w:t>
      </w:r>
      <w:r w:rsidR="002B0E9F">
        <w:t>:</w:t>
      </w:r>
      <w:r>
        <w:t xml:space="preserve"> </w:t>
      </w:r>
      <w:r w:rsidR="00143B29">
        <w:t>R</w:t>
      </w:r>
      <w:r>
        <w:t>esponding fire rescue contact information added</w:t>
      </w:r>
    </w:p>
    <w:p w14:paraId="598AE6C3" w14:textId="2D8F5BF6" w:rsidR="00851A4F" w:rsidRDefault="00143B29" w:rsidP="00851A4F">
      <w:pPr>
        <w:pStyle w:val="ListParagraph"/>
      </w:pPr>
      <w:r>
        <w:t>Confirmed</w:t>
      </w:r>
      <w:r w:rsidR="002B0E9F">
        <w:t>:</w:t>
      </w:r>
      <w:r>
        <w:t xml:space="preserve"> L</w:t>
      </w:r>
      <w:r w:rsidR="00851A4F">
        <w:t>ocal (nearest) hospital information added</w:t>
      </w:r>
    </w:p>
    <w:p w14:paraId="40C3BBF4" w14:textId="267D5D70" w:rsidR="00905221" w:rsidRDefault="00143B29" w:rsidP="00851A4F">
      <w:pPr>
        <w:pStyle w:val="ListParagraph"/>
      </w:pPr>
      <w:r>
        <w:t>Confirmed</w:t>
      </w:r>
      <w:r w:rsidR="002B0E9F">
        <w:t>:</w:t>
      </w:r>
      <w:r>
        <w:t xml:space="preserve"> Emergency medical services</w:t>
      </w:r>
    </w:p>
    <w:p w14:paraId="068AA810" w14:textId="77777777" w:rsidR="00905221" w:rsidRDefault="00905221">
      <w:r>
        <w:br w:type="page"/>
      </w:r>
    </w:p>
    <w:p w14:paraId="300E55CF" w14:textId="77777777" w:rsidR="00EA0B17" w:rsidRPr="00EA0B17" w:rsidRDefault="00EA0B17" w:rsidP="00EA0B17">
      <w:pPr>
        <w:pStyle w:val="Heading1"/>
      </w:pPr>
      <w:bookmarkStart w:id="6" w:name="_Toc510106856"/>
      <w:r w:rsidRPr="00EA0B17">
        <w:lastRenderedPageBreak/>
        <w:t>SCHOOL DATA</w:t>
      </w:r>
      <w:bookmarkEnd w:id="6"/>
    </w:p>
    <w:p w14:paraId="30FEBBB2" w14:textId="77777777" w:rsidR="00EA0B17" w:rsidRPr="00EA0B17" w:rsidRDefault="00EA0B17" w:rsidP="002B0E9F">
      <w:pPr>
        <w:pStyle w:val="NodHeading1"/>
        <w:numPr>
          <w:ilvl w:val="0"/>
          <w:numId w:val="25"/>
        </w:numPr>
      </w:pPr>
      <w:bookmarkStart w:id="7" w:name="_Toc510106857"/>
      <w:r w:rsidRPr="00EA0B17">
        <w:t>School Details</w:t>
      </w:r>
      <w:bookmarkEnd w:id="7"/>
    </w:p>
    <w:p w14:paraId="377358CE" w14:textId="60CEDB16" w:rsidR="00EA0B17" w:rsidRPr="00EA0B17" w:rsidRDefault="00EA0B17" w:rsidP="00482569">
      <w:pPr>
        <w:pStyle w:val="NodHeading2"/>
      </w:pPr>
      <w:proofErr w:type="gramStart"/>
      <w:r w:rsidRPr="00EA0B17">
        <w:t>School type</w:t>
      </w:r>
      <w:r w:rsidR="00482569">
        <w:t>.</w:t>
      </w:r>
      <w:proofErr w:type="gramEnd"/>
      <w:r w:rsidR="00482569">
        <w:t xml:space="preserve"> </w:t>
      </w:r>
      <w:r w:rsidR="002B206F">
        <w:t>If your school type does not match any of the sections provided</w:t>
      </w:r>
      <w:r w:rsidR="00DD7976">
        <w:t xml:space="preserve">, choose </w:t>
      </w:r>
      <w:proofErr w:type="gramStart"/>
      <w:r w:rsidR="00DD7976">
        <w:t>Other</w:t>
      </w:r>
      <w:proofErr w:type="gramEnd"/>
      <w:r w:rsidR="00DD7976">
        <w:t xml:space="preserve"> and enter the type of school in comments</w:t>
      </w:r>
      <w:r w:rsidRPr="00EA0B17">
        <w:t>.</w:t>
      </w:r>
    </w:p>
    <w:p w14:paraId="5F22B911" w14:textId="77777777" w:rsidR="009B11EA" w:rsidRPr="009B11EA" w:rsidRDefault="009B11EA" w:rsidP="009B11EA">
      <w:pPr>
        <w:pStyle w:val="ListParagraph"/>
      </w:pPr>
      <w:r w:rsidRPr="009B11EA">
        <w:t>Charter</w:t>
      </w:r>
    </w:p>
    <w:p w14:paraId="5222A009" w14:textId="77777777" w:rsidR="009B11EA" w:rsidRPr="009B11EA" w:rsidRDefault="009B11EA" w:rsidP="009B11EA">
      <w:pPr>
        <w:pStyle w:val="ListParagraph"/>
      </w:pPr>
      <w:r w:rsidRPr="009B11EA">
        <w:t>Detention center</w:t>
      </w:r>
    </w:p>
    <w:p w14:paraId="15625177" w14:textId="77777777" w:rsidR="009B11EA" w:rsidRPr="009B11EA" w:rsidRDefault="009B11EA" w:rsidP="009B11EA">
      <w:pPr>
        <w:pStyle w:val="ListParagraph"/>
      </w:pPr>
      <w:r w:rsidRPr="009B11EA">
        <w:t>Parochial</w:t>
      </w:r>
    </w:p>
    <w:p w14:paraId="77DBEDB0" w14:textId="77777777" w:rsidR="009B11EA" w:rsidRPr="009B11EA" w:rsidRDefault="009B11EA" w:rsidP="009B11EA">
      <w:pPr>
        <w:pStyle w:val="ListParagraph"/>
      </w:pPr>
      <w:r w:rsidRPr="009B11EA">
        <w:t>Primary learning center</w:t>
      </w:r>
    </w:p>
    <w:p w14:paraId="4B3A6043" w14:textId="77777777" w:rsidR="009B11EA" w:rsidRPr="009B11EA" w:rsidRDefault="009B11EA" w:rsidP="009B11EA">
      <w:pPr>
        <w:pStyle w:val="ListParagraph"/>
      </w:pPr>
      <w:r w:rsidRPr="009B11EA">
        <w:t>Private</w:t>
      </w:r>
    </w:p>
    <w:p w14:paraId="198BD6C4" w14:textId="77777777" w:rsidR="009B11EA" w:rsidRPr="009B11EA" w:rsidRDefault="009B11EA" w:rsidP="009B11EA">
      <w:pPr>
        <w:pStyle w:val="ListParagraph"/>
      </w:pPr>
      <w:r w:rsidRPr="009B11EA">
        <w:t>Public </w:t>
      </w:r>
    </w:p>
    <w:p w14:paraId="24BACA50" w14:textId="77777777" w:rsidR="009B11EA" w:rsidRPr="009B11EA" w:rsidRDefault="009B11EA" w:rsidP="009B11EA">
      <w:pPr>
        <w:pStyle w:val="ListParagraph"/>
      </w:pPr>
      <w:r w:rsidRPr="009B11EA">
        <w:t>Special needs</w:t>
      </w:r>
    </w:p>
    <w:p w14:paraId="2CF01FE1" w14:textId="77777777" w:rsidR="009B11EA" w:rsidRDefault="009B11EA" w:rsidP="009B11EA">
      <w:pPr>
        <w:pStyle w:val="ListParagraph"/>
      </w:pPr>
      <w:r w:rsidRPr="009B11EA">
        <w:t>Virtual</w:t>
      </w:r>
    </w:p>
    <w:p w14:paraId="4BC50F9F" w14:textId="627809C9" w:rsidR="00F211FE" w:rsidRDefault="00F211FE" w:rsidP="00F211FE">
      <w:pPr>
        <w:pStyle w:val="BodyText"/>
      </w:pPr>
      <w:r>
        <w:t>Comments:</w:t>
      </w:r>
    </w:p>
    <w:p w14:paraId="72B69B7D" w14:textId="77777777" w:rsidR="00F211FE" w:rsidRDefault="00F211FE" w:rsidP="00F211FE">
      <w:pPr>
        <w:pStyle w:val="BodyText"/>
      </w:pPr>
    </w:p>
    <w:p w14:paraId="236E8080" w14:textId="18CFA0AF" w:rsidR="00EB09C9" w:rsidRDefault="00782120" w:rsidP="00782120">
      <w:pPr>
        <w:pStyle w:val="NodHeading2"/>
      </w:pPr>
      <w:r w:rsidRPr="00782120">
        <w:t xml:space="preserve">Select the grade level for the school. </w:t>
      </w:r>
      <w:r w:rsidR="00EB09C9">
        <w:t xml:space="preserve">If your school type does not match any of the sections provided, choose </w:t>
      </w:r>
      <w:proofErr w:type="gramStart"/>
      <w:r w:rsidR="00EB09C9">
        <w:t>Other</w:t>
      </w:r>
      <w:proofErr w:type="gramEnd"/>
      <w:r w:rsidR="00EB09C9">
        <w:t xml:space="preserve"> and </w:t>
      </w:r>
      <w:r w:rsidR="004D2BC7">
        <w:t>the actual grade range</w:t>
      </w:r>
      <w:r w:rsidR="00EB09C9">
        <w:t xml:space="preserve"> in comments.</w:t>
      </w:r>
      <w:r w:rsidR="000459E1">
        <w:t xml:space="preserve"> (Select all that apply)</w:t>
      </w:r>
    </w:p>
    <w:p w14:paraId="50272C63" w14:textId="77777777" w:rsidR="00041FC4" w:rsidRDefault="00041FC4" w:rsidP="00AB414D">
      <w:pPr>
        <w:pStyle w:val="ListParagraph"/>
      </w:pPr>
      <w:r>
        <w:t>Pre-K</w:t>
      </w:r>
    </w:p>
    <w:p w14:paraId="09DEB70C" w14:textId="77777777" w:rsidR="009B11EA" w:rsidRDefault="009B11EA" w:rsidP="00EA0B17">
      <w:pPr>
        <w:pStyle w:val="ListParagraph"/>
      </w:pPr>
      <w:r>
        <w:t>Elementary</w:t>
      </w:r>
    </w:p>
    <w:p w14:paraId="4020FC1C" w14:textId="77777777" w:rsidR="009B11EA" w:rsidRDefault="00F36FFF" w:rsidP="00EA0B17">
      <w:pPr>
        <w:pStyle w:val="ListParagraph"/>
      </w:pPr>
      <w:r>
        <w:t xml:space="preserve">Combination </w:t>
      </w:r>
      <w:r w:rsidR="009B11EA">
        <w:t>Elementary/Secondary</w:t>
      </w:r>
    </w:p>
    <w:p w14:paraId="4C749337" w14:textId="77777777" w:rsidR="009B11EA" w:rsidRDefault="009B11EA" w:rsidP="00EA0B17">
      <w:pPr>
        <w:pStyle w:val="ListParagraph"/>
      </w:pPr>
      <w:r>
        <w:t>Middle/Junior High</w:t>
      </w:r>
    </w:p>
    <w:p w14:paraId="2F40850A" w14:textId="77777777" w:rsidR="009B11EA" w:rsidRDefault="009B11EA" w:rsidP="00EA0B17">
      <w:pPr>
        <w:pStyle w:val="ListParagraph"/>
      </w:pPr>
      <w:r>
        <w:t>Senior High</w:t>
      </w:r>
    </w:p>
    <w:p w14:paraId="593CA53A" w14:textId="77777777" w:rsidR="00F36FFF" w:rsidRDefault="00F36FFF" w:rsidP="00EA0B17">
      <w:pPr>
        <w:pStyle w:val="ListParagraph"/>
      </w:pPr>
      <w:r>
        <w:t>Combination Middle/Senior High</w:t>
      </w:r>
    </w:p>
    <w:p w14:paraId="069B7EAF" w14:textId="77777777" w:rsidR="00041FC4" w:rsidRDefault="00041FC4" w:rsidP="00041FC4">
      <w:pPr>
        <w:pStyle w:val="ListParagraph"/>
      </w:pPr>
      <w:r>
        <w:t>Adult</w:t>
      </w:r>
    </w:p>
    <w:p w14:paraId="1657C689" w14:textId="65F97A0C" w:rsidR="00EA0B17" w:rsidRDefault="00EA0B17" w:rsidP="00EA0B17">
      <w:pPr>
        <w:pStyle w:val="ListParagraph"/>
      </w:pPr>
      <w:r w:rsidRPr="00EA0B17">
        <w:t>Other</w:t>
      </w:r>
      <w:r w:rsidR="00F75228">
        <w:t xml:space="preserve"> (</w:t>
      </w:r>
      <w:r w:rsidR="00F211FE">
        <w:t>enter actual grade range in</w:t>
      </w:r>
      <w:r w:rsidR="00F75228">
        <w:t xml:space="preserve"> </w:t>
      </w:r>
      <w:r w:rsidR="00F75228" w:rsidRPr="00EA0B17">
        <w:t>comments</w:t>
      </w:r>
      <w:r w:rsidR="00F75228">
        <w:t>)</w:t>
      </w:r>
    </w:p>
    <w:p w14:paraId="291000BF" w14:textId="03D1CE1D" w:rsidR="00F211FE" w:rsidRDefault="00F211FE" w:rsidP="00F211FE">
      <w:pPr>
        <w:pStyle w:val="BodyText"/>
      </w:pPr>
      <w:r>
        <w:t>Comments:</w:t>
      </w:r>
    </w:p>
    <w:p w14:paraId="57EEEB9D" w14:textId="77777777" w:rsidR="00F211FE" w:rsidRPr="00EA0B17" w:rsidRDefault="00F211FE" w:rsidP="00F211FE">
      <w:pPr>
        <w:pStyle w:val="BodyText"/>
      </w:pPr>
    </w:p>
    <w:p w14:paraId="406829C5" w14:textId="77777777" w:rsidR="00202B1C" w:rsidRDefault="00202B1C" w:rsidP="00202B1C">
      <w:pPr>
        <w:pStyle w:val="NodHeading2"/>
      </w:pPr>
      <w:r>
        <w:t>Is this school</w:t>
      </w:r>
      <w:r w:rsidRPr="00202B1C">
        <w:t xml:space="preserve"> a designated shelter?</w:t>
      </w:r>
    </w:p>
    <w:p w14:paraId="771746A6" w14:textId="77777777" w:rsidR="00526C12" w:rsidRPr="00202B1C" w:rsidRDefault="00526C12" w:rsidP="00526C12">
      <w:pPr>
        <w:pStyle w:val="FSSATFootnote"/>
      </w:pPr>
      <w:r>
        <w:t>A shelter is a designated facility,</w:t>
      </w:r>
      <w:r w:rsidRPr="00526C12">
        <w:t xml:space="preserve"> building</w:t>
      </w:r>
      <w:r>
        <w:t>,</w:t>
      </w:r>
      <w:r w:rsidRPr="00526C12">
        <w:t xml:space="preserve"> or</w:t>
      </w:r>
      <w:r>
        <w:t xml:space="preserve"> place of safety that temporarily provides essential support services with the goal of preserving lif</w:t>
      </w:r>
      <w:r w:rsidR="00EC54C6">
        <w:t>e and reducing human suffering</w:t>
      </w:r>
      <w:r>
        <w:t>.</w:t>
      </w:r>
      <w:r w:rsidR="00EC54C6">
        <w:t xml:space="preserve"> </w:t>
      </w:r>
      <w:proofErr w:type="gramStart"/>
      <w:r>
        <w:t>Public shelter design criteria is</w:t>
      </w:r>
      <w:proofErr w:type="gramEnd"/>
      <w:r>
        <w:t xml:space="preserve"> available in the Florida Building Code 5</w:t>
      </w:r>
      <w:r w:rsidRPr="00526C12">
        <w:rPr>
          <w:vertAlign w:val="superscript"/>
        </w:rPr>
        <w:t>th</w:t>
      </w:r>
      <w:r>
        <w:t xml:space="preserve"> Edition (2014), Section 453.25, and Appendix G of the 2016 Statewide Emergency Shelter Plan.</w:t>
      </w:r>
      <w:r w:rsidR="00EC54C6">
        <w:t xml:space="preserve"> Districts should coordinate shelter planning and training directly with their local emergency management office.</w:t>
      </w:r>
    </w:p>
    <w:p w14:paraId="52FE5793" w14:textId="77777777" w:rsidR="00202B1C" w:rsidRPr="00202B1C" w:rsidRDefault="00202B1C" w:rsidP="00202B1C">
      <w:pPr>
        <w:pStyle w:val="ListParagraph"/>
        <w:rPr>
          <w:rFonts w:cs="Arial"/>
        </w:rPr>
      </w:pPr>
      <w:r w:rsidRPr="00202B1C">
        <w:rPr>
          <w:rFonts w:cs="Arial"/>
        </w:rPr>
        <w:lastRenderedPageBreak/>
        <w:t>Yes</w:t>
      </w:r>
    </w:p>
    <w:p w14:paraId="02727341" w14:textId="77777777" w:rsidR="00202B1C" w:rsidRDefault="00202B1C" w:rsidP="00202B1C">
      <w:pPr>
        <w:pStyle w:val="ListParagraph"/>
        <w:rPr>
          <w:rFonts w:cs="Arial"/>
        </w:rPr>
      </w:pPr>
      <w:r w:rsidRPr="00202B1C">
        <w:rPr>
          <w:rFonts w:cs="Arial"/>
        </w:rPr>
        <w:t>No</w:t>
      </w:r>
    </w:p>
    <w:p w14:paraId="7BBC37B6" w14:textId="1DC38F43" w:rsidR="00202B1C" w:rsidRDefault="00202B1C" w:rsidP="00202B1C">
      <w:pPr>
        <w:pStyle w:val="NodHeading2"/>
      </w:pPr>
      <w:r>
        <w:t>If the school is a designated shelter</w:t>
      </w:r>
      <w:r w:rsidR="00143B29">
        <w:t xml:space="preserve">, identify any special </w:t>
      </w:r>
      <w:r w:rsidRPr="00202B1C">
        <w:t>characteristics.</w:t>
      </w:r>
      <w:r w:rsidR="009452C6">
        <w:t xml:space="preserve"> If other</w:t>
      </w:r>
      <w:r w:rsidR="006E5DFC">
        <w:t xml:space="preserve"> is selected, describe in comments </w:t>
      </w:r>
      <w:r w:rsidRPr="00202B1C">
        <w:t>(Select all that apply)</w:t>
      </w:r>
    </w:p>
    <w:p w14:paraId="7EB23CAC" w14:textId="77777777" w:rsidR="00041FC4" w:rsidRPr="00202B1C" w:rsidRDefault="00041FC4" w:rsidP="00041FC4">
      <w:pPr>
        <w:pStyle w:val="FSSATFootnote"/>
      </w:pPr>
      <w:r>
        <w:t xml:space="preserve">Shelter </w:t>
      </w:r>
      <w:r w:rsidR="00417FB3">
        <w:t>definitions by type are located</w:t>
      </w:r>
      <w:r>
        <w:t xml:space="preserve"> in the 2016 Statewide Emergency Shelter Plan</w:t>
      </w:r>
      <w:r w:rsidR="00417FB3">
        <w:t>,</w:t>
      </w:r>
      <w:r>
        <w:t xml:space="preserve"> </w:t>
      </w:r>
      <w:r w:rsidR="00417FB3">
        <w:t xml:space="preserve">Appendix E </w:t>
      </w:r>
      <w:r>
        <w:t xml:space="preserve">at </w:t>
      </w:r>
      <w:hyperlink r:id="rId14" w:history="1">
        <w:r w:rsidRPr="006752A4">
          <w:rPr>
            <w:rStyle w:val="Hyperlink"/>
          </w:rPr>
          <w:t>http://www.floridadisaster.org/Response/engineers/SESPlans/2016SESPlan/</w:t>
        </w:r>
      </w:hyperlink>
      <w:r>
        <w:t xml:space="preserve"> </w:t>
      </w:r>
    </w:p>
    <w:p w14:paraId="16CE977C" w14:textId="2A8D85E1" w:rsidR="00202B1C" w:rsidRPr="00202B1C" w:rsidRDefault="00B60975" w:rsidP="00202B1C">
      <w:pPr>
        <w:pStyle w:val="ListParagraph"/>
        <w:rPr>
          <w:rFonts w:cs="Arial"/>
        </w:rPr>
      </w:pPr>
      <w:r>
        <w:rPr>
          <w:rFonts w:cs="Arial"/>
        </w:rPr>
        <w:t>Risk Evacuation Shelter</w:t>
      </w:r>
    </w:p>
    <w:p w14:paraId="0E963369" w14:textId="245C0D35" w:rsidR="00202B1C" w:rsidRPr="00202B1C" w:rsidRDefault="00202B1C" w:rsidP="00202B1C">
      <w:pPr>
        <w:pStyle w:val="ListParagraph"/>
        <w:rPr>
          <w:rFonts w:cs="Arial"/>
        </w:rPr>
      </w:pPr>
      <w:r w:rsidRPr="00202B1C">
        <w:rPr>
          <w:rFonts w:cs="Arial"/>
        </w:rPr>
        <w:t>Host</w:t>
      </w:r>
      <w:r w:rsidR="00A6433C">
        <w:rPr>
          <w:rFonts w:cs="Arial"/>
        </w:rPr>
        <w:t xml:space="preserve"> Evacuation Shelter</w:t>
      </w:r>
    </w:p>
    <w:p w14:paraId="333F01F0" w14:textId="77777777" w:rsidR="00202B1C" w:rsidRPr="00202B1C" w:rsidRDefault="00202B1C" w:rsidP="00202B1C">
      <w:pPr>
        <w:pStyle w:val="ListParagraph"/>
        <w:rPr>
          <w:rFonts w:cs="Arial"/>
        </w:rPr>
      </w:pPr>
      <w:r w:rsidRPr="00202B1C">
        <w:rPr>
          <w:rFonts w:cs="Arial"/>
        </w:rPr>
        <w:t xml:space="preserve">Pet-friendly </w:t>
      </w:r>
    </w:p>
    <w:p w14:paraId="133A0FE9" w14:textId="6A9B1B7D" w:rsidR="00202B1C" w:rsidRPr="00202B1C" w:rsidRDefault="00202B1C" w:rsidP="00202B1C">
      <w:pPr>
        <w:pStyle w:val="ListParagraph"/>
        <w:rPr>
          <w:rFonts w:cs="Arial"/>
        </w:rPr>
      </w:pPr>
      <w:r w:rsidRPr="00202B1C">
        <w:rPr>
          <w:rFonts w:cs="Arial"/>
        </w:rPr>
        <w:t xml:space="preserve">Special </w:t>
      </w:r>
      <w:r w:rsidR="00A6433C">
        <w:rPr>
          <w:rFonts w:cs="Arial"/>
        </w:rPr>
        <w:t>N</w:t>
      </w:r>
      <w:r w:rsidRPr="00202B1C">
        <w:rPr>
          <w:rFonts w:cs="Arial"/>
        </w:rPr>
        <w:t xml:space="preserve">eeds </w:t>
      </w:r>
      <w:r w:rsidR="00A6433C">
        <w:rPr>
          <w:rFonts w:cs="Arial"/>
        </w:rPr>
        <w:t>Shelter</w:t>
      </w:r>
    </w:p>
    <w:p w14:paraId="35810834" w14:textId="77DCA62F" w:rsidR="00202B1C" w:rsidRPr="00202B1C" w:rsidRDefault="00202B1C" w:rsidP="00202B1C">
      <w:pPr>
        <w:pStyle w:val="ListParagraph"/>
        <w:rPr>
          <w:rFonts w:cs="Arial"/>
        </w:rPr>
      </w:pPr>
      <w:r w:rsidRPr="00202B1C">
        <w:rPr>
          <w:rFonts w:cs="Arial"/>
        </w:rPr>
        <w:t>Other</w:t>
      </w:r>
      <w:r w:rsidR="00F211FE">
        <w:rPr>
          <w:rFonts w:cs="Arial"/>
        </w:rPr>
        <w:t xml:space="preserve"> (enter description in comments</w:t>
      </w:r>
      <w:r w:rsidR="00F75228">
        <w:rPr>
          <w:rFonts w:cs="Arial"/>
        </w:rPr>
        <w:t>)</w:t>
      </w:r>
    </w:p>
    <w:p w14:paraId="32249353" w14:textId="77777777" w:rsidR="00202B1C" w:rsidRDefault="00202B1C" w:rsidP="00202B1C">
      <w:pPr>
        <w:pStyle w:val="ListParagraph"/>
        <w:rPr>
          <w:rFonts w:cs="Arial"/>
        </w:rPr>
      </w:pPr>
      <w:r>
        <w:rPr>
          <w:rFonts w:cs="Arial"/>
        </w:rPr>
        <w:t>Not applicable</w:t>
      </w:r>
    </w:p>
    <w:p w14:paraId="66E06257" w14:textId="02D004CD" w:rsidR="00F211FE" w:rsidRDefault="00F211FE" w:rsidP="00F211FE">
      <w:pPr>
        <w:pStyle w:val="BodyText"/>
      </w:pPr>
      <w:r>
        <w:t>Comments:</w:t>
      </w:r>
    </w:p>
    <w:p w14:paraId="22F742F2" w14:textId="77777777" w:rsidR="00F211FE" w:rsidRDefault="00F211FE" w:rsidP="00F211FE">
      <w:pPr>
        <w:pStyle w:val="BodyText"/>
      </w:pPr>
    </w:p>
    <w:p w14:paraId="4034A83A" w14:textId="77777777" w:rsidR="00202B1C" w:rsidRDefault="00F84B1C" w:rsidP="00D55E2B">
      <w:pPr>
        <w:pStyle w:val="NodHeading2"/>
        <w:numPr>
          <w:ilvl w:val="0"/>
          <w:numId w:val="36"/>
        </w:numPr>
      </w:pPr>
      <w:r>
        <w:t>Select the size of your school’s shelter based on capacity</w:t>
      </w:r>
      <w:r w:rsidR="00143B29">
        <w:t>, or choose “not applicable” below i</w:t>
      </w:r>
      <w:r w:rsidR="00143B29" w:rsidRPr="00143B29">
        <w:t xml:space="preserve">f the school is </w:t>
      </w:r>
      <w:r w:rsidR="00143B29">
        <w:t xml:space="preserve">NOT </w:t>
      </w:r>
      <w:r w:rsidR="00143B29" w:rsidRPr="00143B29">
        <w:t>a designated shelter</w:t>
      </w:r>
      <w:r w:rsidR="00143B29">
        <w:t>:</w:t>
      </w:r>
    </w:p>
    <w:p w14:paraId="3F268114" w14:textId="77777777" w:rsidR="009617E7" w:rsidRDefault="00CF789D" w:rsidP="00CF789D">
      <w:pPr>
        <w:pStyle w:val="FSSATFootnote"/>
      </w:pPr>
      <w:r>
        <w:t>Shelter capacity is determined through a cooperative process between the school board, local emergency managers, and design professionals.</w:t>
      </w:r>
      <w:r w:rsidR="009617E7" w:rsidRPr="009617E7">
        <w:t xml:space="preserve"> Section 453.25.3.1, FBC and s. 252.385(4</w:t>
      </w:r>
      <w:proofErr w:type="gramStart"/>
      <w:r w:rsidR="009617E7" w:rsidRPr="009617E7">
        <w:t>)(</w:t>
      </w:r>
      <w:proofErr w:type="gramEnd"/>
      <w:r w:rsidR="009617E7" w:rsidRPr="009617E7">
        <w:t>b), F</w:t>
      </w:r>
      <w:r>
        <w:t>.S.</w:t>
      </w:r>
      <w:r w:rsidR="009617E7" w:rsidRPr="009617E7">
        <w:t xml:space="preserve"> serve as guides for </w:t>
      </w:r>
      <w:r>
        <w:t>identifying capacity</w:t>
      </w:r>
      <w:r w:rsidR="009617E7" w:rsidRPr="009617E7">
        <w:t xml:space="preserve"> space. </w:t>
      </w:r>
      <w:r>
        <w:t>If you are unsure of your school’s shelter capacity, consult your local emergency management office.</w:t>
      </w:r>
    </w:p>
    <w:p w14:paraId="4332A519" w14:textId="77777777" w:rsidR="00F84B1C" w:rsidRPr="00F84B1C" w:rsidRDefault="00F84B1C" w:rsidP="00F84B1C">
      <w:pPr>
        <w:pStyle w:val="ListParagraph"/>
      </w:pPr>
      <w:r w:rsidRPr="00F84B1C">
        <w:t>Small (</w:t>
      </w:r>
      <w:r w:rsidR="00EC54C6">
        <w:t>100 or fewer)</w:t>
      </w:r>
    </w:p>
    <w:p w14:paraId="08F478D7" w14:textId="0BE86283" w:rsidR="00F84B1C" w:rsidRPr="00F84B1C" w:rsidRDefault="00F84B1C" w:rsidP="00F84B1C">
      <w:pPr>
        <w:pStyle w:val="ListParagraph"/>
      </w:pPr>
      <w:r w:rsidRPr="00F84B1C">
        <w:t xml:space="preserve">Medium </w:t>
      </w:r>
      <w:r w:rsidR="00463726">
        <w:t>(101 – 500</w:t>
      </w:r>
      <w:r w:rsidRPr="00F84B1C">
        <w:t>)</w:t>
      </w:r>
    </w:p>
    <w:p w14:paraId="25CC91E5" w14:textId="77777777" w:rsidR="00F84B1C" w:rsidRPr="00F84B1C" w:rsidRDefault="00F84B1C" w:rsidP="00F84B1C">
      <w:pPr>
        <w:pStyle w:val="ListParagraph"/>
      </w:pPr>
      <w:r w:rsidRPr="00F84B1C">
        <w:t>Large (</w:t>
      </w:r>
      <w:r w:rsidR="00463726">
        <w:t>501 – 5,000)</w:t>
      </w:r>
    </w:p>
    <w:p w14:paraId="3405C41A" w14:textId="77777777" w:rsidR="00F84B1C" w:rsidRDefault="00F84B1C" w:rsidP="00F84B1C">
      <w:pPr>
        <w:pStyle w:val="ListParagraph"/>
      </w:pPr>
      <w:r w:rsidRPr="00F84B1C">
        <w:t xml:space="preserve">Mega </w:t>
      </w:r>
      <w:r w:rsidR="00463726">
        <w:t>(5,001 or more</w:t>
      </w:r>
      <w:r w:rsidRPr="00F84B1C">
        <w:t>)</w:t>
      </w:r>
    </w:p>
    <w:p w14:paraId="5C40DEFA" w14:textId="03104B01" w:rsidR="00202B1C" w:rsidRDefault="00202B1C" w:rsidP="00202B1C">
      <w:pPr>
        <w:pStyle w:val="ListParagraph"/>
      </w:pPr>
      <w:r>
        <w:t>Not applicable</w:t>
      </w:r>
    </w:p>
    <w:p w14:paraId="5D9D8A3E" w14:textId="19B3973F" w:rsidR="00F211FE" w:rsidRDefault="00F211FE" w:rsidP="00F211FE">
      <w:pPr>
        <w:pStyle w:val="BodyText"/>
      </w:pPr>
      <w:r>
        <w:t>Comments:</w:t>
      </w:r>
    </w:p>
    <w:p w14:paraId="3D484CB5" w14:textId="77777777" w:rsidR="00F211FE" w:rsidRDefault="00F211FE" w:rsidP="00F211FE">
      <w:pPr>
        <w:pStyle w:val="BodyText"/>
      </w:pPr>
    </w:p>
    <w:p w14:paraId="231A06EF" w14:textId="43C14735" w:rsidR="00C22FBA" w:rsidRDefault="003E0334" w:rsidP="003E0334">
      <w:pPr>
        <w:pStyle w:val="NodHeading2"/>
      </w:pPr>
      <w:r>
        <w:t>What is the school’s normal opening time</w:t>
      </w:r>
      <w:r w:rsidR="00782120">
        <w:t>?</w:t>
      </w:r>
    </w:p>
    <w:p w14:paraId="33F21ED0" w14:textId="776A42B7" w:rsidR="007C4DA7" w:rsidRDefault="00BA065F" w:rsidP="006C76A4">
      <w:pPr>
        <w:pStyle w:val="ListParagraph"/>
      </w:pPr>
      <w:r>
        <w:t xml:space="preserve"> </w:t>
      </w:r>
    </w:p>
    <w:p w14:paraId="428E4F01" w14:textId="077C209E" w:rsidR="00BA065F" w:rsidRDefault="003B0E70" w:rsidP="003B0E70">
      <w:pPr>
        <w:pStyle w:val="NodHeading2"/>
      </w:pPr>
      <w:r>
        <w:t>What is th</w:t>
      </w:r>
      <w:r w:rsidR="00782120">
        <w:t>e school’s normal closing time?</w:t>
      </w:r>
    </w:p>
    <w:p w14:paraId="276EC5D1" w14:textId="77777777" w:rsidR="000137CD" w:rsidRPr="00202B1C" w:rsidRDefault="000137CD" w:rsidP="005F54C4">
      <w:pPr>
        <w:pStyle w:val="sub-list"/>
      </w:pPr>
    </w:p>
    <w:p w14:paraId="6C5D5DD1" w14:textId="1DF6EA30" w:rsidR="00EA0B17" w:rsidRDefault="0004275C" w:rsidP="00143B29">
      <w:pPr>
        <w:pStyle w:val="NodHeading2"/>
        <w:rPr>
          <w:highlight w:val="yellow"/>
        </w:rPr>
      </w:pPr>
      <w:r>
        <w:rPr>
          <w:highlight w:val="yellow"/>
        </w:rPr>
        <w:t>Select</w:t>
      </w:r>
      <w:r w:rsidR="00143B29" w:rsidRPr="00046696">
        <w:rPr>
          <w:highlight w:val="yellow"/>
        </w:rPr>
        <w:t xml:space="preserve"> the n</w:t>
      </w:r>
      <w:r w:rsidR="00EA0B17" w:rsidRPr="00046696">
        <w:rPr>
          <w:highlight w:val="yellow"/>
        </w:rPr>
        <w:t>umber</w:t>
      </w:r>
      <w:r w:rsidR="008C5A49" w:rsidRPr="00046696">
        <w:rPr>
          <w:highlight w:val="yellow"/>
        </w:rPr>
        <w:t xml:space="preserve"> </w:t>
      </w:r>
      <w:r w:rsidR="00AF3210">
        <w:rPr>
          <w:highlight w:val="yellow"/>
        </w:rPr>
        <w:t xml:space="preserve">range </w:t>
      </w:r>
      <w:r w:rsidR="00EA0B17" w:rsidRPr="00046696">
        <w:rPr>
          <w:highlight w:val="yellow"/>
        </w:rPr>
        <w:t>of</w:t>
      </w:r>
      <w:r w:rsidR="008C5A49" w:rsidRPr="00046696">
        <w:rPr>
          <w:highlight w:val="yellow"/>
        </w:rPr>
        <w:t xml:space="preserve"> </w:t>
      </w:r>
      <w:r w:rsidR="00AF3210">
        <w:rPr>
          <w:highlight w:val="yellow"/>
        </w:rPr>
        <w:t xml:space="preserve">enrolled </w:t>
      </w:r>
      <w:r w:rsidR="00EA0B17" w:rsidRPr="00046696">
        <w:rPr>
          <w:highlight w:val="yellow"/>
        </w:rPr>
        <w:t>students</w:t>
      </w:r>
      <w:r w:rsidR="00E60237" w:rsidRPr="00046696">
        <w:rPr>
          <w:highlight w:val="yellow"/>
        </w:rPr>
        <w:t xml:space="preserve"> on campus during school hours</w:t>
      </w:r>
      <w:r w:rsidR="00AF3210">
        <w:rPr>
          <w:highlight w:val="yellow"/>
        </w:rPr>
        <w:t xml:space="preserve">. Enter </w:t>
      </w:r>
      <w:r w:rsidR="00482569">
        <w:rPr>
          <w:highlight w:val="yellow"/>
        </w:rPr>
        <w:t>actual number enrolled in comments.</w:t>
      </w:r>
    </w:p>
    <w:p w14:paraId="54E51D13" w14:textId="77777777" w:rsidR="0004275C" w:rsidRPr="0004275C" w:rsidRDefault="0004275C" w:rsidP="0004275C">
      <w:pPr>
        <w:pStyle w:val="ListParagraph"/>
      </w:pPr>
      <w:r w:rsidRPr="0004275C">
        <w:lastRenderedPageBreak/>
        <w:t>0 - 500</w:t>
      </w:r>
    </w:p>
    <w:p w14:paraId="74994F5F" w14:textId="77777777" w:rsidR="0004275C" w:rsidRPr="0004275C" w:rsidRDefault="0004275C" w:rsidP="0004275C">
      <w:pPr>
        <w:pStyle w:val="ListParagraph"/>
      </w:pPr>
      <w:r w:rsidRPr="0004275C">
        <w:t>501 – 1,000</w:t>
      </w:r>
    </w:p>
    <w:p w14:paraId="3886D7D0" w14:textId="77777777" w:rsidR="0004275C" w:rsidRPr="0004275C" w:rsidRDefault="0004275C" w:rsidP="0004275C">
      <w:pPr>
        <w:pStyle w:val="ListParagraph"/>
      </w:pPr>
      <w:r w:rsidRPr="0004275C">
        <w:t>1,001 – 1,500</w:t>
      </w:r>
    </w:p>
    <w:p w14:paraId="28121A69" w14:textId="77777777" w:rsidR="0004275C" w:rsidRPr="0004275C" w:rsidRDefault="0004275C" w:rsidP="0004275C">
      <w:pPr>
        <w:pStyle w:val="ListParagraph"/>
      </w:pPr>
      <w:r w:rsidRPr="0004275C">
        <w:t>1,501 – 2,500</w:t>
      </w:r>
    </w:p>
    <w:p w14:paraId="598BEB6F" w14:textId="77777777" w:rsidR="0004275C" w:rsidRDefault="0004275C" w:rsidP="0004275C">
      <w:pPr>
        <w:pStyle w:val="ListParagraph"/>
      </w:pPr>
      <w:r w:rsidRPr="0004275C">
        <w:t>2,501 or more</w:t>
      </w:r>
    </w:p>
    <w:p w14:paraId="0860F42F" w14:textId="1210A6C1" w:rsidR="00782120" w:rsidRDefault="00782120" w:rsidP="00782120">
      <w:pPr>
        <w:pStyle w:val="BodyText"/>
      </w:pPr>
      <w:r>
        <w:t>Comments:</w:t>
      </w:r>
    </w:p>
    <w:p w14:paraId="564AE3C3" w14:textId="77777777" w:rsidR="00F211FE" w:rsidRPr="0004275C" w:rsidRDefault="00F211FE" w:rsidP="00782120">
      <w:pPr>
        <w:pStyle w:val="BodyText"/>
      </w:pPr>
    </w:p>
    <w:p w14:paraId="67D3F17D" w14:textId="3261B186" w:rsidR="00202B1C" w:rsidRDefault="00694835" w:rsidP="00143B29">
      <w:pPr>
        <w:pStyle w:val="NodHeading2"/>
        <w:rPr>
          <w:highlight w:val="yellow"/>
        </w:rPr>
      </w:pPr>
      <w:r>
        <w:rPr>
          <w:highlight w:val="yellow"/>
        </w:rPr>
        <w:t>Select</w:t>
      </w:r>
      <w:r w:rsidR="00143B29" w:rsidRPr="00046696">
        <w:rPr>
          <w:highlight w:val="yellow"/>
        </w:rPr>
        <w:t xml:space="preserve"> the n</w:t>
      </w:r>
      <w:r w:rsidR="00EA0B17" w:rsidRPr="00046696">
        <w:rPr>
          <w:highlight w:val="yellow"/>
        </w:rPr>
        <w:t>umber of</w:t>
      </w:r>
      <w:r w:rsidR="008C5A49" w:rsidRPr="00046696">
        <w:rPr>
          <w:highlight w:val="yellow"/>
        </w:rPr>
        <w:t xml:space="preserve"> </w:t>
      </w:r>
      <w:r w:rsidR="00EA0B17" w:rsidRPr="00046696">
        <w:rPr>
          <w:highlight w:val="yellow"/>
        </w:rPr>
        <w:t>staff</w:t>
      </w:r>
      <w:r w:rsidR="00143B29" w:rsidRPr="00046696">
        <w:rPr>
          <w:highlight w:val="yellow"/>
        </w:rPr>
        <w:t xml:space="preserve"> on campus during school hours</w:t>
      </w:r>
      <w:r w:rsidR="005150B3">
        <w:rPr>
          <w:highlight w:val="yellow"/>
        </w:rPr>
        <w:t>.</w:t>
      </w:r>
      <w:r w:rsidR="00C61326">
        <w:rPr>
          <w:highlight w:val="yellow"/>
        </w:rPr>
        <w:t xml:space="preserve"> </w:t>
      </w:r>
      <w:r w:rsidR="00E60237" w:rsidRPr="00046696">
        <w:rPr>
          <w:highlight w:val="yellow"/>
        </w:rPr>
        <w:t>Include teaching</w:t>
      </w:r>
      <w:r w:rsidR="005150B3">
        <w:rPr>
          <w:highlight w:val="yellow"/>
        </w:rPr>
        <w:t>,</w:t>
      </w:r>
      <w:r w:rsidR="00E60237" w:rsidRPr="00046696">
        <w:rPr>
          <w:highlight w:val="yellow"/>
        </w:rPr>
        <w:t xml:space="preserve"> administrative</w:t>
      </w:r>
      <w:r w:rsidR="005150B3">
        <w:rPr>
          <w:highlight w:val="yellow"/>
        </w:rPr>
        <w:t>,</w:t>
      </w:r>
      <w:r w:rsidR="00E60237" w:rsidRPr="00046696">
        <w:rPr>
          <w:highlight w:val="yellow"/>
        </w:rPr>
        <w:t xml:space="preserve"> and facilities staff</w:t>
      </w:r>
      <w:r w:rsidR="005150B3">
        <w:rPr>
          <w:highlight w:val="yellow"/>
        </w:rPr>
        <w:t>. Enter exact number of staff in comments</w:t>
      </w:r>
      <w:r w:rsidR="00C61326">
        <w:rPr>
          <w:highlight w:val="yellow"/>
        </w:rPr>
        <w:t>.</w:t>
      </w:r>
    </w:p>
    <w:p w14:paraId="2B13AE2A" w14:textId="3AAA604F" w:rsidR="00782120" w:rsidRDefault="00782120" w:rsidP="00782120">
      <w:pPr>
        <w:pStyle w:val="ListParagraph"/>
        <w:rPr>
          <w:highlight w:val="yellow"/>
        </w:rPr>
      </w:pPr>
      <w:r>
        <w:rPr>
          <w:highlight w:val="yellow"/>
        </w:rPr>
        <w:t>1-20</w:t>
      </w:r>
    </w:p>
    <w:p w14:paraId="4B19DFC5" w14:textId="64916E17" w:rsidR="00782120" w:rsidRDefault="00782120" w:rsidP="00782120">
      <w:pPr>
        <w:pStyle w:val="ListParagraph"/>
        <w:rPr>
          <w:highlight w:val="yellow"/>
        </w:rPr>
      </w:pPr>
      <w:r>
        <w:rPr>
          <w:highlight w:val="yellow"/>
        </w:rPr>
        <w:t>21-50</w:t>
      </w:r>
    </w:p>
    <w:p w14:paraId="602E2013" w14:textId="728A752D" w:rsidR="00782120" w:rsidRDefault="00782120" w:rsidP="00782120">
      <w:pPr>
        <w:pStyle w:val="ListParagraph"/>
        <w:rPr>
          <w:highlight w:val="yellow"/>
        </w:rPr>
      </w:pPr>
      <w:r>
        <w:rPr>
          <w:highlight w:val="yellow"/>
        </w:rPr>
        <w:t>51-100</w:t>
      </w:r>
    </w:p>
    <w:p w14:paraId="659A7BC1" w14:textId="30F85B19" w:rsidR="00782120" w:rsidRDefault="00782120" w:rsidP="00782120">
      <w:pPr>
        <w:pStyle w:val="ListParagraph"/>
        <w:rPr>
          <w:highlight w:val="yellow"/>
        </w:rPr>
      </w:pPr>
      <w:r>
        <w:rPr>
          <w:highlight w:val="yellow"/>
        </w:rPr>
        <w:t>101 or more</w:t>
      </w:r>
    </w:p>
    <w:p w14:paraId="0501CBE9" w14:textId="68900095" w:rsidR="00782120" w:rsidRDefault="00782120" w:rsidP="00782120">
      <w:pPr>
        <w:pStyle w:val="BodyText"/>
        <w:rPr>
          <w:highlight w:val="yellow"/>
        </w:rPr>
      </w:pPr>
      <w:r>
        <w:rPr>
          <w:highlight w:val="yellow"/>
        </w:rPr>
        <w:t>Comments:</w:t>
      </w:r>
    </w:p>
    <w:p w14:paraId="1A271652" w14:textId="77777777" w:rsidR="00F211FE" w:rsidRPr="00046696" w:rsidRDefault="00F211FE" w:rsidP="00782120">
      <w:pPr>
        <w:pStyle w:val="BodyText"/>
        <w:rPr>
          <w:highlight w:val="yellow"/>
        </w:rPr>
      </w:pPr>
    </w:p>
    <w:p w14:paraId="48E44564" w14:textId="1C923EF4" w:rsidR="00EA0B17" w:rsidRPr="00EA0B17" w:rsidRDefault="00EA0B17" w:rsidP="00143B29">
      <w:pPr>
        <w:pStyle w:val="NodHeading2"/>
      </w:pPr>
      <w:r w:rsidRPr="00EA0B17">
        <w:t>Does</w:t>
      </w:r>
      <w:r w:rsidR="008C5A49">
        <w:t xml:space="preserve"> </w:t>
      </w:r>
      <w:r w:rsidRPr="00EA0B17">
        <w:t>the</w:t>
      </w:r>
      <w:r w:rsidR="008C5A49">
        <w:t xml:space="preserve"> </w:t>
      </w:r>
      <w:r w:rsidRPr="00EA0B17">
        <w:t>student body</w:t>
      </w:r>
      <w:r w:rsidR="008C5A49">
        <w:t xml:space="preserve"> </w:t>
      </w:r>
      <w:r w:rsidRPr="00EA0B17">
        <w:t>include</w:t>
      </w:r>
      <w:r w:rsidR="008C5A49">
        <w:t xml:space="preserve"> </w:t>
      </w:r>
      <w:r w:rsidRPr="00EA0B17">
        <w:t>students</w:t>
      </w:r>
      <w:r w:rsidR="008C5A49">
        <w:t xml:space="preserve"> </w:t>
      </w:r>
      <w:r w:rsidRPr="00EA0B17">
        <w:t>with</w:t>
      </w:r>
      <w:r w:rsidR="008C5A49">
        <w:t xml:space="preserve"> </w:t>
      </w:r>
      <w:r w:rsidRPr="00EA0B17">
        <w:t>special needs?</w:t>
      </w:r>
      <w:r w:rsidR="00143B29">
        <w:t xml:space="preserve"> </w:t>
      </w:r>
      <w:r w:rsidR="008C5A49">
        <w:t>If</w:t>
      </w:r>
      <w:r w:rsidRPr="00EA0B17">
        <w:t xml:space="preserve"> yes</w:t>
      </w:r>
      <w:r w:rsidR="008C5A49">
        <w:t>,</w:t>
      </w:r>
      <w:r w:rsidRPr="00EA0B17">
        <w:t xml:space="preserve"> enter the</w:t>
      </w:r>
      <w:r w:rsidR="008C5A49">
        <w:t xml:space="preserve"> </w:t>
      </w:r>
      <w:r w:rsidRPr="00EA0B17">
        <w:t xml:space="preserve">number </w:t>
      </w:r>
      <w:r w:rsidR="00417FB3">
        <w:t xml:space="preserve">of students </w:t>
      </w:r>
      <w:r w:rsidRPr="00EA0B17">
        <w:t>in comments</w:t>
      </w:r>
      <w:r w:rsidR="00143B29">
        <w:t>.</w:t>
      </w:r>
    </w:p>
    <w:p w14:paraId="61EF4ACA" w14:textId="6737DC53" w:rsidR="00782120" w:rsidRPr="00EA0B17" w:rsidRDefault="00EA0B17" w:rsidP="00782120">
      <w:pPr>
        <w:pStyle w:val="ListParagraph"/>
      </w:pPr>
      <w:r w:rsidRPr="00EA0B17">
        <w:t>Yes</w:t>
      </w:r>
    </w:p>
    <w:p w14:paraId="52FCAFD8" w14:textId="77777777" w:rsidR="00EA0B17" w:rsidRDefault="00EA0B17" w:rsidP="00B40A99">
      <w:pPr>
        <w:pStyle w:val="ListParagraph"/>
      </w:pPr>
      <w:r w:rsidRPr="00EA0B17">
        <w:t>No</w:t>
      </w:r>
    </w:p>
    <w:p w14:paraId="2F5F9204" w14:textId="33A2BB86" w:rsidR="00782120" w:rsidRDefault="00782120" w:rsidP="00782120">
      <w:pPr>
        <w:pStyle w:val="BodyText"/>
      </w:pPr>
      <w:r>
        <w:rPr>
          <w:highlight w:val="yellow"/>
        </w:rPr>
        <w:t>Comments:</w:t>
      </w:r>
    </w:p>
    <w:p w14:paraId="3B1F1CDA" w14:textId="77777777" w:rsidR="00F211FE" w:rsidRPr="00EA0B17" w:rsidRDefault="00F211FE" w:rsidP="00782120">
      <w:pPr>
        <w:pStyle w:val="BodyText"/>
      </w:pPr>
    </w:p>
    <w:p w14:paraId="42F2D619" w14:textId="77777777" w:rsidR="00202B1C" w:rsidRDefault="00417FB3" w:rsidP="00143B29">
      <w:pPr>
        <w:pStyle w:val="NodHeading2"/>
      </w:pPr>
      <w:r>
        <w:t>What is</w:t>
      </w:r>
      <w:r w:rsidR="00143B29">
        <w:t xml:space="preserve"> the a</w:t>
      </w:r>
      <w:r w:rsidR="00EA0B17" w:rsidRPr="00EA0B17">
        <w:t>verage number</w:t>
      </w:r>
      <w:r w:rsidR="008C5A49">
        <w:t xml:space="preserve"> </w:t>
      </w:r>
      <w:r w:rsidR="00EA0B17" w:rsidRPr="00EA0B17">
        <w:t>of</w:t>
      </w:r>
      <w:r w:rsidR="008C5A49">
        <w:t xml:space="preserve"> </w:t>
      </w:r>
      <w:r w:rsidR="00EA0B17" w:rsidRPr="00EA0B17">
        <w:t>visitors (non</w:t>
      </w:r>
      <w:r w:rsidR="008C5A49">
        <w:t>-student</w:t>
      </w:r>
      <w:r w:rsidR="00E60237">
        <w:t>,</w:t>
      </w:r>
      <w:r w:rsidR="008C5A49">
        <w:t xml:space="preserve"> </w:t>
      </w:r>
      <w:r w:rsidR="00E60237">
        <w:t>non-</w:t>
      </w:r>
      <w:r w:rsidR="00EA0B17" w:rsidRPr="00EA0B17">
        <w:t>staff) per</w:t>
      </w:r>
      <w:r w:rsidR="008C5A49">
        <w:t xml:space="preserve"> </w:t>
      </w:r>
      <w:r w:rsidR="00EA0B17" w:rsidRPr="00EA0B17">
        <w:t>day</w:t>
      </w:r>
      <w:r>
        <w:t>?</w:t>
      </w:r>
    </w:p>
    <w:p w14:paraId="790C54BF" w14:textId="77777777" w:rsidR="00417FB3" w:rsidRDefault="00417FB3" w:rsidP="00417FB3">
      <w:pPr>
        <w:pStyle w:val="ListParagraph"/>
      </w:pPr>
      <w:r>
        <w:t>0-20</w:t>
      </w:r>
    </w:p>
    <w:p w14:paraId="691C1128" w14:textId="77777777" w:rsidR="00417FB3" w:rsidRDefault="00417FB3" w:rsidP="00417FB3">
      <w:pPr>
        <w:pStyle w:val="ListParagraph"/>
      </w:pPr>
      <w:r>
        <w:t>21-50</w:t>
      </w:r>
    </w:p>
    <w:p w14:paraId="74CB096A" w14:textId="77777777" w:rsidR="00417FB3" w:rsidRDefault="00417FB3" w:rsidP="00417FB3">
      <w:pPr>
        <w:pStyle w:val="ListParagraph"/>
      </w:pPr>
      <w:r>
        <w:t>51-100</w:t>
      </w:r>
    </w:p>
    <w:p w14:paraId="2C351834" w14:textId="77777777" w:rsidR="00417FB3" w:rsidRDefault="00417FB3" w:rsidP="00417FB3">
      <w:pPr>
        <w:pStyle w:val="ListParagraph"/>
      </w:pPr>
      <w:r>
        <w:t>100 or more</w:t>
      </w:r>
    </w:p>
    <w:p w14:paraId="5B93B7BF" w14:textId="2BD6D941" w:rsidR="00F211FE" w:rsidRDefault="00F211FE" w:rsidP="00F211FE">
      <w:pPr>
        <w:pStyle w:val="BodyText"/>
      </w:pPr>
      <w:r>
        <w:t>Comments:</w:t>
      </w:r>
    </w:p>
    <w:p w14:paraId="134DD451" w14:textId="77777777" w:rsidR="00F211FE" w:rsidRPr="00EA0B17" w:rsidRDefault="00F211FE" w:rsidP="00F211FE">
      <w:pPr>
        <w:pStyle w:val="BodyText"/>
      </w:pPr>
    </w:p>
    <w:p w14:paraId="0BEE3D90" w14:textId="2EB6D2DD" w:rsidR="00EA0B17" w:rsidRPr="00EA0B17" w:rsidRDefault="00DF1756" w:rsidP="00482569">
      <w:pPr>
        <w:pStyle w:val="NodHeading2"/>
      </w:pPr>
      <w:r>
        <w:t>Select</w:t>
      </w:r>
      <w:r w:rsidR="007959A2">
        <w:t xml:space="preserve"> all </w:t>
      </w:r>
      <w:r w:rsidR="00482569" w:rsidRPr="00482569">
        <w:t xml:space="preserve">crimes and other </w:t>
      </w:r>
      <w:proofErr w:type="gramStart"/>
      <w:r w:rsidR="00482569" w:rsidRPr="00482569">
        <w:t>man-made</w:t>
      </w:r>
      <w:proofErr w:type="gramEnd"/>
      <w:r w:rsidR="00482569" w:rsidRPr="00482569">
        <w:t xml:space="preserve"> threats that </w:t>
      </w:r>
      <w:r w:rsidR="000E7FB2">
        <w:t xml:space="preserve">have occurred on school property within the last year. </w:t>
      </w:r>
      <w:r w:rsidR="003B5BE8">
        <w:t xml:space="preserve">For incidents that do not appear on this list, choose </w:t>
      </w:r>
      <w:proofErr w:type="gramStart"/>
      <w:r w:rsidR="003B5BE8">
        <w:t>Other</w:t>
      </w:r>
      <w:proofErr w:type="gramEnd"/>
      <w:r w:rsidR="003B5BE8">
        <w:t xml:space="preserve"> and describe in comments.</w:t>
      </w:r>
      <w:r w:rsidR="00782120">
        <w:t xml:space="preserve"> (Select all that apply)</w:t>
      </w:r>
    </w:p>
    <w:p w14:paraId="4DBC7968" w14:textId="77777777" w:rsidR="00E60237" w:rsidRDefault="00E60237" w:rsidP="008C5A49">
      <w:pPr>
        <w:pStyle w:val="FSSATFootnote"/>
      </w:pPr>
      <w:r>
        <w:t xml:space="preserve">Refer to the </w:t>
      </w:r>
      <w:r w:rsidRPr="00E60237">
        <w:t>School Environmental Safety Incident Reporting</w:t>
      </w:r>
      <w:r>
        <w:t xml:space="preserve"> (SESIR) for additional information on incident types and definitions at </w:t>
      </w:r>
      <w:hyperlink r:id="rId15" w:history="1">
        <w:r w:rsidRPr="00932D55">
          <w:rPr>
            <w:rStyle w:val="Hyperlink"/>
          </w:rPr>
          <w:t>http://www.fldoe.org/schools/safe-healthy-schools/safe-schools/sesir-discipline-</w:t>
        </w:r>
        <w:r w:rsidRPr="00932D55">
          <w:rPr>
            <w:rStyle w:val="Hyperlink"/>
          </w:rPr>
          <w:lastRenderedPageBreak/>
          <w:t>data/</w:t>
        </w:r>
      </w:hyperlink>
      <w:r>
        <w:t xml:space="preserve"> </w:t>
      </w:r>
    </w:p>
    <w:p w14:paraId="528A582E" w14:textId="77777777" w:rsidR="00046696" w:rsidRPr="007959A2" w:rsidRDefault="00046696" w:rsidP="00046696">
      <w:pPr>
        <w:pStyle w:val="FSSATFootnote"/>
      </w:pPr>
      <w:proofErr w:type="gramStart"/>
      <w:r w:rsidRPr="00046696">
        <w:t>The te</w:t>
      </w:r>
      <w:r>
        <w:t>rm 'health’</w:t>
      </w:r>
      <w:r w:rsidRPr="00046696">
        <w:t xml:space="preserve"> encompasses social, emotional, behavioral, physical, and mental dimensions of healthy students and healthy, supportive environments.</w:t>
      </w:r>
      <w:proofErr w:type="gramEnd"/>
    </w:p>
    <w:p w14:paraId="2065CEE7" w14:textId="77777777" w:rsidR="00EA0B17" w:rsidRDefault="007959A2" w:rsidP="00381F70">
      <w:pPr>
        <w:pStyle w:val="ListParagraph"/>
      </w:pPr>
      <w:r>
        <w:t>Alcohol (sale, purchase, or use)</w:t>
      </w:r>
    </w:p>
    <w:p w14:paraId="7CBF46DC" w14:textId="77777777" w:rsidR="007959A2" w:rsidRDefault="007959A2" w:rsidP="00381F70">
      <w:pPr>
        <w:pStyle w:val="ListParagraph"/>
      </w:pPr>
      <w:r>
        <w:t>Arson (fire intentionally set on school property)</w:t>
      </w:r>
    </w:p>
    <w:p w14:paraId="510E690C" w14:textId="606177F5" w:rsidR="007959A2" w:rsidRDefault="007959A2" w:rsidP="00381F70">
      <w:pPr>
        <w:pStyle w:val="ListParagraph"/>
      </w:pPr>
      <w:r>
        <w:t>Battery</w:t>
      </w:r>
      <w:r w:rsidR="00EE242B">
        <w:t>-Aggravated</w:t>
      </w:r>
      <w:r>
        <w:t xml:space="preserve"> (</w:t>
      </w:r>
      <w:r w:rsidR="005E2E0D">
        <w:t>p</w:t>
      </w:r>
      <w:r>
        <w:t>hysical attack or harm)</w:t>
      </w:r>
    </w:p>
    <w:p w14:paraId="30E0C667" w14:textId="77777777" w:rsidR="007959A2" w:rsidRDefault="007959A2" w:rsidP="00381F70">
      <w:pPr>
        <w:pStyle w:val="ListParagraph"/>
      </w:pPr>
      <w:r>
        <w:t>Breaking and Entering (illegal entry into facility)</w:t>
      </w:r>
    </w:p>
    <w:p w14:paraId="3A283D7A" w14:textId="77C2D2F1" w:rsidR="00EE242B" w:rsidRDefault="00EE242B" w:rsidP="00381F70">
      <w:pPr>
        <w:pStyle w:val="ListParagraph"/>
      </w:pPr>
      <w:r>
        <w:t xml:space="preserve">Drug </w:t>
      </w:r>
      <w:r w:rsidR="00480292">
        <w:t>s</w:t>
      </w:r>
      <w:r>
        <w:t>ale/</w:t>
      </w:r>
      <w:r w:rsidR="00480292">
        <w:t>d</w:t>
      </w:r>
      <w:r>
        <w:t>istribution</w:t>
      </w:r>
    </w:p>
    <w:p w14:paraId="34CB45EA" w14:textId="0E7AB923" w:rsidR="00EE242B" w:rsidRDefault="00EE242B" w:rsidP="00381F70">
      <w:pPr>
        <w:pStyle w:val="ListParagraph"/>
      </w:pPr>
      <w:r>
        <w:t xml:space="preserve">Drug </w:t>
      </w:r>
      <w:r w:rsidR="00480292">
        <w:t>u</w:t>
      </w:r>
      <w:r>
        <w:t>se/</w:t>
      </w:r>
      <w:r w:rsidR="00480292">
        <w:t>p</w:t>
      </w:r>
      <w:r>
        <w:t>ossession</w:t>
      </w:r>
    </w:p>
    <w:p w14:paraId="7545FE9E" w14:textId="77777777" w:rsidR="00EE242B" w:rsidRDefault="00EE242B" w:rsidP="00381F70">
      <w:pPr>
        <w:pStyle w:val="ListParagraph"/>
      </w:pPr>
      <w:r>
        <w:t>Hazing (endangering the mental or physical health or safety of another student)</w:t>
      </w:r>
    </w:p>
    <w:p w14:paraId="1945E0B9" w14:textId="77777777" w:rsidR="00EE242B" w:rsidRDefault="00EE242B" w:rsidP="00381F70">
      <w:pPr>
        <w:pStyle w:val="ListParagraph"/>
      </w:pPr>
      <w:r>
        <w:t>Homicide</w:t>
      </w:r>
    </w:p>
    <w:p w14:paraId="28CACD49" w14:textId="7543714A" w:rsidR="00EE242B" w:rsidRDefault="00EE242B" w:rsidP="00381F70">
      <w:pPr>
        <w:pStyle w:val="ListParagraph"/>
      </w:pPr>
      <w:r>
        <w:t>Kidnapping</w:t>
      </w:r>
    </w:p>
    <w:p w14:paraId="2F137172" w14:textId="77777777" w:rsidR="007867DB" w:rsidRDefault="00BB0390" w:rsidP="007867DB">
      <w:pPr>
        <w:pStyle w:val="ListParagraph"/>
      </w:pPr>
      <w:r w:rsidRPr="00BB0390">
        <w:t>Larceny/theft (taking of property from a person, building, or a vehicle)</w:t>
      </w:r>
    </w:p>
    <w:p w14:paraId="07322637" w14:textId="43765E7B" w:rsidR="00EE242B" w:rsidRDefault="00EE242B" w:rsidP="007867DB">
      <w:pPr>
        <w:pStyle w:val="ListParagraph"/>
      </w:pPr>
      <w:r>
        <w:t>Physical attack (striking another person/simple battery)</w:t>
      </w:r>
    </w:p>
    <w:p w14:paraId="14AB74A5" w14:textId="77777777" w:rsidR="0095069B" w:rsidRDefault="00202B1C" w:rsidP="00381F70">
      <w:pPr>
        <w:pStyle w:val="ListParagraph"/>
      </w:pPr>
      <w:r>
        <w:t>Sexual a</w:t>
      </w:r>
      <w:r w:rsidR="0095069B">
        <w:t>ssault (threat)</w:t>
      </w:r>
    </w:p>
    <w:p w14:paraId="10A68D86" w14:textId="77777777" w:rsidR="0095069B" w:rsidRDefault="00202B1C" w:rsidP="00381F70">
      <w:pPr>
        <w:pStyle w:val="ListParagraph"/>
      </w:pPr>
      <w:r>
        <w:t>Sexual b</w:t>
      </w:r>
      <w:r w:rsidR="0095069B">
        <w:t>attery (forced)</w:t>
      </w:r>
    </w:p>
    <w:p w14:paraId="60900E44" w14:textId="77777777" w:rsidR="0095069B" w:rsidRDefault="00202B1C" w:rsidP="0095069B">
      <w:pPr>
        <w:pStyle w:val="ListParagraph"/>
      </w:pPr>
      <w:r>
        <w:t>Sexual o</w:t>
      </w:r>
      <w:r w:rsidR="0095069B">
        <w:t xml:space="preserve">ffences </w:t>
      </w:r>
      <w:r w:rsidR="0095069B" w:rsidRPr="0095069B">
        <w:t>(lewdness, indecent exposure)</w:t>
      </w:r>
    </w:p>
    <w:p w14:paraId="11803693" w14:textId="64393E0F" w:rsidR="0095069B" w:rsidRDefault="0095069B" w:rsidP="0095069B">
      <w:pPr>
        <w:pStyle w:val="ListParagraph"/>
      </w:pPr>
      <w:r>
        <w:t>Threat/</w:t>
      </w:r>
      <w:r w:rsidR="007867DB">
        <w:t>i</w:t>
      </w:r>
      <w:r w:rsidR="00202B1C">
        <w:t>ntimidation (</w:t>
      </w:r>
      <w:r>
        <w:t xml:space="preserve">instilling fear in others, </w:t>
      </w:r>
      <w:r w:rsidRPr="0095069B">
        <w:t>with or without the use of a weapon</w:t>
      </w:r>
      <w:r>
        <w:t>)</w:t>
      </w:r>
    </w:p>
    <w:p w14:paraId="7EBA6025" w14:textId="77777777" w:rsidR="0095069B" w:rsidRDefault="0095069B" w:rsidP="0095069B">
      <w:pPr>
        <w:pStyle w:val="ListParagraph"/>
      </w:pPr>
      <w:r>
        <w:t>Trespassing (illegal entry onto campus)</w:t>
      </w:r>
    </w:p>
    <w:p w14:paraId="4F0754DD" w14:textId="77777777" w:rsidR="0095069B" w:rsidRDefault="0095069B" w:rsidP="0095069B">
      <w:pPr>
        <w:pStyle w:val="ListParagraph"/>
      </w:pPr>
      <w:r>
        <w:t>Vandalism (destruction, damage, or defacement of school or personal property)</w:t>
      </w:r>
    </w:p>
    <w:p w14:paraId="674F9200" w14:textId="77777777" w:rsidR="0095069B" w:rsidRDefault="0095069B" w:rsidP="0095069B">
      <w:pPr>
        <w:pStyle w:val="ListParagraph"/>
      </w:pPr>
      <w:r>
        <w:t>Weapons Possession</w:t>
      </w:r>
    </w:p>
    <w:p w14:paraId="72A10388" w14:textId="1A6D3393" w:rsidR="00F75228" w:rsidRDefault="00F75228" w:rsidP="00F75228">
      <w:pPr>
        <w:pStyle w:val="ListParagraph"/>
      </w:pPr>
      <w:r w:rsidRPr="00F75228">
        <w:t xml:space="preserve">Other (enter description in </w:t>
      </w:r>
      <w:r w:rsidR="00782120">
        <w:t>comments)</w:t>
      </w:r>
    </w:p>
    <w:p w14:paraId="4FFFD9CF" w14:textId="1629E9AF" w:rsidR="00782120" w:rsidRDefault="00782120" w:rsidP="00782120">
      <w:pPr>
        <w:pStyle w:val="BodyText"/>
      </w:pPr>
      <w:r w:rsidRPr="00782120">
        <w:t>Comments:</w:t>
      </w:r>
    </w:p>
    <w:p w14:paraId="6E282BEC" w14:textId="77777777" w:rsidR="00F211FE" w:rsidRDefault="00F211FE" w:rsidP="00782120">
      <w:pPr>
        <w:pStyle w:val="BodyText"/>
      </w:pPr>
    </w:p>
    <w:p w14:paraId="26116A13" w14:textId="2A3C6776" w:rsidR="007959A2" w:rsidRDefault="00DF1756" w:rsidP="007959A2">
      <w:pPr>
        <w:pStyle w:val="NodHeading2"/>
      </w:pPr>
      <w:r>
        <w:t>Select</w:t>
      </w:r>
      <w:r w:rsidR="007959A2">
        <w:t xml:space="preserve"> </w:t>
      </w:r>
      <w:r>
        <w:t>a</w:t>
      </w:r>
      <w:r w:rsidR="00A419AF">
        <w:t>ll</w:t>
      </w:r>
      <w:r>
        <w:t xml:space="preserve"> </w:t>
      </w:r>
      <w:r w:rsidR="007959A2">
        <w:t xml:space="preserve">other disruptions on campus that have occurred in </w:t>
      </w:r>
      <w:r w:rsidR="007959A2" w:rsidRPr="00DF1756">
        <w:t>the last year</w:t>
      </w:r>
      <w:r w:rsidR="007959A2">
        <w:t>.</w:t>
      </w:r>
      <w:r w:rsidR="00A419AF">
        <w:t xml:space="preserve"> If </w:t>
      </w:r>
      <w:proofErr w:type="gramStart"/>
      <w:r w:rsidR="00A419AF">
        <w:t>Other</w:t>
      </w:r>
      <w:proofErr w:type="gramEnd"/>
      <w:r w:rsidR="00A419AF">
        <w:t xml:space="preserve"> is selected, describe in comments.</w:t>
      </w:r>
    </w:p>
    <w:p w14:paraId="051F2383" w14:textId="77777777" w:rsidR="007959A2" w:rsidRDefault="00EE242B" w:rsidP="007959A2">
      <w:pPr>
        <w:pStyle w:val="ListParagraph"/>
      </w:pPr>
      <w:r>
        <w:t>Bomb threat</w:t>
      </w:r>
    </w:p>
    <w:p w14:paraId="16A20C71" w14:textId="77777777" w:rsidR="007959A2" w:rsidRDefault="00EE242B" w:rsidP="007959A2">
      <w:pPr>
        <w:pStyle w:val="ListParagraph"/>
      </w:pPr>
      <w:r>
        <w:t>False fire alarm</w:t>
      </w:r>
    </w:p>
    <w:p w14:paraId="61C41933" w14:textId="77777777" w:rsidR="007959A2" w:rsidRDefault="00EE242B" w:rsidP="007959A2">
      <w:pPr>
        <w:pStyle w:val="ListParagraph"/>
      </w:pPr>
      <w:r>
        <w:t>Hacking or Denial of Service (</w:t>
      </w:r>
      <w:proofErr w:type="spellStart"/>
      <w:r>
        <w:t>DoS</w:t>
      </w:r>
      <w:proofErr w:type="spellEnd"/>
      <w:r>
        <w:t>) attack</w:t>
      </w:r>
    </w:p>
    <w:p w14:paraId="3B07A4AD" w14:textId="1708853D" w:rsidR="007959A2" w:rsidRDefault="007959A2" w:rsidP="007959A2">
      <w:pPr>
        <w:pStyle w:val="ListParagraph"/>
      </w:pPr>
      <w:r>
        <w:t>Lockdown (</w:t>
      </w:r>
      <w:r w:rsidR="00CF7882">
        <w:t>l</w:t>
      </w:r>
      <w:r>
        <w:t xml:space="preserve">aw enforcement activity </w:t>
      </w:r>
      <w:r w:rsidRPr="00EE242B">
        <w:rPr>
          <w:b/>
          <w:u w:val="single"/>
        </w:rPr>
        <w:t>near</w:t>
      </w:r>
      <w:r>
        <w:t xml:space="preserve"> campus)</w:t>
      </w:r>
    </w:p>
    <w:p w14:paraId="2F4550F3" w14:textId="1A55C9FE" w:rsidR="007959A2" w:rsidRDefault="007959A2" w:rsidP="007959A2">
      <w:pPr>
        <w:pStyle w:val="ListParagraph"/>
      </w:pPr>
      <w:r>
        <w:t>Lockdown (</w:t>
      </w:r>
      <w:r w:rsidR="00CF7882">
        <w:t>l</w:t>
      </w:r>
      <w:r>
        <w:t xml:space="preserve">aw enforcement activity </w:t>
      </w:r>
      <w:r w:rsidRPr="00EE242B">
        <w:rPr>
          <w:b/>
          <w:u w:val="single"/>
        </w:rPr>
        <w:t>on</w:t>
      </w:r>
      <w:r>
        <w:t xml:space="preserve"> campus)</w:t>
      </w:r>
    </w:p>
    <w:p w14:paraId="113F346D" w14:textId="77777777" w:rsidR="00EE242B" w:rsidRDefault="00EE242B" w:rsidP="00EE242B">
      <w:pPr>
        <w:pStyle w:val="ListParagraph"/>
      </w:pPr>
      <w:r w:rsidRPr="00EE242B">
        <w:lastRenderedPageBreak/>
        <w:t>Student or other inciting a riot</w:t>
      </w:r>
    </w:p>
    <w:p w14:paraId="40CAEB47" w14:textId="77777777" w:rsidR="00EE242B" w:rsidRDefault="00EE242B" w:rsidP="00EE242B">
      <w:pPr>
        <w:pStyle w:val="ListParagraph"/>
      </w:pPr>
      <w:r w:rsidRPr="00EE242B">
        <w:t>Threat of violence (gun, other weapon, or ambiguous threat resulting in lockdown or controlled access)</w:t>
      </w:r>
    </w:p>
    <w:p w14:paraId="43B0C6AE" w14:textId="77777777" w:rsidR="00EA0B17" w:rsidRDefault="00EE242B" w:rsidP="00EA0B17">
      <w:pPr>
        <w:pStyle w:val="ListParagraph"/>
      </w:pPr>
      <w:r w:rsidRPr="00EE242B">
        <w:t>Other incident that results in the lockdown or evacuation of the school (describe in comments)</w:t>
      </w:r>
    </w:p>
    <w:p w14:paraId="6F60AC96" w14:textId="27293472" w:rsidR="00782120" w:rsidRDefault="00782120" w:rsidP="00782120">
      <w:pPr>
        <w:pStyle w:val="BodyText"/>
      </w:pPr>
      <w:r w:rsidRPr="00782120">
        <w:t>Comments:</w:t>
      </w:r>
    </w:p>
    <w:p w14:paraId="0B5DC3B2" w14:textId="77777777" w:rsidR="00F211FE" w:rsidRPr="00EA0B17" w:rsidRDefault="00F211FE" w:rsidP="00782120">
      <w:pPr>
        <w:pStyle w:val="BodyText"/>
      </w:pPr>
    </w:p>
    <w:p w14:paraId="6FC2CA6A" w14:textId="6D17FF9D" w:rsidR="00EA0B17" w:rsidRPr="00EA0B17" w:rsidRDefault="00DF1756" w:rsidP="008828DF">
      <w:pPr>
        <w:pStyle w:val="NodHeading2"/>
      </w:pPr>
      <w:r>
        <w:t>Select</w:t>
      </w:r>
      <w:r w:rsidR="008C5A49">
        <w:t xml:space="preserve"> </w:t>
      </w:r>
      <w:r w:rsidR="00EA0B17" w:rsidRPr="00EA0B17">
        <w:t>the</w:t>
      </w:r>
      <w:r w:rsidR="008C5A49">
        <w:t xml:space="preserve"> </w:t>
      </w:r>
      <w:r w:rsidR="00EA0B17" w:rsidRPr="00EA0B17">
        <w:t>types</w:t>
      </w:r>
      <w:r w:rsidR="008C5A49">
        <w:t xml:space="preserve"> </w:t>
      </w:r>
      <w:r w:rsidR="00EA0B17" w:rsidRPr="00EA0B17">
        <w:t>of</w:t>
      </w:r>
      <w:r w:rsidR="008C5A49">
        <w:t xml:space="preserve"> </w:t>
      </w:r>
      <w:r w:rsidR="00EA0B17" w:rsidRPr="00EA0B17">
        <w:t>natural</w:t>
      </w:r>
      <w:r w:rsidR="008C5A49">
        <w:t xml:space="preserve"> </w:t>
      </w:r>
      <w:r w:rsidR="00EA0B17" w:rsidRPr="00EA0B17">
        <w:t>hazards</w:t>
      </w:r>
      <w:r w:rsidR="008C5A49">
        <w:t xml:space="preserve"> </w:t>
      </w:r>
      <w:r w:rsidR="00E46BD6" w:rsidRPr="00E46BD6">
        <w:t xml:space="preserve">that have </w:t>
      </w:r>
      <w:proofErr w:type="gramStart"/>
      <w:r w:rsidR="00E46BD6">
        <w:t>impacted</w:t>
      </w:r>
      <w:proofErr w:type="gramEnd"/>
      <w:r w:rsidR="00970A6B">
        <w:t xml:space="preserve"> or had the potential to impact</w:t>
      </w:r>
      <w:r w:rsidR="00E46BD6">
        <w:t xml:space="preserve"> </w:t>
      </w:r>
      <w:r w:rsidR="00E46BD6" w:rsidRPr="00E46BD6">
        <w:t>school property within the last</w:t>
      </w:r>
      <w:r>
        <w:t xml:space="preserve"> past </w:t>
      </w:r>
      <w:r w:rsidRPr="00DF1756">
        <w:rPr>
          <w:b/>
          <w:u w:val="single"/>
        </w:rPr>
        <w:t>10 years</w:t>
      </w:r>
      <w:r w:rsidR="00EA0B17" w:rsidRPr="00EA0B17">
        <w:t>. If there are natural hazards that do</w:t>
      </w:r>
      <w:r w:rsidR="008C5A49">
        <w:t xml:space="preserve"> </w:t>
      </w:r>
      <w:r w:rsidR="00EA0B17" w:rsidRPr="00EA0B17">
        <w:t xml:space="preserve">not appear on this list, choose </w:t>
      </w:r>
      <w:r w:rsidR="008C5A49">
        <w:t>“</w:t>
      </w:r>
      <w:r w:rsidR="00EA0B17" w:rsidRPr="00EA0B17">
        <w:t>Other</w:t>
      </w:r>
      <w:r w:rsidR="008C5A49">
        <w:t xml:space="preserve">” </w:t>
      </w:r>
      <w:r w:rsidR="00EA0B17" w:rsidRPr="00EA0B17">
        <w:t>and describe in</w:t>
      </w:r>
      <w:r w:rsidR="008C5A49">
        <w:t xml:space="preserve"> </w:t>
      </w:r>
      <w:r w:rsidR="00482569">
        <w:t xml:space="preserve">the </w:t>
      </w:r>
      <w:r w:rsidR="00EA0B17" w:rsidRPr="00EA0B17">
        <w:t>comments.</w:t>
      </w:r>
      <w:r w:rsidR="008828DF" w:rsidRPr="008828DF">
        <w:t xml:space="preserve"> (Select all that apply)</w:t>
      </w:r>
    </w:p>
    <w:p w14:paraId="1EDC301B" w14:textId="77777777" w:rsidR="0095069B" w:rsidRPr="0095069B" w:rsidRDefault="0095069B" w:rsidP="00DF1756">
      <w:pPr>
        <w:pStyle w:val="ListParagraph"/>
      </w:pPr>
      <w:r w:rsidRPr="0095069B">
        <w:t>Flooding, including related potential for dam/dike failure or breach</w:t>
      </w:r>
    </w:p>
    <w:p w14:paraId="002E4F5C" w14:textId="77777777" w:rsidR="0095069B" w:rsidRPr="0095069B" w:rsidRDefault="00202B1C" w:rsidP="00DF1756">
      <w:pPr>
        <w:pStyle w:val="ListParagraph"/>
      </w:pPr>
      <w:r>
        <w:t>Hurricanes, tropical storms, and coastal s</w:t>
      </w:r>
      <w:r w:rsidR="0095069B" w:rsidRPr="0095069B">
        <w:t>torms</w:t>
      </w:r>
    </w:p>
    <w:p w14:paraId="0BA71DD8" w14:textId="77777777" w:rsidR="0095069B" w:rsidRPr="0095069B" w:rsidRDefault="00202B1C" w:rsidP="00DF1756">
      <w:pPr>
        <w:pStyle w:val="ListParagraph"/>
      </w:pPr>
      <w:r>
        <w:t>Severe s</w:t>
      </w:r>
      <w:r w:rsidR="0095069B" w:rsidRPr="0095069B">
        <w:t>torms</w:t>
      </w:r>
      <w:r>
        <w:t>, t</w:t>
      </w:r>
      <w:r w:rsidR="0095069B" w:rsidRPr="0095069B">
        <w:t xml:space="preserve">hunderstorms, </w:t>
      </w:r>
      <w:r>
        <w:t>lightening, and t</w:t>
      </w:r>
      <w:r w:rsidR="0095069B" w:rsidRPr="0095069B">
        <w:t>ornadoes</w:t>
      </w:r>
    </w:p>
    <w:p w14:paraId="25309B66" w14:textId="77777777" w:rsidR="0095069B" w:rsidRPr="0095069B" w:rsidRDefault="0095069B" w:rsidP="00DF1756">
      <w:pPr>
        <w:pStyle w:val="ListParagraph"/>
      </w:pPr>
      <w:r w:rsidRPr="0095069B">
        <w:t>Wildfire</w:t>
      </w:r>
    </w:p>
    <w:p w14:paraId="54C65530" w14:textId="77777777" w:rsidR="0095069B" w:rsidRPr="0095069B" w:rsidRDefault="00202B1C" w:rsidP="00DF1756">
      <w:pPr>
        <w:pStyle w:val="ListParagraph"/>
      </w:pPr>
      <w:r>
        <w:t>Drought or extreme h</w:t>
      </w:r>
      <w:r w:rsidR="0095069B" w:rsidRPr="0095069B">
        <w:t>eat</w:t>
      </w:r>
    </w:p>
    <w:p w14:paraId="57BEE56B" w14:textId="77777777" w:rsidR="0095069B" w:rsidRPr="0095069B" w:rsidRDefault="0095069B" w:rsidP="00DF1756">
      <w:pPr>
        <w:pStyle w:val="ListParagraph"/>
      </w:pPr>
      <w:r w:rsidRPr="0095069B">
        <w:t xml:space="preserve">Winter </w:t>
      </w:r>
      <w:r w:rsidR="00202B1C">
        <w:t>storms and f</w:t>
      </w:r>
      <w:r w:rsidRPr="0095069B">
        <w:t>reezes</w:t>
      </w:r>
    </w:p>
    <w:p w14:paraId="51742D43" w14:textId="77777777" w:rsidR="0095069B" w:rsidRPr="0095069B" w:rsidRDefault="0095069B" w:rsidP="00DF1756">
      <w:pPr>
        <w:pStyle w:val="ListParagraph"/>
      </w:pPr>
      <w:r w:rsidRPr="0095069B">
        <w:t>Erosion</w:t>
      </w:r>
    </w:p>
    <w:p w14:paraId="70F932B0" w14:textId="77777777" w:rsidR="0095069B" w:rsidRPr="0095069B" w:rsidRDefault="00202B1C" w:rsidP="00DF1756">
      <w:pPr>
        <w:pStyle w:val="ListParagraph"/>
      </w:pPr>
      <w:r>
        <w:t>Sinkholes, landslide, and seismic e</w:t>
      </w:r>
      <w:r w:rsidR="0095069B" w:rsidRPr="0095069B">
        <w:t>vents</w:t>
      </w:r>
    </w:p>
    <w:p w14:paraId="231A717E" w14:textId="77777777" w:rsidR="0095069B" w:rsidRPr="0095069B" w:rsidRDefault="0095069B" w:rsidP="00DF1756">
      <w:pPr>
        <w:pStyle w:val="ListParagraph"/>
      </w:pPr>
      <w:r w:rsidRPr="0095069B">
        <w:t>Tsunamis</w:t>
      </w:r>
    </w:p>
    <w:p w14:paraId="4880A373" w14:textId="77777777" w:rsidR="00DF1756" w:rsidRPr="00F75228" w:rsidRDefault="00202B1C" w:rsidP="00E84188">
      <w:pPr>
        <w:pStyle w:val="ListParagraph"/>
        <w:rPr>
          <w:rFonts w:cs="Arial"/>
        </w:rPr>
      </w:pPr>
      <w:r>
        <w:t>Technological and human-caused</w:t>
      </w:r>
      <w:r w:rsidR="0095069B" w:rsidRPr="0095069B">
        <w:t xml:space="preserve"> </w:t>
      </w:r>
      <w:r>
        <w:t>e</w:t>
      </w:r>
      <w:r w:rsidR="0095069B" w:rsidRPr="0095069B">
        <w:t>vents</w:t>
      </w:r>
    </w:p>
    <w:p w14:paraId="0A0B40DB" w14:textId="623566C5" w:rsidR="00F75228" w:rsidRPr="00B16B4F" w:rsidRDefault="00F75228" w:rsidP="00E84188">
      <w:pPr>
        <w:pStyle w:val="ListParagraph"/>
        <w:rPr>
          <w:rFonts w:cs="Arial"/>
        </w:rPr>
      </w:pPr>
      <w:r>
        <w:t>Other (e</w:t>
      </w:r>
      <w:r w:rsidR="00B16B4F">
        <w:t>nter description in comments</w:t>
      </w:r>
      <w:r>
        <w:t>)</w:t>
      </w:r>
    </w:p>
    <w:p w14:paraId="4F4D43F8" w14:textId="4DBF70CA" w:rsidR="00B16B4F" w:rsidRDefault="00B16B4F" w:rsidP="00B16B4F">
      <w:pPr>
        <w:pStyle w:val="BodyText"/>
      </w:pPr>
      <w:r>
        <w:t>Comments:</w:t>
      </w:r>
    </w:p>
    <w:p w14:paraId="718D1DDC" w14:textId="77777777" w:rsidR="00B16B4F" w:rsidRPr="00DF1756" w:rsidRDefault="00B16B4F" w:rsidP="00B16B4F">
      <w:pPr>
        <w:pStyle w:val="BodyText"/>
        <w:rPr>
          <w:rFonts w:cs="Arial"/>
        </w:rPr>
      </w:pPr>
    </w:p>
    <w:p w14:paraId="6CC3CF5F" w14:textId="4CB61848" w:rsidR="00EA0B17" w:rsidRPr="00EA0B17" w:rsidRDefault="008C5A49" w:rsidP="00D55E2B">
      <w:pPr>
        <w:pStyle w:val="NodHeading1"/>
      </w:pPr>
      <w:bookmarkStart w:id="8" w:name="_Toc510106858"/>
      <w:r w:rsidRPr="00EA0B17">
        <w:t>Emergency Resources</w:t>
      </w:r>
      <w:bookmarkEnd w:id="8"/>
    </w:p>
    <w:p w14:paraId="2EF76A19" w14:textId="14CCA86E" w:rsidR="00003EE5" w:rsidRDefault="006B5C2D" w:rsidP="006B5C2D">
      <w:pPr>
        <w:pStyle w:val="NodHeading2"/>
        <w:numPr>
          <w:ilvl w:val="0"/>
          <w:numId w:val="5"/>
        </w:numPr>
        <w:rPr>
          <w:highlight w:val="yellow"/>
        </w:rPr>
      </w:pPr>
      <w:r w:rsidRPr="00620A27">
        <w:rPr>
          <w:highlight w:val="yellow"/>
        </w:rPr>
        <w:t>Enter the</w:t>
      </w:r>
      <w:r w:rsidR="00EA0B17" w:rsidRPr="00620A27">
        <w:rPr>
          <w:highlight w:val="yellow"/>
        </w:rPr>
        <w:t xml:space="preserve"> law enforcement agency </w:t>
      </w:r>
      <w:r w:rsidRPr="00620A27">
        <w:rPr>
          <w:highlight w:val="yellow"/>
        </w:rPr>
        <w:t xml:space="preserve">that </w:t>
      </w:r>
      <w:r w:rsidR="00EA0B17" w:rsidRPr="00620A27">
        <w:rPr>
          <w:highlight w:val="yellow"/>
        </w:rPr>
        <w:t>responds to this campus</w:t>
      </w:r>
      <w:r w:rsidR="00E161B8">
        <w:rPr>
          <w:highlight w:val="yellow"/>
        </w:rPr>
        <w:t xml:space="preserve"> in comments</w:t>
      </w:r>
      <w:r w:rsidR="00F75228" w:rsidRPr="00620A27">
        <w:rPr>
          <w:highlight w:val="yellow"/>
        </w:rPr>
        <w:t>.</w:t>
      </w:r>
      <w:r w:rsidRPr="00620A27">
        <w:rPr>
          <w:highlight w:val="yellow"/>
        </w:rPr>
        <w:t xml:space="preserve"> </w:t>
      </w:r>
      <w:r w:rsidR="00003EE5" w:rsidRPr="00620A27">
        <w:rPr>
          <w:highlight w:val="yellow"/>
        </w:rPr>
        <w:t xml:space="preserve">Enter secondary or tertiary </w:t>
      </w:r>
      <w:r w:rsidR="00900BF2" w:rsidRPr="00620A27">
        <w:rPr>
          <w:highlight w:val="yellow"/>
        </w:rPr>
        <w:t xml:space="preserve">response agencies or </w:t>
      </w:r>
      <w:r w:rsidR="00003EE5" w:rsidRPr="00620A27">
        <w:rPr>
          <w:highlight w:val="yellow"/>
        </w:rPr>
        <w:t xml:space="preserve">teams </w:t>
      </w:r>
      <w:r w:rsidRPr="00620A27">
        <w:rPr>
          <w:highlight w:val="yellow"/>
        </w:rPr>
        <w:t>as applicable.</w:t>
      </w:r>
    </w:p>
    <w:p w14:paraId="7343D0A7" w14:textId="6355A5D7" w:rsidR="00F211FE" w:rsidRDefault="00F211FE" w:rsidP="00F211FE">
      <w:pPr>
        <w:pStyle w:val="ListParagraph"/>
        <w:rPr>
          <w:highlight w:val="yellow"/>
        </w:rPr>
      </w:pPr>
      <w:r>
        <w:rPr>
          <w:highlight w:val="yellow"/>
        </w:rPr>
        <w:t xml:space="preserve"> </w:t>
      </w:r>
    </w:p>
    <w:p w14:paraId="57333A6F" w14:textId="11FCAB90" w:rsidR="00F211FE" w:rsidRDefault="00F211FE" w:rsidP="00F211FE">
      <w:pPr>
        <w:pStyle w:val="ListParagraph"/>
        <w:rPr>
          <w:highlight w:val="yellow"/>
        </w:rPr>
      </w:pPr>
      <w:r>
        <w:rPr>
          <w:highlight w:val="yellow"/>
        </w:rPr>
        <w:t xml:space="preserve"> </w:t>
      </w:r>
    </w:p>
    <w:p w14:paraId="26472254" w14:textId="133A23F4" w:rsidR="00F211FE" w:rsidRDefault="00F211FE" w:rsidP="00F211FE">
      <w:pPr>
        <w:pStyle w:val="ListParagraph"/>
        <w:rPr>
          <w:highlight w:val="yellow"/>
        </w:rPr>
      </w:pPr>
      <w:r>
        <w:rPr>
          <w:highlight w:val="yellow"/>
        </w:rPr>
        <w:t xml:space="preserve"> </w:t>
      </w:r>
    </w:p>
    <w:p w14:paraId="6ACB459A" w14:textId="25B96955" w:rsidR="00B16B4F" w:rsidRDefault="00B16B4F" w:rsidP="00B16B4F">
      <w:pPr>
        <w:pStyle w:val="BodyText"/>
        <w:rPr>
          <w:highlight w:val="yellow"/>
        </w:rPr>
      </w:pPr>
      <w:r>
        <w:rPr>
          <w:highlight w:val="yellow"/>
        </w:rPr>
        <w:t>Comments:</w:t>
      </w:r>
    </w:p>
    <w:p w14:paraId="650C58D9" w14:textId="77777777" w:rsidR="00B16B4F" w:rsidRPr="00F211FE" w:rsidRDefault="00B16B4F" w:rsidP="00B16B4F">
      <w:pPr>
        <w:pStyle w:val="BodyText"/>
        <w:rPr>
          <w:highlight w:val="yellow"/>
        </w:rPr>
      </w:pPr>
    </w:p>
    <w:p w14:paraId="4DD4DDB9" w14:textId="69C20E48" w:rsidR="009A3404" w:rsidRDefault="009A3404" w:rsidP="009A3404">
      <w:pPr>
        <w:pStyle w:val="FSSATFootnote"/>
      </w:pPr>
      <w:r>
        <w:t xml:space="preserve">Include the date of the last </w:t>
      </w:r>
      <w:proofErr w:type="gramStart"/>
      <w:r>
        <w:t>response agency campus tour</w:t>
      </w:r>
      <w:proofErr w:type="gramEnd"/>
      <w:r>
        <w:t xml:space="preserve"> in the First Responder Summary under the Overview section and under the Assessment Findings </w:t>
      </w:r>
      <w:r>
        <w:lastRenderedPageBreak/>
        <w:t xml:space="preserve">section of this document. Section 1006.07 (6) (b), F.S. require each district school safety specialist to coordinate with appropriate public safety agencies, that are designated as first responder agencies to a school’s campus conduct a tour of such campus every three years and provide recommendations related to school safety. The </w:t>
      </w:r>
      <w:proofErr w:type="gramStart"/>
      <w:r>
        <w:t>recommendations by the public safety agencies must be considered as part of the recommendations to the school board by the school safety specialist</w:t>
      </w:r>
      <w:proofErr w:type="gramEnd"/>
      <w:r>
        <w:t>.</w:t>
      </w:r>
    </w:p>
    <w:p w14:paraId="0EA711E2" w14:textId="7A4AEDF3" w:rsidR="00DC5F5E" w:rsidRPr="00620A27" w:rsidRDefault="009A3404" w:rsidP="00D55E2B">
      <w:pPr>
        <w:pStyle w:val="FSSATFootnote"/>
        <w:rPr>
          <w:highlight w:val="yellow"/>
        </w:rPr>
      </w:pPr>
      <w:r>
        <w:t>“Public safety agency” means a functional division of a public agency which provides firefighting, law enforcement, medical, or other emergency services (reference s. 365.171 (3</w:t>
      </w:r>
      <w:proofErr w:type="gramStart"/>
      <w:r>
        <w:t>)(</w:t>
      </w:r>
      <w:proofErr w:type="gramEnd"/>
      <w:r>
        <w:t>d).</w:t>
      </w:r>
    </w:p>
    <w:p w14:paraId="64ADFADA" w14:textId="769C7739" w:rsidR="00003EE5" w:rsidRDefault="000739E1" w:rsidP="006B5C2D">
      <w:pPr>
        <w:pStyle w:val="NodHeading2"/>
      </w:pPr>
      <w:r>
        <w:t>Does</w:t>
      </w:r>
      <w:r w:rsidR="00003EE5">
        <w:t xml:space="preserve"> the school or district </w:t>
      </w:r>
      <w:r>
        <w:t>annually provide</w:t>
      </w:r>
      <w:r w:rsidR="00003EE5">
        <w:t xml:space="preserve"> th</w:t>
      </w:r>
      <w:r w:rsidR="006B5C2D">
        <w:t>e responding law enforcement agency</w:t>
      </w:r>
      <w:r w:rsidR="00003EE5">
        <w:t xml:space="preserve"> with a copy of floor plans, sit</w:t>
      </w:r>
      <w:r w:rsidR="00900BF2">
        <w:t>e plans, and/or blueprints</w:t>
      </w:r>
      <w:r w:rsidR="00003EE5">
        <w:t>?</w:t>
      </w:r>
    </w:p>
    <w:p w14:paraId="017D58C3" w14:textId="1F5FB4E9" w:rsidR="006B5C2D" w:rsidRDefault="006B5C2D" w:rsidP="006B5C2D">
      <w:pPr>
        <w:pStyle w:val="FSSATFootnote"/>
      </w:pPr>
      <w:r>
        <w:t xml:space="preserve">Schools are required to share current or revised floor plans </w:t>
      </w:r>
      <w:r w:rsidR="00F75228" w:rsidRPr="00F75228">
        <w:t xml:space="preserve">and other relevant documents for each educational facility </w:t>
      </w:r>
      <w:r>
        <w:t>to local law enforcement and fire departments annually by October 1.</w:t>
      </w:r>
      <w:r w:rsidR="00F75228">
        <w:t xml:space="preserve"> Re</w:t>
      </w:r>
      <w:r w:rsidR="004475F3">
        <w:t>lated statute</w:t>
      </w:r>
      <w:r w:rsidR="00F75228">
        <w:t xml:space="preserve"> s. 1013.13, F.S.</w:t>
      </w:r>
      <w:r w:rsidR="004475F3">
        <w:t xml:space="preserve"> Refere</w:t>
      </w:r>
      <w:r w:rsidR="007B3A6C">
        <w:t>nce Health and Safety Planning b</w:t>
      </w:r>
      <w:r w:rsidR="004475F3">
        <w:t>est practice 8</w:t>
      </w:r>
      <w:r w:rsidR="007B3A6C">
        <w:t>a</w:t>
      </w:r>
      <w:r w:rsidR="004475F3">
        <w:t xml:space="preserve">: </w:t>
      </w:r>
      <w:r w:rsidR="004475F3" w:rsidRPr="004475F3">
        <w:t>The district provides emergency response agencies with ﬂoor plans and blueprints as appropriate.</w:t>
      </w:r>
    </w:p>
    <w:p w14:paraId="40C2E2F8" w14:textId="77777777" w:rsidR="00003EE5" w:rsidRDefault="00003EE5" w:rsidP="00003EE5">
      <w:pPr>
        <w:pStyle w:val="ListParagraph"/>
      </w:pPr>
      <w:r>
        <w:t>Yes</w:t>
      </w:r>
    </w:p>
    <w:p w14:paraId="0F8A0B6E" w14:textId="77777777" w:rsidR="00003EE5" w:rsidRDefault="00003EE5" w:rsidP="00003EE5">
      <w:pPr>
        <w:pStyle w:val="ListParagraph"/>
      </w:pPr>
      <w:r>
        <w:t>No</w:t>
      </w:r>
    </w:p>
    <w:p w14:paraId="65F695F1" w14:textId="183F8576" w:rsidR="00B16B4F" w:rsidRDefault="00B16B4F" w:rsidP="00B16B4F">
      <w:pPr>
        <w:pStyle w:val="BodyText"/>
      </w:pPr>
      <w:r>
        <w:t>Comments:</w:t>
      </w:r>
    </w:p>
    <w:p w14:paraId="31CF3F27" w14:textId="77777777" w:rsidR="00B16B4F" w:rsidRPr="00EA0B17" w:rsidRDefault="00B16B4F" w:rsidP="00B16B4F">
      <w:pPr>
        <w:pStyle w:val="BodyText"/>
      </w:pPr>
    </w:p>
    <w:p w14:paraId="3DE536E7" w14:textId="77777777" w:rsidR="008C5A49" w:rsidRDefault="00003EE5" w:rsidP="00EA0B17">
      <w:pPr>
        <w:pStyle w:val="NodHeading2"/>
      </w:pPr>
      <w:r>
        <w:t>Besides law enforcement response, w</w:t>
      </w:r>
      <w:r w:rsidR="00EA0B17" w:rsidRPr="00EA0B17">
        <w:t>hat</w:t>
      </w:r>
      <w:r w:rsidR="008C5A49">
        <w:t xml:space="preserve"> </w:t>
      </w:r>
      <w:r>
        <w:t xml:space="preserve">other </w:t>
      </w:r>
      <w:r w:rsidR="00EA0B17" w:rsidRPr="00EA0B17">
        <w:t>services</w:t>
      </w:r>
      <w:r w:rsidR="008C5A49">
        <w:t xml:space="preserve"> </w:t>
      </w:r>
      <w:r w:rsidR="00F95548">
        <w:t>can</w:t>
      </w:r>
      <w:r w:rsidR="008C5A49">
        <w:t xml:space="preserve"> </w:t>
      </w:r>
      <w:r w:rsidR="00EA0B17" w:rsidRPr="00EA0B17">
        <w:t>this</w:t>
      </w:r>
      <w:r w:rsidR="008C5A49">
        <w:t xml:space="preserve"> </w:t>
      </w:r>
      <w:r w:rsidR="00EA0B17" w:rsidRPr="00EA0B17">
        <w:t>agency</w:t>
      </w:r>
      <w:r w:rsidR="008C5A49">
        <w:t xml:space="preserve"> </w:t>
      </w:r>
      <w:r w:rsidR="00EA0B17" w:rsidRPr="00EA0B17">
        <w:t>or</w:t>
      </w:r>
      <w:r w:rsidR="008C5A49">
        <w:t xml:space="preserve"> supporting </w:t>
      </w:r>
      <w:r w:rsidR="00EA0B17" w:rsidRPr="00EA0B17">
        <w:t>agency</w:t>
      </w:r>
      <w:r w:rsidR="004662F5">
        <w:t xml:space="preserve"> provide</w:t>
      </w:r>
      <w:r w:rsidR="00F95548">
        <w:t xml:space="preserve"> to the school</w:t>
      </w:r>
      <w:r w:rsidR="00EA0B17" w:rsidRPr="00EA0B17">
        <w:t>? (Select</w:t>
      </w:r>
      <w:r w:rsidR="008C5A49">
        <w:t xml:space="preserve"> </w:t>
      </w:r>
      <w:r w:rsidR="00EA0B17" w:rsidRPr="00EA0B17">
        <w:t>all that</w:t>
      </w:r>
      <w:r w:rsidR="008C5A49">
        <w:t xml:space="preserve"> </w:t>
      </w:r>
      <w:r w:rsidR="00497B8B">
        <w:t>apply)</w:t>
      </w:r>
      <w:r w:rsidR="00F1084B">
        <w:t xml:space="preserve"> </w:t>
      </w:r>
    </w:p>
    <w:p w14:paraId="1D7821BF" w14:textId="77777777" w:rsidR="00EA0B17" w:rsidRPr="00EA0B17" w:rsidRDefault="00EA0B17" w:rsidP="008C5A49">
      <w:pPr>
        <w:pStyle w:val="FSSATFootnote"/>
      </w:pPr>
      <w:r w:rsidRPr="00F1084B">
        <w:t>If</w:t>
      </w:r>
      <w:r w:rsidR="008C5A49">
        <w:t xml:space="preserve"> </w:t>
      </w:r>
      <w:r w:rsidRPr="00F1084B">
        <w:t>th</w:t>
      </w:r>
      <w:r w:rsidR="00F75228">
        <w:t xml:space="preserve">e agency provides additional </w:t>
      </w:r>
      <w:r w:rsidRPr="00F1084B">
        <w:t xml:space="preserve">services </w:t>
      </w:r>
      <w:r w:rsidR="00F75228">
        <w:t xml:space="preserve">to the school </w:t>
      </w:r>
      <w:r w:rsidRPr="00F1084B">
        <w:t>that</w:t>
      </w:r>
      <w:r w:rsidR="008C5A49">
        <w:t xml:space="preserve"> </w:t>
      </w:r>
      <w:r w:rsidRPr="00F1084B">
        <w:t>do</w:t>
      </w:r>
      <w:r w:rsidR="008C5A49">
        <w:t xml:space="preserve"> </w:t>
      </w:r>
      <w:r w:rsidRPr="00F1084B">
        <w:t>not</w:t>
      </w:r>
      <w:r w:rsidR="008C5A49">
        <w:t xml:space="preserve"> </w:t>
      </w:r>
      <w:r w:rsidRPr="00F1084B">
        <w:t>appear on</w:t>
      </w:r>
      <w:r w:rsidR="008C5A49">
        <w:t xml:space="preserve"> </w:t>
      </w:r>
      <w:r w:rsidRPr="00F1084B">
        <w:t>this</w:t>
      </w:r>
      <w:r w:rsidR="008C5A49">
        <w:t xml:space="preserve"> </w:t>
      </w:r>
      <w:r w:rsidRPr="00F1084B">
        <w:t>list</w:t>
      </w:r>
      <w:r w:rsidR="00F75228">
        <w:t>,</w:t>
      </w:r>
      <w:r w:rsidRPr="00F1084B">
        <w:t xml:space="preserve"> choose </w:t>
      </w:r>
      <w:r w:rsidR="008C5A49">
        <w:t>“</w:t>
      </w:r>
      <w:r w:rsidRPr="00F1084B">
        <w:t>Other</w:t>
      </w:r>
      <w:r w:rsidR="008C5A49">
        <w:t xml:space="preserve">” </w:t>
      </w:r>
      <w:r w:rsidRPr="00F1084B">
        <w:t>and describe in</w:t>
      </w:r>
      <w:r w:rsidR="008C5A49">
        <w:t xml:space="preserve"> </w:t>
      </w:r>
      <w:r w:rsidRPr="00F1084B">
        <w:t>comments</w:t>
      </w:r>
    </w:p>
    <w:p w14:paraId="24B37075" w14:textId="77777777" w:rsidR="00497B8B" w:rsidRPr="00497B8B" w:rsidRDefault="00497B8B" w:rsidP="00801D83">
      <w:pPr>
        <w:pStyle w:val="ListParagraph"/>
      </w:pPr>
      <w:r w:rsidRPr="00497B8B">
        <w:t>Bomb squad</w:t>
      </w:r>
    </w:p>
    <w:p w14:paraId="12EE0AB4" w14:textId="77777777" w:rsidR="00F95548" w:rsidRDefault="00F95548" w:rsidP="00497B8B">
      <w:pPr>
        <w:pStyle w:val="ListParagraph"/>
      </w:pPr>
      <w:r>
        <w:t>Drug interdiction, awareness, and prevention</w:t>
      </w:r>
    </w:p>
    <w:p w14:paraId="511D58D5" w14:textId="77777777" w:rsidR="00F95548" w:rsidRDefault="00F95548" w:rsidP="00497B8B">
      <w:pPr>
        <w:pStyle w:val="ListParagraph"/>
      </w:pPr>
      <w:r>
        <w:t>Forensics</w:t>
      </w:r>
    </w:p>
    <w:p w14:paraId="6DE5BB1E" w14:textId="77777777" w:rsidR="00497B8B" w:rsidRDefault="00497B8B" w:rsidP="00497B8B">
      <w:pPr>
        <w:pStyle w:val="ListParagraph"/>
      </w:pPr>
      <w:r w:rsidRPr="00497B8B">
        <w:t>Hazardous materials</w:t>
      </w:r>
      <w:r w:rsidR="00F95548">
        <w:t xml:space="preserve"> response</w:t>
      </w:r>
    </w:p>
    <w:p w14:paraId="214862A4" w14:textId="77777777" w:rsidR="00F95548" w:rsidRPr="00497B8B" w:rsidRDefault="00F95548" w:rsidP="00497B8B">
      <w:pPr>
        <w:pStyle w:val="ListParagraph"/>
      </w:pPr>
      <w:r>
        <w:t>Intelligence</w:t>
      </w:r>
    </w:p>
    <w:p w14:paraId="70FCE10D" w14:textId="77777777" w:rsidR="00497B8B" w:rsidRDefault="00497B8B" w:rsidP="00497B8B">
      <w:pPr>
        <w:pStyle w:val="ListParagraph"/>
      </w:pPr>
      <w:r w:rsidRPr="00497B8B">
        <w:t>School Resource</w:t>
      </w:r>
      <w:r w:rsidR="00F95548">
        <w:t xml:space="preserve"> Officers/Deputies</w:t>
      </w:r>
    </w:p>
    <w:p w14:paraId="3052A7C2" w14:textId="77777777" w:rsidR="00F95548" w:rsidRDefault="00F95548" w:rsidP="00497B8B">
      <w:pPr>
        <w:pStyle w:val="ListParagraph"/>
      </w:pPr>
      <w:r>
        <w:t>Search and rescue</w:t>
      </w:r>
    </w:p>
    <w:p w14:paraId="6DFA9703" w14:textId="77777777" w:rsidR="00801D83" w:rsidRPr="00497B8B" w:rsidRDefault="00801D83" w:rsidP="00497B8B">
      <w:pPr>
        <w:pStyle w:val="ListParagraph"/>
      </w:pPr>
      <w:r>
        <w:t>SWAT</w:t>
      </w:r>
    </w:p>
    <w:p w14:paraId="4180509D" w14:textId="77777777" w:rsidR="00497B8B" w:rsidRDefault="00497B8B" w:rsidP="00497B8B">
      <w:pPr>
        <w:pStyle w:val="ListParagraph"/>
      </w:pPr>
      <w:r w:rsidRPr="00497B8B">
        <w:t>Other</w:t>
      </w:r>
      <w:r w:rsidR="00F75228">
        <w:t xml:space="preserve"> (enter description</w:t>
      </w:r>
      <w:r w:rsidR="00003EE5">
        <w:t xml:space="preserve"> in </w:t>
      </w:r>
      <w:r w:rsidR="00620A27">
        <w:t xml:space="preserve">the </w:t>
      </w:r>
      <w:r w:rsidR="00003EE5">
        <w:t>comments</w:t>
      </w:r>
      <w:r w:rsidR="00F75228">
        <w:t xml:space="preserve"> box</w:t>
      </w:r>
      <w:r w:rsidR="00620A27">
        <w:t xml:space="preserve"> to the right</w:t>
      </w:r>
      <w:r w:rsidR="00003EE5">
        <w:t>)</w:t>
      </w:r>
    </w:p>
    <w:p w14:paraId="72A1810E" w14:textId="77777777" w:rsidR="00003EE5" w:rsidRDefault="00003EE5" w:rsidP="00497B8B">
      <w:pPr>
        <w:pStyle w:val="ListParagraph"/>
      </w:pPr>
      <w:r>
        <w:t>None of the above</w:t>
      </w:r>
    </w:p>
    <w:p w14:paraId="38E0F71D" w14:textId="77777777" w:rsidR="00003EE5" w:rsidRDefault="00003EE5" w:rsidP="00497B8B">
      <w:pPr>
        <w:pStyle w:val="ListParagraph"/>
      </w:pPr>
      <w:r>
        <w:t>Do not know</w:t>
      </w:r>
    </w:p>
    <w:p w14:paraId="57EFC33A" w14:textId="30607BC5" w:rsidR="00B16B4F" w:rsidRDefault="00B16B4F" w:rsidP="00B16B4F">
      <w:pPr>
        <w:pStyle w:val="BodyText"/>
      </w:pPr>
      <w:r>
        <w:t>Comments:</w:t>
      </w:r>
    </w:p>
    <w:p w14:paraId="7EB2E74D" w14:textId="77777777" w:rsidR="00B16B4F" w:rsidRPr="00497B8B" w:rsidRDefault="00B16B4F" w:rsidP="00B16B4F">
      <w:pPr>
        <w:pStyle w:val="BodyText"/>
      </w:pPr>
    </w:p>
    <w:p w14:paraId="2974E549" w14:textId="7A009609" w:rsidR="00EA0B17" w:rsidRPr="00EA0B17" w:rsidRDefault="00851221" w:rsidP="00F75228">
      <w:pPr>
        <w:pStyle w:val="NodHeading2"/>
      </w:pPr>
      <w:r>
        <w:t>I</w:t>
      </w:r>
      <w:r w:rsidR="00900BF2" w:rsidRPr="00900BF2">
        <w:t xml:space="preserve">s there a written Memorandum of Understanding or </w:t>
      </w:r>
      <w:r w:rsidR="007859C6">
        <w:t xml:space="preserve">Mutual Aid </w:t>
      </w:r>
      <w:r w:rsidR="00900BF2" w:rsidRPr="00900BF2">
        <w:t>Agreement with this agency?</w:t>
      </w:r>
      <w:r>
        <w:t xml:space="preserve"> If </w:t>
      </w:r>
      <w:proofErr w:type="gramStart"/>
      <w:r>
        <w:t>Yes</w:t>
      </w:r>
      <w:proofErr w:type="gramEnd"/>
      <w:r>
        <w:t xml:space="preserve">, describe the type of MOU in comments (i.e. </w:t>
      </w:r>
      <w:r w:rsidR="007859C6">
        <w:t>s</w:t>
      </w:r>
      <w:r w:rsidR="002461C0">
        <w:t xml:space="preserve">chool </w:t>
      </w:r>
      <w:r w:rsidR="007859C6">
        <w:t>s</w:t>
      </w:r>
      <w:r w:rsidR="002461C0">
        <w:t xml:space="preserve">afety </w:t>
      </w:r>
      <w:r w:rsidR="007859C6">
        <w:t>o</w:t>
      </w:r>
      <w:r w:rsidR="002461C0">
        <w:t xml:space="preserve">fficer, </w:t>
      </w:r>
      <w:r w:rsidR="00C54168">
        <w:t>school g</w:t>
      </w:r>
      <w:r w:rsidR="002461C0">
        <w:t xml:space="preserve">uardian, SWAT, bomb </w:t>
      </w:r>
      <w:r w:rsidR="00CB4C00">
        <w:t>teams, or other tactical teams.</w:t>
      </w:r>
      <w:r w:rsidR="00643689">
        <w:t>)</w:t>
      </w:r>
    </w:p>
    <w:p w14:paraId="048CDB85" w14:textId="77777777" w:rsidR="00EA0B17" w:rsidRPr="00EA0B17" w:rsidRDefault="00EA0B17" w:rsidP="00F1084B">
      <w:pPr>
        <w:pStyle w:val="ListParagraph"/>
      </w:pPr>
      <w:r w:rsidRPr="00EA0B17">
        <w:t>Yes</w:t>
      </w:r>
    </w:p>
    <w:p w14:paraId="2ACE210F" w14:textId="77777777" w:rsidR="00EA0B17" w:rsidRDefault="00EA0B17" w:rsidP="00F1084B">
      <w:pPr>
        <w:pStyle w:val="ListParagraph"/>
      </w:pPr>
      <w:r w:rsidRPr="00EA0B17">
        <w:t>No</w:t>
      </w:r>
    </w:p>
    <w:p w14:paraId="0071A36A" w14:textId="3313DA4B" w:rsidR="00B16B4F" w:rsidRDefault="00B16B4F" w:rsidP="00B16B4F">
      <w:pPr>
        <w:pStyle w:val="BodyText"/>
      </w:pPr>
      <w:r>
        <w:t>Comments:</w:t>
      </w:r>
    </w:p>
    <w:p w14:paraId="21C8E55D" w14:textId="77777777" w:rsidR="00B16B4F" w:rsidRPr="00EA0B17" w:rsidRDefault="00B16B4F" w:rsidP="00B16B4F">
      <w:pPr>
        <w:pStyle w:val="BodyText"/>
      </w:pPr>
    </w:p>
    <w:p w14:paraId="40D70894" w14:textId="7FCB0936" w:rsidR="00EA0B17" w:rsidRDefault="00497B8B" w:rsidP="00F1084B">
      <w:pPr>
        <w:pStyle w:val="NodHeading2"/>
      </w:pPr>
      <w:r>
        <w:t xml:space="preserve">Has the responding law enforcement agency </w:t>
      </w:r>
      <w:r w:rsidR="00C808A3">
        <w:t xml:space="preserve">listed above </w:t>
      </w:r>
      <w:r>
        <w:t>visited school campus for prevention and response planning</w:t>
      </w:r>
      <w:r w:rsidR="00493C53">
        <w:t xml:space="preserve"> within the past three years</w:t>
      </w:r>
      <w:r w:rsidR="00EA0B17" w:rsidRPr="00EA0B17">
        <w:t>?</w:t>
      </w:r>
      <w:r w:rsidR="00493C53">
        <w:t xml:space="preserve"> Please provide the date of the last visit and findings and observations noted by the response agency in </w:t>
      </w:r>
      <w:r w:rsidR="00210257">
        <w:t>the Assessment Findings section.</w:t>
      </w:r>
    </w:p>
    <w:p w14:paraId="773746B8" w14:textId="04C957DE" w:rsidR="00493C53" w:rsidRDefault="00493C53" w:rsidP="00C86AD1">
      <w:pPr>
        <w:pStyle w:val="FSSATFootnote"/>
      </w:pPr>
      <w:r w:rsidRPr="00493C53">
        <w:t xml:space="preserve">Each school safety specialist shall coordinate with the appropriate public safety agencies, as defined in s. 365.171, F.S. that are designated as first responders to a school’s campus to conduct a tour of such campus once every 3 years and provide recommendations related to school safety. The recommendations by the public safety </w:t>
      </w:r>
      <w:proofErr w:type="gramStart"/>
      <w:r w:rsidRPr="00493C53">
        <w:t>agenc</w:t>
      </w:r>
      <w:r>
        <w:t>y</w:t>
      </w:r>
      <w:r w:rsidRPr="00493C53">
        <w:t>(</w:t>
      </w:r>
      <w:proofErr w:type="spellStart"/>
      <w:proofErr w:type="gramEnd"/>
      <w:r w:rsidRPr="00493C53">
        <w:t>ies</w:t>
      </w:r>
      <w:proofErr w:type="spellEnd"/>
      <w:r w:rsidRPr="00493C53">
        <w:t>) must be considered as part of the recommendations to the district school board by the school safety specialist.</w:t>
      </w:r>
    </w:p>
    <w:p w14:paraId="771DAA7F" w14:textId="73FB250D" w:rsidR="00493C53" w:rsidRDefault="00C86AD1" w:rsidP="00493C53">
      <w:pPr>
        <w:pStyle w:val="FSSATFootnote"/>
      </w:pPr>
      <w:r w:rsidRPr="00C86AD1">
        <w:t>Examples of prevention and response planning include familiarization with the campus layout</w:t>
      </w:r>
      <w:r w:rsidR="009678F4">
        <w:t>, security personnel and communications system</w:t>
      </w:r>
      <w:r w:rsidRPr="00C86AD1">
        <w:t xml:space="preserve">, identifying </w:t>
      </w:r>
      <w:r>
        <w:t>security vulnerabilities</w:t>
      </w:r>
      <w:r w:rsidR="009678F4">
        <w:t>, self-protection</w:t>
      </w:r>
      <w:r w:rsidRPr="00C86AD1">
        <w:t xml:space="preserve"> training,</w:t>
      </w:r>
      <w:r w:rsidR="009678F4">
        <w:t xml:space="preserve"> drug awareness</w:t>
      </w:r>
      <w:r w:rsidRPr="00C86AD1">
        <w:t xml:space="preserve"> </w:t>
      </w:r>
      <w:r w:rsidR="009678F4">
        <w:t xml:space="preserve">training, bullying prevention, </w:t>
      </w:r>
      <w:r w:rsidRPr="00C86AD1">
        <w:t>and recommending best practices for emergency response procedures.</w:t>
      </w:r>
    </w:p>
    <w:p w14:paraId="29AE2CC9" w14:textId="686DEAC9" w:rsidR="0062040A" w:rsidRPr="0062040A" w:rsidRDefault="0062040A" w:rsidP="0062040A">
      <w:pPr>
        <w:pStyle w:val="FSSATFootnote"/>
      </w:pPr>
      <w:r w:rsidRPr="00D55E2B">
        <w:t>Reference Health and Safety Planning best practice 8d.</w:t>
      </w:r>
    </w:p>
    <w:p w14:paraId="4909FCFC" w14:textId="77777777" w:rsidR="00EA0B17" w:rsidRDefault="00EA0B17" w:rsidP="00F1084B">
      <w:pPr>
        <w:pStyle w:val="ListParagraph"/>
      </w:pPr>
      <w:r w:rsidRPr="00EA0B17">
        <w:t>Yes</w:t>
      </w:r>
    </w:p>
    <w:p w14:paraId="70D347FD" w14:textId="3A50DCD5" w:rsidR="00F211FE" w:rsidRPr="00EA0B17" w:rsidRDefault="00F211FE" w:rsidP="00F211FE">
      <w:pPr>
        <w:pStyle w:val="ListParagraph"/>
        <w:numPr>
          <w:ilvl w:val="1"/>
          <w:numId w:val="1"/>
        </w:numPr>
      </w:pPr>
      <w:r>
        <w:t>Date of last visit (add to comments in FSSAT):</w:t>
      </w:r>
    </w:p>
    <w:p w14:paraId="1F3B25F1" w14:textId="77777777" w:rsidR="00EA0B17" w:rsidRDefault="00EA0B17" w:rsidP="00ED213D">
      <w:pPr>
        <w:pStyle w:val="ListParagraph"/>
      </w:pPr>
      <w:r w:rsidRPr="00EA0B17">
        <w:t>No</w:t>
      </w:r>
    </w:p>
    <w:p w14:paraId="49783E0F" w14:textId="1B4D908C" w:rsidR="00B16B4F" w:rsidRDefault="00B16B4F" w:rsidP="00B16B4F">
      <w:pPr>
        <w:pStyle w:val="BodyText"/>
      </w:pPr>
      <w:r>
        <w:t>Comments:</w:t>
      </w:r>
    </w:p>
    <w:p w14:paraId="142CF206" w14:textId="77777777" w:rsidR="00B16B4F" w:rsidRPr="00EA0B17" w:rsidRDefault="00B16B4F" w:rsidP="00B16B4F">
      <w:pPr>
        <w:pStyle w:val="BodyText"/>
      </w:pPr>
    </w:p>
    <w:p w14:paraId="3B2B5296" w14:textId="175F2097" w:rsidR="00003EE5" w:rsidRDefault="00F75228" w:rsidP="00F75228">
      <w:pPr>
        <w:pStyle w:val="NodHeading2"/>
        <w:rPr>
          <w:highlight w:val="yellow"/>
        </w:rPr>
      </w:pPr>
      <w:r w:rsidRPr="00620A27">
        <w:rPr>
          <w:highlight w:val="yellow"/>
        </w:rPr>
        <w:t>Enter the</w:t>
      </w:r>
      <w:r w:rsidR="008C5A49" w:rsidRPr="00620A27">
        <w:rPr>
          <w:highlight w:val="yellow"/>
        </w:rPr>
        <w:t xml:space="preserve"> </w:t>
      </w:r>
      <w:r w:rsidR="00EA0B17" w:rsidRPr="00620A27">
        <w:rPr>
          <w:highlight w:val="yellow"/>
        </w:rPr>
        <w:t>fire</w:t>
      </w:r>
      <w:r w:rsidR="008C5A49" w:rsidRPr="00620A27">
        <w:rPr>
          <w:highlight w:val="yellow"/>
        </w:rPr>
        <w:t xml:space="preserve"> </w:t>
      </w:r>
      <w:r w:rsidR="00EA0B17" w:rsidRPr="00620A27">
        <w:rPr>
          <w:highlight w:val="yellow"/>
        </w:rPr>
        <w:t>agency</w:t>
      </w:r>
      <w:r w:rsidR="00003EE5" w:rsidRPr="00620A27">
        <w:rPr>
          <w:highlight w:val="yellow"/>
        </w:rPr>
        <w:t>/department</w:t>
      </w:r>
      <w:r w:rsidR="008C5A49" w:rsidRPr="00620A27">
        <w:rPr>
          <w:highlight w:val="yellow"/>
        </w:rPr>
        <w:t xml:space="preserve"> </w:t>
      </w:r>
      <w:r w:rsidRPr="00620A27">
        <w:rPr>
          <w:highlight w:val="yellow"/>
        </w:rPr>
        <w:t xml:space="preserve">that </w:t>
      </w:r>
      <w:r w:rsidR="00EA0B17" w:rsidRPr="00620A27">
        <w:rPr>
          <w:highlight w:val="yellow"/>
        </w:rPr>
        <w:t>responds</w:t>
      </w:r>
      <w:r w:rsidR="008C5A49" w:rsidRPr="00620A27">
        <w:rPr>
          <w:highlight w:val="yellow"/>
        </w:rPr>
        <w:t xml:space="preserve"> </w:t>
      </w:r>
      <w:r w:rsidR="00EA0B17" w:rsidRPr="00620A27">
        <w:rPr>
          <w:highlight w:val="yellow"/>
        </w:rPr>
        <w:t>to</w:t>
      </w:r>
      <w:r w:rsidR="008C5A49" w:rsidRPr="00620A27">
        <w:rPr>
          <w:highlight w:val="yellow"/>
        </w:rPr>
        <w:t xml:space="preserve"> </w:t>
      </w:r>
      <w:r w:rsidR="00EA0B17" w:rsidRPr="00620A27">
        <w:rPr>
          <w:highlight w:val="yellow"/>
        </w:rPr>
        <w:t>this</w:t>
      </w:r>
      <w:r w:rsidR="008C5A49" w:rsidRPr="00620A27">
        <w:rPr>
          <w:highlight w:val="yellow"/>
        </w:rPr>
        <w:t xml:space="preserve"> </w:t>
      </w:r>
      <w:r w:rsidR="00EA0B17" w:rsidRPr="00620A27">
        <w:rPr>
          <w:highlight w:val="yellow"/>
        </w:rPr>
        <w:t>campus</w:t>
      </w:r>
      <w:r w:rsidRPr="00620A27">
        <w:rPr>
          <w:highlight w:val="yellow"/>
        </w:rPr>
        <w:t xml:space="preserve"> in </w:t>
      </w:r>
      <w:r w:rsidR="007F0844">
        <w:rPr>
          <w:highlight w:val="yellow"/>
        </w:rPr>
        <w:t xml:space="preserve">comments. </w:t>
      </w:r>
      <w:r w:rsidR="00003EE5" w:rsidRPr="00620A27">
        <w:rPr>
          <w:highlight w:val="yellow"/>
        </w:rPr>
        <w:t xml:space="preserve">Enter secondary or tertiary </w:t>
      </w:r>
      <w:r w:rsidR="00900BF2" w:rsidRPr="00620A27">
        <w:rPr>
          <w:highlight w:val="yellow"/>
        </w:rPr>
        <w:t xml:space="preserve">response agencies or </w:t>
      </w:r>
      <w:r w:rsidR="00003EE5" w:rsidRPr="00620A27">
        <w:rPr>
          <w:highlight w:val="yellow"/>
        </w:rPr>
        <w:t xml:space="preserve">teams </w:t>
      </w:r>
      <w:r w:rsidR="00D96C9F">
        <w:rPr>
          <w:highlight w:val="yellow"/>
        </w:rPr>
        <w:t>as applicable</w:t>
      </w:r>
    </w:p>
    <w:p w14:paraId="4A40E0BF" w14:textId="73BF886F" w:rsidR="00F211FE" w:rsidRDefault="00F211FE" w:rsidP="00F211FE">
      <w:pPr>
        <w:pStyle w:val="ListParagraph"/>
        <w:rPr>
          <w:highlight w:val="yellow"/>
        </w:rPr>
      </w:pPr>
      <w:r>
        <w:rPr>
          <w:highlight w:val="yellow"/>
        </w:rPr>
        <w:t xml:space="preserve"> </w:t>
      </w:r>
    </w:p>
    <w:p w14:paraId="73BEA4A7" w14:textId="617EC02F" w:rsidR="00F211FE" w:rsidRDefault="00F211FE" w:rsidP="00F211FE">
      <w:pPr>
        <w:pStyle w:val="ListParagraph"/>
        <w:rPr>
          <w:highlight w:val="yellow"/>
        </w:rPr>
      </w:pPr>
      <w:r>
        <w:rPr>
          <w:highlight w:val="yellow"/>
        </w:rPr>
        <w:t xml:space="preserve"> </w:t>
      </w:r>
    </w:p>
    <w:p w14:paraId="425567DF" w14:textId="2D7500F6" w:rsidR="00F211FE" w:rsidRDefault="00F211FE" w:rsidP="00F211FE">
      <w:pPr>
        <w:pStyle w:val="ListParagraph"/>
        <w:rPr>
          <w:highlight w:val="yellow"/>
        </w:rPr>
      </w:pPr>
      <w:r>
        <w:rPr>
          <w:highlight w:val="yellow"/>
        </w:rPr>
        <w:t xml:space="preserve"> </w:t>
      </w:r>
    </w:p>
    <w:p w14:paraId="49967E38" w14:textId="2516C5DA" w:rsidR="00B16B4F" w:rsidRDefault="00B16B4F" w:rsidP="00B16B4F">
      <w:pPr>
        <w:pStyle w:val="BodyText"/>
        <w:rPr>
          <w:highlight w:val="yellow"/>
        </w:rPr>
      </w:pPr>
      <w:r>
        <w:rPr>
          <w:highlight w:val="yellow"/>
        </w:rPr>
        <w:t>Comments:</w:t>
      </w:r>
    </w:p>
    <w:p w14:paraId="5BA6B265" w14:textId="77777777" w:rsidR="00B16B4F" w:rsidRDefault="00B16B4F" w:rsidP="00B16B4F">
      <w:pPr>
        <w:pStyle w:val="BodyText"/>
        <w:rPr>
          <w:highlight w:val="yellow"/>
        </w:rPr>
      </w:pPr>
    </w:p>
    <w:p w14:paraId="179C9603" w14:textId="77777777" w:rsidR="00AB2A1C" w:rsidRDefault="00AB2A1C" w:rsidP="00AB2A1C">
      <w:pPr>
        <w:pStyle w:val="FSSATFootnote"/>
      </w:pPr>
      <w:r>
        <w:t xml:space="preserve">Include the date of the last </w:t>
      </w:r>
      <w:proofErr w:type="gramStart"/>
      <w:r>
        <w:t>response agency campus tour</w:t>
      </w:r>
      <w:proofErr w:type="gramEnd"/>
      <w:r>
        <w:t xml:space="preserve"> in the First Responder </w:t>
      </w:r>
      <w:r>
        <w:lastRenderedPageBreak/>
        <w:t xml:space="preserve">Summary under the Overview section and under the Assessment Findings section of this document. Section 1006.07 (6) (b), F.S. require each district school safety specialist to coordinate with appropriate public safety agencies, that are designated as first responder agencies to a school’s campus conduct a tour of such campus every three years and provide recommendations related to school safety. The </w:t>
      </w:r>
      <w:proofErr w:type="gramStart"/>
      <w:r>
        <w:t>recommendations by the public safety agencies must be considered as part of the recommendations to the school board by the school safety specialist</w:t>
      </w:r>
      <w:proofErr w:type="gramEnd"/>
      <w:r>
        <w:t>.</w:t>
      </w:r>
    </w:p>
    <w:p w14:paraId="4AFAF5EC" w14:textId="34446A91" w:rsidR="00AB2A1C" w:rsidRPr="00620A27" w:rsidRDefault="00AB2A1C" w:rsidP="00D55E2B">
      <w:pPr>
        <w:pStyle w:val="FSSATFootnote"/>
        <w:rPr>
          <w:highlight w:val="yellow"/>
        </w:rPr>
      </w:pPr>
      <w:r>
        <w:t>“Public safety agency” means a functional division of a public agency which provides firefighting, law enforcement, medical, or other emergency services (reference s. 365.171 (3</w:t>
      </w:r>
      <w:proofErr w:type="gramStart"/>
      <w:r>
        <w:t>)(</w:t>
      </w:r>
      <w:proofErr w:type="gramEnd"/>
      <w:r>
        <w:t>d).</w:t>
      </w:r>
    </w:p>
    <w:p w14:paraId="080C1BA3" w14:textId="3851BF69" w:rsidR="00BC338E" w:rsidRDefault="000739E1" w:rsidP="00EF55AF">
      <w:pPr>
        <w:pStyle w:val="NodHeading2"/>
      </w:pPr>
      <w:r>
        <w:t>Does</w:t>
      </w:r>
      <w:r w:rsidR="00BC338E">
        <w:t xml:space="preserve"> the school or district </w:t>
      </w:r>
      <w:r>
        <w:t>annually provide</w:t>
      </w:r>
      <w:r w:rsidR="00BC338E">
        <w:t xml:space="preserve"> </w:t>
      </w:r>
      <w:r w:rsidR="00EF55AF">
        <w:t xml:space="preserve">the </w:t>
      </w:r>
      <w:r w:rsidR="00EF55AF" w:rsidRPr="00EF55AF">
        <w:t xml:space="preserve">responding </w:t>
      </w:r>
      <w:r w:rsidR="00EF55AF">
        <w:t>fire agency/department</w:t>
      </w:r>
      <w:r w:rsidR="00EF55AF" w:rsidRPr="00EF55AF">
        <w:t xml:space="preserve"> </w:t>
      </w:r>
      <w:r w:rsidR="00BC338E">
        <w:t>this agency with a copy of floor plans, sit</w:t>
      </w:r>
      <w:r w:rsidR="00900BF2">
        <w:t>e plans, and/or blueprints</w:t>
      </w:r>
      <w:r w:rsidR="00BC338E">
        <w:t>?</w:t>
      </w:r>
    </w:p>
    <w:p w14:paraId="547E45DA" w14:textId="64DC9DE3" w:rsidR="004475F3" w:rsidRPr="00650DDB" w:rsidRDefault="004475F3" w:rsidP="00D55E2B">
      <w:pPr>
        <w:pStyle w:val="FSSATFootnote"/>
      </w:pPr>
      <w:r w:rsidRPr="00D55E2B">
        <w:rPr>
          <w:rStyle w:val="FSSATFootnoteChar"/>
        </w:rPr>
        <w:t>Schools are required to share current or revised floor plans and other relevant documents for each educational facility to local law enforcement and fire departments annually by October 1. Related statute s. 1013.13, F.S. Reference Health and Safety Planning Best practice 8</w:t>
      </w:r>
      <w:r w:rsidR="0062040A">
        <w:rPr>
          <w:rStyle w:val="FSSATFootnoteChar"/>
        </w:rPr>
        <w:t>a</w:t>
      </w:r>
      <w:r w:rsidRPr="00D55E2B">
        <w:rPr>
          <w:rStyle w:val="FSSATFootnoteChar"/>
        </w:rPr>
        <w:t>: The district provides emergency</w:t>
      </w:r>
      <w:r w:rsidRPr="002B0E9F">
        <w:t xml:space="preserve"> response agencies with ﬂoor plans and blueprints as appropriate.</w:t>
      </w:r>
      <w:r w:rsidRPr="00650DDB" w:rsidDel="004475F3">
        <w:t xml:space="preserve"> </w:t>
      </w:r>
    </w:p>
    <w:p w14:paraId="538CF935" w14:textId="77777777" w:rsidR="00BC338E" w:rsidRDefault="00BC338E" w:rsidP="00D55E2B">
      <w:pPr>
        <w:pStyle w:val="ListParagraph"/>
      </w:pPr>
      <w:r>
        <w:t>Yes</w:t>
      </w:r>
    </w:p>
    <w:p w14:paraId="62413A8C" w14:textId="77777777" w:rsidR="00BC338E" w:rsidRDefault="00BC338E" w:rsidP="00003EE5">
      <w:pPr>
        <w:pStyle w:val="ListParagraph"/>
      </w:pPr>
      <w:r>
        <w:t>No</w:t>
      </w:r>
    </w:p>
    <w:p w14:paraId="122DDC4C" w14:textId="5468A96C" w:rsidR="00B16B4F" w:rsidRDefault="00B16B4F" w:rsidP="00B16B4F">
      <w:pPr>
        <w:pStyle w:val="BodyText"/>
      </w:pPr>
      <w:r>
        <w:t>Comments:</w:t>
      </w:r>
    </w:p>
    <w:p w14:paraId="78A7B21B" w14:textId="77777777" w:rsidR="00B16B4F" w:rsidRPr="00EA0B17" w:rsidRDefault="00B16B4F" w:rsidP="00B16B4F">
      <w:pPr>
        <w:pStyle w:val="BodyText"/>
      </w:pPr>
    </w:p>
    <w:p w14:paraId="7B6FF3F5" w14:textId="29431EA5" w:rsidR="008C5A49" w:rsidRDefault="00003EE5" w:rsidP="00EA0B17">
      <w:pPr>
        <w:pStyle w:val="NodHeading2"/>
      </w:pPr>
      <w:r>
        <w:t>Besides fire response, w</w:t>
      </w:r>
      <w:r w:rsidR="00EA0B17" w:rsidRPr="00EA0B17">
        <w:t>hat</w:t>
      </w:r>
      <w:r w:rsidR="008C5A49">
        <w:t xml:space="preserve"> </w:t>
      </w:r>
      <w:r>
        <w:t xml:space="preserve">other </w:t>
      </w:r>
      <w:r w:rsidR="00EA0B17" w:rsidRPr="00EA0B17">
        <w:t>services</w:t>
      </w:r>
      <w:r>
        <w:t xml:space="preserve"> does</w:t>
      </w:r>
      <w:r w:rsidR="008C5A49">
        <w:t xml:space="preserve"> </w:t>
      </w:r>
      <w:r w:rsidR="00EA0B17" w:rsidRPr="00EA0B17">
        <w:t>this</w:t>
      </w:r>
      <w:r w:rsidR="008C5A49">
        <w:t xml:space="preserve"> </w:t>
      </w:r>
      <w:r w:rsidR="00EA0B17" w:rsidRPr="00EA0B17">
        <w:t>agency</w:t>
      </w:r>
      <w:r w:rsidR="008C5A49">
        <w:t xml:space="preserve"> </w:t>
      </w:r>
      <w:r w:rsidR="00EA0B17" w:rsidRPr="00EA0B17">
        <w:t>or</w:t>
      </w:r>
      <w:r w:rsidR="008C5A49">
        <w:t xml:space="preserve"> </w:t>
      </w:r>
      <w:r w:rsidR="00EA0B17" w:rsidRPr="00EA0B17">
        <w:t>supporting agency</w:t>
      </w:r>
      <w:r>
        <w:t xml:space="preserve"> provide</w:t>
      </w:r>
      <w:r w:rsidR="00EA0B17" w:rsidRPr="00EA0B17">
        <w:t xml:space="preserve">? </w:t>
      </w:r>
      <w:r w:rsidR="00E645D4">
        <w:t xml:space="preserve">If </w:t>
      </w:r>
      <w:proofErr w:type="gramStart"/>
      <w:r w:rsidR="00E645D4">
        <w:t>Other</w:t>
      </w:r>
      <w:proofErr w:type="gramEnd"/>
      <w:r w:rsidR="00E645D4">
        <w:t xml:space="preserve"> or Tac</w:t>
      </w:r>
      <w:r w:rsidR="00163312">
        <w:t xml:space="preserve">tical teams is selected, describe in comments. </w:t>
      </w:r>
      <w:r w:rsidR="00EA0B17" w:rsidRPr="00EA0B17">
        <w:t>(Select</w:t>
      </w:r>
      <w:r w:rsidR="008C5A49">
        <w:t xml:space="preserve"> </w:t>
      </w:r>
      <w:r w:rsidR="00EA0B17" w:rsidRPr="00EA0B17">
        <w:t>all that apply)</w:t>
      </w:r>
      <w:r w:rsidR="00F1084B">
        <w:t xml:space="preserve"> </w:t>
      </w:r>
    </w:p>
    <w:p w14:paraId="10EEFBD0" w14:textId="77777777" w:rsidR="00003EE5" w:rsidRDefault="00003EE5" w:rsidP="00003EE5">
      <w:pPr>
        <w:pStyle w:val="ListParagraph"/>
      </w:pPr>
      <w:r>
        <w:t>Airborne fire support</w:t>
      </w:r>
    </w:p>
    <w:p w14:paraId="3B3F0D24" w14:textId="77777777" w:rsidR="00003EE5" w:rsidRDefault="00003EE5" w:rsidP="00003EE5">
      <w:pPr>
        <w:pStyle w:val="ListParagraph"/>
      </w:pPr>
      <w:r>
        <w:t xml:space="preserve">Air evacuation medical response </w:t>
      </w:r>
    </w:p>
    <w:p w14:paraId="7CE7E8DA" w14:textId="77777777" w:rsidR="00003EE5" w:rsidRPr="00EA0B17" w:rsidRDefault="00003EE5" w:rsidP="00003EE5">
      <w:pPr>
        <w:pStyle w:val="ListParagraph"/>
      </w:pPr>
      <w:r w:rsidRPr="00EA0B17">
        <w:t>Bomb squad</w:t>
      </w:r>
      <w:r>
        <w:t xml:space="preserve"> support</w:t>
      </w:r>
    </w:p>
    <w:p w14:paraId="67DCFE09" w14:textId="77777777" w:rsidR="00F1084B" w:rsidRDefault="00EA0B17" w:rsidP="00003EE5">
      <w:pPr>
        <w:pStyle w:val="ListParagraph"/>
      </w:pPr>
      <w:r w:rsidRPr="00EA0B17">
        <w:t xml:space="preserve">Emergency medical response </w:t>
      </w:r>
    </w:p>
    <w:p w14:paraId="240A8F70" w14:textId="77777777" w:rsidR="00BC338E" w:rsidRDefault="00BC338E" w:rsidP="00003EE5">
      <w:pPr>
        <w:pStyle w:val="ListParagraph"/>
      </w:pPr>
      <w:r>
        <w:t>Fire response and prevention training</w:t>
      </w:r>
    </w:p>
    <w:p w14:paraId="442D924E" w14:textId="77777777" w:rsidR="00F1084B" w:rsidRDefault="00003EE5" w:rsidP="00F1084B">
      <w:pPr>
        <w:pStyle w:val="ListParagraph"/>
      </w:pPr>
      <w:r>
        <w:t>T</w:t>
      </w:r>
      <w:r w:rsidR="00EA0B17" w:rsidRPr="00EA0B17">
        <w:t>actical team</w:t>
      </w:r>
      <w:r w:rsidR="00BC338E">
        <w:t>s (describe in comments)</w:t>
      </w:r>
      <w:r w:rsidR="00EA0B17" w:rsidRPr="00EA0B17">
        <w:t xml:space="preserve"> </w:t>
      </w:r>
    </w:p>
    <w:p w14:paraId="23529347" w14:textId="77777777" w:rsidR="00BC338E" w:rsidRDefault="00EA0B17" w:rsidP="00003EE5">
      <w:pPr>
        <w:pStyle w:val="ListParagraph"/>
      </w:pPr>
      <w:r w:rsidRPr="00EA0B17">
        <w:t>Hazardous materials</w:t>
      </w:r>
      <w:r w:rsidR="008C5A49">
        <w:t xml:space="preserve"> </w:t>
      </w:r>
      <w:r w:rsidRPr="00EA0B17">
        <w:t>response</w:t>
      </w:r>
    </w:p>
    <w:p w14:paraId="31E8D593" w14:textId="77777777" w:rsidR="00003EE5" w:rsidRDefault="00BC338E" w:rsidP="00003EE5">
      <w:pPr>
        <w:pStyle w:val="ListParagraph"/>
      </w:pPr>
      <w:r>
        <w:t>Search and rescue</w:t>
      </w:r>
      <w:r w:rsidR="00EA0B17" w:rsidRPr="00EA0B17">
        <w:t xml:space="preserve"> </w:t>
      </w:r>
    </w:p>
    <w:p w14:paraId="4C562684" w14:textId="77777777" w:rsidR="00003EE5" w:rsidRPr="00003EE5" w:rsidRDefault="00003EE5" w:rsidP="00003EE5">
      <w:pPr>
        <w:pStyle w:val="ListParagraph"/>
      </w:pPr>
      <w:r w:rsidRPr="00003EE5">
        <w:t>Other (please describe in comments)</w:t>
      </w:r>
    </w:p>
    <w:p w14:paraId="2010860C" w14:textId="77777777" w:rsidR="00003EE5" w:rsidRPr="00003EE5" w:rsidRDefault="00003EE5" w:rsidP="00003EE5">
      <w:pPr>
        <w:pStyle w:val="ListParagraph"/>
      </w:pPr>
      <w:r w:rsidRPr="00003EE5">
        <w:t>None of the above</w:t>
      </w:r>
    </w:p>
    <w:p w14:paraId="34F34A02" w14:textId="77777777" w:rsidR="00003EE5" w:rsidRDefault="00003EE5" w:rsidP="00003EE5">
      <w:pPr>
        <w:pStyle w:val="ListParagraph"/>
      </w:pPr>
      <w:r w:rsidRPr="00003EE5">
        <w:t>Do not know</w:t>
      </w:r>
    </w:p>
    <w:p w14:paraId="0400F636" w14:textId="491B8B06" w:rsidR="00F211FE" w:rsidRDefault="00F211FE" w:rsidP="00F211FE">
      <w:pPr>
        <w:pStyle w:val="BodyText"/>
      </w:pPr>
      <w:r>
        <w:lastRenderedPageBreak/>
        <w:t>Comments:</w:t>
      </w:r>
    </w:p>
    <w:p w14:paraId="3BAF2497" w14:textId="77777777" w:rsidR="00F211FE" w:rsidRPr="00003EE5" w:rsidRDefault="00F211FE" w:rsidP="00F211FE">
      <w:pPr>
        <w:pStyle w:val="BodyText"/>
      </w:pPr>
    </w:p>
    <w:p w14:paraId="746B0BC9" w14:textId="77777777" w:rsidR="00EA0B17" w:rsidRPr="00EA0B17" w:rsidRDefault="00900BF2" w:rsidP="00E52A49">
      <w:pPr>
        <w:pStyle w:val="NodHeading2"/>
      </w:pPr>
      <w:r>
        <w:t xml:space="preserve">For fire </w:t>
      </w:r>
      <w:r w:rsidR="00C86AD1">
        <w:t xml:space="preserve">response </w:t>
      </w:r>
      <w:r>
        <w:t>services, i</w:t>
      </w:r>
      <w:r w:rsidR="00EA0B17" w:rsidRPr="00EA0B17">
        <w:t>s</w:t>
      </w:r>
      <w:r w:rsidR="008C5A49">
        <w:t xml:space="preserve"> </w:t>
      </w:r>
      <w:r w:rsidR="00EA0B17" w:rsidRPr="00EA0B17">
        <w:t>there a writ</w:t>
      </w:r>
      <w:r>
        <w:t>ten Memorandum of Understanding or Agreement</w:t>
      </w:r>
      <w:r w:rsidR="00EA0B17" w:rsidRPr="00EA0B17">
        <w:t xml:space="preserve"> with this agency?</w:t>
      </w:r>
    </w:p>
    <w:p w14:paraId="49B00EC9" w14:textId="77777777" w:rsidR="00EA0B17" w:rsidRPr="00EA0B17" w:rsidRDefault="00EA0B17" w:rsidP="00F1084B">
      <w:pPr>
        <w:pStyle w:val="ListParagraph"/>
      </w:pPr>
      <w:r w:rsidRPr="00EA0B17">
        <w:t>Yes</w:t>
      </w:r>
    </w:p>
    <w:p w14:paraId="02341D19" w14:textId="77777777" w:rsidR="00EA0B17" w:rsidRDefault="00EA0B17" w:rsidP="00F1084B">
      <w:pPr>
        <w:pStyle w:val="ListParagraph"/>
      </w:pPr>
      <w:r w:rsidRPr="00EA0B17">
        <w:t>No</w:t>
      </w:r>
    </w:p>
    <w:p w14:paraId="7446677E" w14:textId="65ED76B1" w:rsidR="00B16B4F" w:rsidRDefault="00B16B4F" w:rsidP="00B16B4F">
      <w:pPr>
        <w:pStyle w:val="BodyText"/>
      </w:pPr>
      <w:r>
        <w:t>Comments:</w:t>
      </w:r>
    </w:p>
    <w:p w14:paraId="6F929866" w14:textId="77777777" w:rsidR="00B16B4F" w:rsidRPr="00EA0B17" w:rsidRDefault="00B16B4F" w:rsidP="00B16B4F">
      <w:pPr>
        <w:pStyle w:val="BodyText"/>
      </w:pPr>
    </w:p>
    <w:p w14:paraId="244D0706" w14:textId="62816E03" w:rsidR="00BC338E" w:rsidRDefault="00BC338E" w:rsidP="00BC338E">
      <w:pPr>
        <w:pStyle w:val="NodHeading2"/>
      </w:pPr>
      <w:r w:rsidRPr="00BC338E">
        <w:t xml:space="preserve">Has the responding </w:t>
      </w:r>
      <w:r w:rsidR="00143B29">
        <w:t>fire rescue</w:t>
      </w:r>
      <w:r w:rsidRPr="00BC338E">
        <w:t xml:space="preserve"> agency </w:t>
      </w:r>
      <w:r w:rsidR="00C808A3">
        <w:t xml:space="preserve">listed above </w:t>
      </w:r>
      <w:r w:rsidRPr="00BC338E">
        <w:t>visited school campus for prevention and response planning</w:t>
      </w:r>
      <w:r w:rsidR="00500681">
        <w:t xml:space="preserve"> within the past three years</w:t>
      </w:r>
      <w:r w:rsidRPr="00BC338E">
        <w:t>?</w:t>
      </w:r>
      <w:r w:rsidR="00F77AA6">
        <w:t xml:space="preserve"> Provide the date of the last visit</w:t>
      </w:r>
      <w:r w:rsidR="000437FA">
        <w:t xml:space="preserve"> as well as findings and observations noted by the response agency in the Assessment Findings section</w:t>
      </w:r>
      <w:r w:rsidR="00BD6E18">
        <w:t>.</w:t>
      </w:r>
    </w:p>
    <w:p w14:paraId="1567976A" w14:textId="6C388739" w:rsidR="00CE6A19" w:rsidRDefault="00CE6A19" w:rsidP="00CE6A19">
      <w:pPr>
        <w:pStyle w:val="FSSATFootnote"/>
      </w:pPr>
      <w:r w:rsidRPr="00493C53">
        <w:t xml:space="preserve">Each school safety specialist shall coordinate with the appropriate public safety agencies, as defined in s. 365.171, F.S. that are designated as first responders to a school’s campus to conduct a tour of such campus once every 3 years and provide recommendations related to school safety. The recommendations by the public safety </w:t>
      </w:r>
      <w:proofErr w:type="gramStart"/>
      <w:r w:rsidRPr="00493C53">
        <w:t>agenc</w:t>
      </w:r>
      <w:r>
        <w:t>y</w:t>
      </w:r>
      <w:r w:rsidRPr="00493C53">
        <w:t>(</w:t>
      </w:r>
      <w:proofErr w:type="spellStart"/>
      <w:proofErr w:type="gramEnd"/>
      <w:r w:rsidRPr="00493C53">
        <w:t>ies</w:t>
      </w:r>
      <w:proofErr w:type="spellEnd"/>
      <w:r w:rsidRPr="00493C53">
        <w:t>) must be considered as part of the recommendations to the district school board by the school safety specialist.</w:t>
      </w:r>
    </w:p>
    <w:p w14:paraId="3A133AD6" w14:textId="3B931A60" w:rsidR="00C86AD1" w:rsidRDefault="00C86AD1" w:rsidP="00C86AD1">
      <w:pPr>
        <w:pStyle w:val="FSSATFootnote"/>
      </w:pPr>
      <w:r w:rsidRPr="00C86AD1">
        <w:t xml:space="preserve">Examples of prevention and response planning include familiarization with the campus layout, identifying </w:t>
      </w:r>
      <w:r>
        <w:t>fire suppression nodes</w:t>
      </w:r>
      <w:r w:rsidRPr="00C86AD1">
        <w:t>, first aid/CPR training, and recommending best practices fo</w:t>
      </w:r>
      <w:r>
        <w:t>r emergency</w:t>
      </w:r>
      <w:r w:rsidRPr="00C86AD1">
        <w:t xml:space="preserve"> response procedures.</w:t>
      </w:r>
    </w:p>
    <w:p w14:paraId="63AB84E6" w14:textId="7D95DE98" w:rsidR="0062040A" w:rsidRPr="00BC338E" w:rsidRDefault="0062040A" w:rsidP="00C86AD1">
      <w:pPr>
        <w:pStyle w:val="FSSATFootnote"/>
      </w:pPr>
      <w:r w:rsidRPr="0062040A">
        <w:t>Reference Health and Safety Planning best practice 8d.</w:t>
      </w:r>
    </w:p>
    <w:p w14:paraId="0EC5036E" w14:textId="77777777" w:rsidR="00EA0B17" w:rsidRDefault="00EA0B17" w:rsidP="00BC338E">
      <w:pPr>
        <w:pStyle w:val="ListParagraph"/>
      </w:pPr>
      <w:r w:rsidRPr="00EA0B17">
        <w:t>Yes</w:t>
      </w:r>
    </w:p>
    <w:p w14:paraId="330FC3FF" w14:textId="4B34A694" w:rsidR="00F211FE" w:rsidRPr="00EA0B17" w:rsidRDefault="00F211FE" w:rsidP="00F211FE">
      <w:pPr>
        <w:pStyle w:val="ListParagraph"/>
        <w:numPr>
          <w:ilvl w:val="1"/>
          <w:numId w:val="1"/>
        </w:numPr>
      </w:pPr>
      <w:r>
        <w:t>Date of last visit (add to comments in FSSAT):</w:t>
      </w:r>
    </w:p>
    <w:p w14:paraId="372144B7" w14:textId="77777777" w:rsidR="00EA0B17" w:rsidRDefault="00EA0B17" w:rsidP="00F1084B">
      <w:pPr>
        <w:pStyle w:val="ListParagraph"/>
      </w:pPr>
      <w:r w:rsidRPr="00EA0B17">
        <w:t>No</w:t>
      </w:r>
    </w:p>
    <w:p w14:paraId="1EB2F7BA" w14:textId="64D59EE7" w:rsidR="00B16B4F" w:rsidRDefault="00B16B4F" w:rsidP="00B16B4F">
      <w:pPr>
        <w:pStyle w:val="BodyText"/>
      </w:pPr>
      <w:r>
        <w:t>Comments:</w:t>
      </w:r>
    </w:p>
    <w:p w14:paraId="40F72866" w14:textId="77777777" w:rsidR="00B16B4F" w:rsidRPr="00EA0B17" w:rsidRDefault="00B16B4F" w:rsidP="00B16B4F">
      <w:pPr>
        <w:pStyle w:val="BodyText"/>
      </w:pPr>
    </w:p>
    <w:p w14:paraId="1255EB56" w14:textId="77777777" w:rsidR="00EA0B17" w:rsidRDefault="00C86AD1" w:rsidP="00F1084B">
      <w:pPr>
        <w:pStyle w:val="NodHeading2"/>
        <w:rPr>
          <w:highlight w:val="yellow"/>
        </w:rPr>
      </w:pPr>
      <w:r w:rsidRPr="00620A27">
        <w:rPr>
          <w:highlight w:val="yellow"/>
        </w:rPr>
        <w:t>Enter the emergency medical s</w:t>
      </w:r>
      <w:r w:rsidR="00ED213D" w:rsidRPr="00620A27">
        <w:rPr>
          <w:highlight w:val="yellow"/>
        </w:rPr>
        <w:t>ervices</w:t>
      </w:r>
      <w:r w:rsidR="00EA0B17" w:rsidRPr="00620A27">
        <w:rPr>
          <w:highlight w:val="yellow"/>
        </w:rPr>
        <w:t xml:space="preserve"> agency </w:t>
      </w:r>
      <w:r w:rsidRPr="00620A27">
        <w:rPr>
          <w:highlight w:val="yellow"/>
        </w:rPr>
        <w:t>that responds to this campus in the comments box.</w:t>
      </w:r>
    </w:p>
    <w:p w14:paraId="328065BC" w14:textId="4ECBA1E1" w:rsidR="00F211FE" w:rsidRDefault="00F211FE" w:rsidP="00F211FE">
      <w:pPr>
        <w:pStyle w:val="ListParagraph"/>
        <w:rPr>
          <w:highlight w:val="yellow"/>
        </w:rPr>
      </w:pPr>
      <w:r>
        <w:rPr>
          <w:highlight w:val="yellow"/>
        </w:rPr>
        <w:t xml:space="preserve"> </w:t>
      </w:r>
    </w:p>
    <w:p w14:paraId="69DC984D" w14:textId="2AF08AFB" w:rsidR="00F211FE" w:rsidRDefault="00F211FE" w:rsidP="00F211FE">
      <w:pPr>
        <w:pStyle w:val="ListParagraph"/>
        <w:rPr>
          <w:highlight w:val="yellow"/>
        </w:rPr>
      </w:pPr>
      <w:r>
        <w:rPr>
          <w:highlight w:val="yellow"/>
        </w:rPr>
        <w:t xml:space="preserve"> </w:t>
      </w:r>
    </w:p>
    <w:p w14:paraId="7787AC79" w14:textId="4B88A0DD" w:rsidR="00F211FE" w:rsidRDefault="00F211FE" w:rsidP="00F211FE">
      <w:pPr>
        <w:pStyle w:val="ListParagraph"/>
        <w:rPr>
          <w:highlight w:val="yellow"/>
        </w:rPr>
      </w:pPr>
      <w:r>
        <w:rPr>
          <w:highlight w:val="yellow"/>
        </w:rPr>
        <w:t xml:space="preserve"> </w:t>
      </w:r>
    </w:p>
    <w:p w14:paraId="7AD80018" w14:textId="7775D4FA" w:rsidR="00B16B4F" w:rsidRDefault="00B16B4F" w:rsidP="00B16B4F">
      <w:pPr>
        <w:pStyle w:val="BodyText"/>
        <w:rPr>
          <w:highlight w:val="yellow"/>
        </w:rPr>
      </w:pPr>
      <w:r>
        <w:rPr>
          <w:highlight w:val="yellow"/>
        </w:rPr>
        <w:t>Comments:</w:t>
      </w:r>
    </w:p>
    <w:p w14:paraId="54EF329F" w14:textId="77777777" w:rsidR="00B16B4F" w:rsidRPr="00620A27" w:rsidRDefault="00B16B4F" w:rsidP="00B16B4F">
      <w:pPr>
        <w:pStyle w:val="BodyText"/>
        <w:rPr>
          <w:highlight w:val="yellow"/>
        </w:rPr>
      </w:pPr>
    </w:p>
    <w:p w14:paraId="05320754" w14:textId="77777777" w:rsidR="00C86AD1" w:rsidRDefault="00C86AD1" w:rsidP="00C86AD1">
      <w:pPr>
        <w:pStyle w:val="NodHeading2"/>
      </w:pPr>
      <w:proofErr w:type="gramStart"/>
      <w:r>
        <w:t>Has</w:t>
      </w:r>
      <w:proofErr w:type="gramEnd"/>
      <w:r>
        <w:t xml:space="preserve"> the responding </w:t>
      </w:r>
      <w:r w:rsidRPr="00C86AD1">
        <w:t xml:space="preserve">emergency medical services agency </w:t>
      </w:r>
      <w:r w:rsidR="00C808A3">
        <w:t xml:space="preserve">listed above </w:t>
      </w:r>
      <w:r w:rsidRPr="00C86AD1">
        <w:t>visited school campus for prevention and response planning?</w:t>
      </w:r>
    </w:p>
    <w:p w14:paraId="6B4FE71F" w14:textId="12D30874" w:rsidR="00C86AD1" w:rsidRPr="00C86AD1" w:rsidRDefault="00C86AD1" w:rsidP="00C86AD1">
      <w:pPr>
        <w:pStyle w:val="FSSATFootnote"/>
      </w:pPr>
      <w:r>
        <w:lastRenderedPageBreak/>
        <w:t xml:space="preserve">Examples of </w:t>
      </w:r>
      <w:r w:rsidRPr="00C86AD1">
        <w:t>prevention and response planning</w:t>
      </w:r>
      <w:r>
        <w:t xml:space="preserve"> include familiarization with the campus layout, identifying best entry/pick-up points, first aid/CPR training, </w:t>
      </w:r>
      <w:r w:rsidR="00AD53B4">
        <w:t xml:space="preserve">bleeding control, </w:t>
      </w:r>
      <w:r>
        <w:t xml:space="preserve">and recommending best practices for emergency medical response procedures. </w:t>
      </w:r>
    </w:p>
    <w:p w14:paraId="736286A5" w14:textId="77777777" w:rsidR="00EA0B17" w:rsidRDefault="00EA0B17" w:rsidP="00F86DBD">
      <w:pPr>
        <w:pStyle w:val="ListParagraph"/>
      </w:pPr>
      <w:r w:rsidRPr="00EA0B17">
        <w:t>Yes</w:t>
      </w:r>
    </w:p>
    <w:p w14:paraId="0F6F0F2C" w14:textId="26D3C674" w:rsidR="00F211FE" w:rsidRPr="00EA0B17" w:rsidRDefault="00F211FE" w:rsidP="00F211FE">
      <w:pPr>
        <w:pStyle w:val="ListParagraph"/>
        <w:numPr>
          <w:ilvl w:val="1"/>
          <w:numId w:val="1"/>
        </w:numPr>
      </w:pPr>
      <w:r w:rsidRPr="00F211FE">
        <w:t>Date of last visit (add to comments in FSSAT):</w:t>
      </w:r>
    </w:p>
    <w:p w14:paraId="25D467D9" w14:textId="77777777" w:rsidR="00EA0B17" w:rsidRDefault="00EA0B17" w:rsidP="00620A27">
      <w:pPr>
        <w:pStyle w:val="ListParagraph"/>
      </w:pPr>
      <w:r w:rsidRPr="00EA0B17">
        <w:t>No</w:t>
      </w:r>
    </w:p>
    <w:p w14:paraId="74E18257" w14:textId="3F1B4BB3" w:rsidR="00B16B4F" w:rsidRDefault="00B16B4F" w:rsidP="00B16B4F">
      <w:pPr>
        <w:pStyle w:val="BodyText"/>
      </w:pPr>
      <w:r>
        <w:t>Comments:</w:t>
      </w:r>
    </w:p>
    <w:p w14:paraId="538C0EA9" w14:textId="77777777" w:rsidR="00B16B4F" w:rsidRDefault="00B16B4F" w:rsidP="00B16B4F">
      <w:pPr>
        <w:pStyle w:val="BodyText"/>
      </w:pPr>
    </w:p>
    <w:p w14:paraId="60A0A5B4" w14:textId="2EC3346D" w:rsidR="00620A27" w:rsidRDefault="00620A27" w:rsidP="00620A27">
      <w:pPr>
        <w:pStyle w:val="NodHeading2"/>
      </w:pPr>
      <w:r>
        <w:t>Does the campus emergency plan outline the following</w:t>
      </w:r>
      <w:r w:rsidR="004E4E09">
        <w:t>?</w:t>
      </w:r>
      <w:r w:rsidR="00F211FE">
        <w:t xml:space="preserve"> (Select </w:t>
      </w:r>
      <w:r>
        <w:t>all that apply)</w:t>
      </w:r>
    </w:p>
    <w:p w14:paraId="0E01DB3C" w14:textId="77777777" w:rsidR="0004628E" w:rsidRPr="0004628E" w:rsidRDefault="0004628E" w:rsidP="0004628E">
      <w:pPr>
        <w:pStyle w:val="ListParagraph"/>
      </w:pPr>
      <w:r w:rsidRPr="0004628E">
        <w:t>Chain of command</w:t>
      </w:r>
    </w:p>
    <w:p w14:paraId="78445566" w14:textId="77777777" w:rsidR="0004628E" w:rsidRPr="0004628E" w:rsidRDefault="0004628E" w:rsidP="0004628E">
      <w:pPr>
        <w:pStyle w:val="ListParagraph"/>
      </w:pPr>
      <w:r w:rsidRPr="0004628E">
        <w:t>Command post(s)</w:t>
      </w:r>
    </w:p>
    <w:p w14:paraId="708D2AA1" w14:textId="77777777" w:rsidR="0004628E" w:rsidRPr="0004628E" w:rsidRDefault="0004628E" w:rsidP="0004628E">
      <w:pPr>
        <w:pStyle w:val="ListParagraph"/>
      </w:pPr>
      <w:r w:rsidRPr="0004628E">
        <w:t>Emergency vehicle access</w:t>
      </w:r>
    </w:p>
    <w:p w14:paraId="72A95700" w14:textId="77777777" w:rsidR="0004628E" w:rsidRPr="0004628E" w:rsidRDefault="0004628E" w:rsidP="0004628E">
      <w:pPr>
        <w:pStyle w:val="ListParagraph"/>
      </w:pPr>
      <w:r w:rsidRPr="0004628E">
        <w:t>Evacuation host facilities</w:t>
      </w:r>
    </w:p>
    <w:p w14:paraId="657B8638" w14:textId="77777777" w:rsidR="0004628E" w:rsidRPr="0004628E" w:rsidRDefault="0004628E" w:rsidP="0004628E">
      <w:pPr>
        <w:pStyle w:val="ListParagraph"/>
      </w:pPr>
      <w:r w:rsidRPr="0004628E">
        <w:t>Evacuation locations (off-campus)</w:t>
      </w:r>
    </w:p>
    <w:p w14:paraId="4ED90FD9" w14:textId="77777777" w:rsidR="0004628E" w:rsidRPr="0004628E" w:rsidRDefault="0004628E" w:rsidP="0004628E">
      <w:pPr>
        <w:pStyle w:val="ListParagraph"/>
      </w:pPr>
      <w:r w:rsidRPr="0004628E">
        <w:t>Evacuation locations (on-campus)</w:t>
      </w:r>
    </w:p>
    <w:p w14:paraId="7841DB2F" w14:textId="77777777" w:rsidR="0004628E" w:rsidRPr="0004628E" w:rsidRDefault="0004628E" w:rsidP="0004628E">
      <w:pPr>
        <w:pStyle w:val="ListParagraph"/>
      </w:pPr>
      <w:r w:rsidRPr="0004628E">
        <w:t>Evacuation routes</w:t>
      </w:r>
    </w:p>
    <w:p w14:paraId="118294BC" w14:textId="77777777" w:rsidR="0004628E" w:rsidRPr="0004628E" w:rsidRDefault="0004628E" w:rsidP="0004628E">
      <w:pPr>
        <w:pStyle w:val="ListParagraph"/>
      </w:pPr>
      <w:r w:rsidRPr="0004628E">
        <w:t>Evacuation transportation options</w:t>
      </w:r>
    </w:p>
    <w:p w14:paraId="5990B11C" w14:textId="77777777" w:rsidR="0004628E" w:rsidRPr="0004628E" w:rsidRDefault="0004628E" w:rsidP="0004628E">
      <w:pPr>
        <w:pStyle w:val="ListParagraph"/>
      </w:pPr>
      <w:r w:rsidRPr="0004628E">
        <w:t>Fire hydrant locations</w:t>
      </w:r>
    </w:p>
    <w:p w14:paraId="1EE75D95" w14:textId="77777777" w:rsidR="0004628E" w:rsidRPr="0004628E" w:rsidRDefault="0004628E" w:rsidP="0004628E">
      <w:pPr>
        <w:pStyle w:val="ListParagraph"/>
      </w:pPr>
      <w:r w:rsidRPr="0004628E">
        <w:t>Helicopter landing area</w:t>
      </w:r>
    </w:p>
    <w:p w14:paraId="2CFDF1E0" w14:textId="77777777" w:rsidR="0004628E" w:rsidRPr="0004628E" w:rsidRDefault="0004628E" w:rsidP="0004628E">
      <w:pPr>
        <w:pStyle w:val="ListParagraph"/>
      </w:pPr>
      <w:r w:rsidRPr="0004628E">
        <w:t>Intercom location and operation instructions</w:t>
      </w:r>
    </w:p>
    <w:p w14:paraId="2534E290" w14:textId="77777777" w:rsidR="0004628E" w:rsidRPr="0004628E" w:rsidRDefault="0004628E" w:rsidP="0004628E">
      <w:pPr>
        <w:pStyle w:val="ListParagraph"/>
      </w:pPr>
      <w:r w:rsidRPr="0004628E">
        <w:t>Law enforcement traffic control locations</w:t>
      </w:r>
    </w:p>
    <w:p w14:paraId="78E46D06" w14:textId="77777777" w:rsidR="0004628E" w:rsidRPr="0004628E" w:rsidRDefault="0004628E" w:rsidP="0004628E">
      <w:pPr>
        <w:pStyle w:val="ListParagraph"/>
      </w:pPr>
      <w:r w:rsidRPr="0004628E">
        <w:t>Media staging area(s)</w:t>
      </w:r>
    </w:p>
    <w:p w14:paraId="314B3E0D" w14:textId="698C1656" w:rsidR="00475586" w:rsidRDefault="0004628E">
      <w:pPr>
        <w:pStyle w:val="ListParagraph"/>
      </w:pPr>
      <w:r w:rsidRPr="0004628E">
        <w:t>Parent reunification site(s)</w:t>
      </w:r>
    </w:p>
    <w:p w14:paraId="13466D16" w14:textId="77777777" w:rsidR="00F211FE" w:rsidRPr="00F211FE" w:rsidRDefault="00F211FE" w:rsidP="00F211FE">
      <w:pPr>
        <w:pStyle w:val="BodyText"/>
      </w:pPr>
      <w:r w:rsidRPr="00F211FE">
        <w:t>Comments:</w:t>
      </w:r>
    </w:p>
    <w:p w14:paraId="11BEF9AA" w14:textId="77777777" w:rsidR="00F211FE" w:rsidRDefault="00F211FE" w:rsidP="00F211FE">
      <w:pPr>
        <w:pStyle w:val="BodyText"/>
      </w:pPr>
    </w:p>
    <w:p w14:paraId="02659B2A" w14:textId="21537BE0" w:rsidR="00475586" w:rsidRDefault="00E8719A" w:rsidP="00D55E2B">
      <w:pPr>
        <w:pStyle w:val="NodHeading1"/>
        <w:numPr>
          <w:ilvl w:val="0"/>
          <w:numId w:val="39"/>
        </w:numPr>
      </w:pPr>
      <w:bookmarkStart w:id="9" w:name="_Toc510106859"/>
      <w:r>
        <w:t>Emergency Plans and Procedures</w:t>
      </w:r>
      <w:bookmarkEnd w:id="9"/>
    </w:p>
    <w:p w14:paraId="482C725B" w14:textId="3087CF2D" w:rsidR="004475F3" w:rsidRPr="004475F3" w:rsidRDefault="0037657F" w:rsidP="00D55E2B">
      <w:pPr>
        <w:pStyle w:val="NodHeading2"/>
        <w:numPr>
          <w:ilvl w:val="0"/>
          <w:numId w:val="38"/>
        </w:numPr>
      </w:pPr>
      <w:r>
        <w:t>The school</w:t>
      </w:r>
      <w:r w:rsidR="004475F3" w:rsidRPr="004475F3">
        <w:t xml:space="preserve"> has construction documents (plans and speciﬁcations) of each educational facility readily available for review during an emergency.</w:t>
      </w:r>
    </w:p>
    <w:p w14:paraId="6C2BE88B" w14:textId="7989718A" w:rsidR="004475F3" w:rsidRPr="004475F3" w:rsidRDefault="004475F3" w:rsidP="00D55E2B">
      <w:pPr>
        <w:pStyle w:val="FSSATFootnote"/>
      </w:pPr>
      <w:r w:rsidRPr="004475F3">
        <w:t>Related Statutes: s. 1013.01, and 1013.13, F.S.</w:t>
      </w:r>
      <w:r>
        <w:t xml:space="preserve"> Reference Health and Safety Planning best practice 8</w:t>
      </w:r>
      <w:r w:rsidR="0062040A">
        <w:t>b</w:t>
      </w:r>
      <w:r>
        <w:t xml:space="preserve">: </w:t>
      </w:r>
      <w:r w:rsidRPr="004475F3">
        <w:t>The district provides emergency response agencies with ﬂoor plans and blueprints as appropriate.</w:t>
      </w:r>
    </w:p>
    <w:p w14:paraId="6B851461" w14:textId="77777777" w:rsidR="004475F3" w:rsidRPr="004475F3" w:rsidRDefault="004475F3" w:rsidP="004475F3">
      <w:pPr>
        <w:pStyle w:val="ListParagraph"/>
        <w:rPr>
          <w:rFonts w:cs="Arial"/>
        </w:rPr>
      </w:pPr>
      <w:r w:rsidRPr="004475F3">
        <w:rPr>
          <w:rFonts w:cs="Arial"/>
        </w:rPr>
        <w:t xml:space="preserve">Yes </w:t>
      </w:r>
    </w:p>
    <w:p w14:paraId="6B6BBF0D" w14:textId="77777777" w:rsidR="004475F3" w:rsidRPr="004475F3" w:rsidRDefault="004475F3" w:rsidP="004475F3">
      <w:pPr>
        <w:pStyle w:val="ListParagraph"/>
        <w:rPr>
          <w:rFonts w:cs="Arial"/>
        </w:rPr>
      </w:pPr>
      <w:r w:rsidRPr="004475F3">
        <w:rPr>
          <w:rFonts w:cs="Arial"/>
        </w:rPr>
        <w:t>No</w:t>
      </w:r>
    </w:p>
    <w:p w14:paraId="1F8D52A1" w14:textId="77777777" w:rsidR="004475F3" w:rsidRPr="004475F3" w:rsidRDefault="004475F3" w:rsidP="004475F3">
      <w:pPr>
        <w:pStyle w:val="ListParagraph"/>
        <w:rPr>
          <w:rFonts w:cs="Arial"/>
        </w:rPr>
      </w:pPr>
      <w:r w:rsidRPr="004475F3">
        <w:rPr>
          <w:rFonts w:cs="Arial"/>
        </w:rPr>
        <w:lastRenderedPageBreak/>
        <w:t xml:space="preserve">In Progress </w:t>
      </w:r>
    </w:p>
    <w:p w14:paraId="77A9586C" w14:textId="0C5A34F7" w:rsidR="004475F3" w:rsidRDefault="00D436F9">
      <w:pPr>
        <w:pStyle w:val="ListParagraph"/>
        <w:rPr>
          <w:rFonts w:cs="Arial"/>
        </w:rPr>
      </w:pPr>
      <w:r>
        <w:rPr>
          <w:rFonts w:cs="Arial"/>
        </w:rPr>
        <w:t>Not applicable</w:t>
      </w:r>
    </w:p>
    <w:p w14:paraId="0E722A90" w14:textId="3CEE1C24" w:rsidR="00B16B4F" w:rsidRDefault="00B16B4F" w:rsidP="00B16B4F">
      <w:pPr>
        <w:pStyle w:val="BodyText"/>
      </w:pPr>
      <w:r>
        <w:t>Comments:</w:t>
      </w:r>
    </w:p>
    <w:p w14:paraId="2EF30AB2" w14:textId="77777777" w:rsidR="00B16B4F" w:rsidRDefault="00B16B4F" w:rsidP="00B16B4F">
      <w:pPr>
        <w:pStyle w:val="BodyText"/>
      </w:pPr>
    </w:p>
    <w:p w14:paraId="332C2D93" w14:textId="6A7E5DD5" w:rsidR="00ED16CB" w:rsidRPr="00D55E2B" w:rsidRDefault="00ED16CB" w:rsidP="00ED16CB">
      <w:pPr>
        <w:pStyle w:val="NodHeading2"/>
      </w:pPr>
      <w:r w:rsidRPr="00D55E2B">
        <w:t>The school maintains evacuation, crisis, and disaster recovery kits that include copies of all necessary records as well as basic equipment, as required by district emergency response procedures.</w:t>
      </w:r>
    </w:p>
    <w:p w14:paraId="40DD2EA1" w14:textId="77777777" w:rsidR="00ED16CB" w:rsidRDefault="00ED16CB" w:rsidP="00ED16CB">
      <w:pPr>
        <w:pStyle w:val="FSSATFootnote"/>
      </w:pPr>
      <w:r w:rsidRPr="00D50F39">
        <w:t xml:space="preserve">One kit should be in the main ofﬁce, but another </w:t>
      </w:r>
      <w:proofErr w:type="gramStart"/>
      <w:r w:rsidRPr="00D50F39">
        <w:t>should be kept at the opposite side of the site in case the ofﬁce is inaccessible or damaged</w:t>
      </w:r>
      <w:proofErr w:type="gramEnd"/>
      <w:r w:rsidRPr="00D50F39">
        <w:t xml:space="preserve">. This includes records such as of staff and student medical records, student and staff rosters, school ﬂoor plan, </w:t>
      </w:r>
      <w:proofErr w:type="gramStart"/>
      <w:r w:rsidRPr="00D50F39">
        <w:t>school</w:t>
      </w:r>
      <w:proofErr w:type="gramEnd"/>
      <w:r w:rsidRPr="00D50F39">
        <w:t xml:space="preserve"> safety plan, personnel trained in CPR, cell phone, ﬁrst aid kit, emergency medicine, weather gear, and bullhorn. Refer to the National Clearinghouse for Educational Facilities – State Emergency Planning Guides: </w:t>
      </w:r>
      <w:hyperlink r:id="rId16" w:history="1">
        <w:r w:rsidRPr="00D50F39">
          <w:rPr>
            <w:rStyle w:val="Hyperlink"/>
          </w:rPr>
          <w:t>http://www.ncef.org/resource-lists/preparedness-disasters-state-emergency-planning-guides</w:t>
        </w:r>
      </w:hyperlink>
      <w:r w:rsidRPr="00D50F39">
        <w:t xml:space="preserve">  </w:t>
      </w:r>
    </w:p>
    <w:p w14:paraId="5682A4E7" w14:textId="59876F6D" w:rsidR="00ED16CB" w:rsidRPr="00D50F39" w:rsidRDefault="00ED16CB" w:rsidP="00ED16CB">
      <w:pPr>
        <w:pStyle w:val="FSSATFootnote"/>
      </w:pPr>
      <w:r>
        <w:t>Reference Facilities and Equipment best practice 4c. “</w:t>
      </w:r>
      <w:r w:rsidRPr="00ED16CB">
        <w:t>The school maintains evacuation, crisis, and disaster recovery kits that include copies of all necessary records as well as basic equipment, as required by district emergency response procedures.</w:t>
      </w:r>
      <w:r>
        <w:t>”</w:t>
      </w:r>
    </w:p>
    <w:p w14:paraId="087B9543" w14:textId="77777777" w:rsidR="00ED16CB" w:rsidRPr="00D50F39" w:rsidRDefault="00ED16CB" w:rsidP="00ED16CB">
      <w:pPr>
        <w:pStyle w:val="sub-list"/>
      </w:pPr>
      <w:r w:rsidRPr="00D50F39">
        <w:t xml:space="preserve">Yes </w:t>
      </w:r>
    </w:p>
    <w:p w14:paraId="0819DA8C" w14:textId="77777777" w:rsidR="00ED16CB" w:rsidRPr="00D50F39" w:rsidRDefault="00ED16CB" w:rsidP="00ED16CB">
      <w:pPr>
        <w:pStyle w:val="sub-list"/>
      </w:pPr>
      <w:r w:rsidRPr="00D50F39">
        <w:t>No</w:t>
      </w:r>
    </w:p>
    <w:p w14:paraId="62E1F0F8" w14:textId="77777777" w:rsidR="00ED16CB" w:rsidRPr="00D50F39" w:rsidRDefault="00ED16CB" w:rsidP="00ED16CB">
      <w:pPr>
        <w:pStyle w:val="sub-list"/>
      </w:pPr>
      <w:r w:rsidRPr="00D50F39">
        <w:t xml:space="preserve">In Progress </w:t>
      </w:r>
    </w:p>
    <w:p w14:paraId="586E5854" w14:textId="3FF05B59" w:rsidR="00ED16CB" w:rsidRDefault="00D436F9" w:rsidP="00D55E2B">
      <w:pPr>
        <w:pStyle w:val="sub-list"/>
      </w:pPr>
      <w:r>
        <w:t>Not applicable</w:t>
      </w:r>
    </w:p>
    <w:p w14:paraId="22A2F35C" w14:textId="6A43FCBB" w:rsidR="00B16B4F" w:rsidRDefault="00B16B4F" w:rsidP="00B16B4F">
      <w:pPr>
        <w:pStyle w:val="BodyText"/>
      </w:pPr>
      <w:r>
        <w:t>Comments:</w:t>
      </w:r>
    </w:p>
    <w:p w14:paraId="1114E939" w14:textId="77777777" w:rsidR="00B16B4F" w:rsidRDefault="00B16B4F" w:rsidP="00B16B4F">
      <w:pPr>
        <w:pStyle w:val="BodyText"/>
      </w:pPr>
    </w:p>
    <w:p w14:paraId="14035E7F" w14:textId="54322943" w:rsidR="00475586" w:rsidRPr="00D55E2B" w:rsidRDefault="00475586" w:rsidP="00D55E2B">
      <w:pPr>
        <w:pStyle w:val="NodHeading2"/>
      </w:pPr>
      <w:r w:rsidRPr="00D55E2B">
        <w:t xml:space="preserve">The </w:t>
      </w:r>
      <w:r>
        <w:t xml:space="preserve">school </w:t>
      </w:r>
      <w:proofErr w:type="gramStart"/>
      <w:r>
        <w:t>sites has</w:t>
      </w:r>
      <w:proofErr w:type="gramEnd"/>
      <w:r w:rsidRPr="00D55E2B">
        <w:t xml:space="preserve"> a copy of the local health regulations.</w:t>
      </w:r>
    </w:p>
    <w:p w14:paraId="604CDBEB" w14:textId="77777777" w:rsidR="00475586" w:rsidRDefault="00475586" w:rsidP="00475586">
      <w:pPr>
        <w:spacing w:after="120"/>
        <w:ind w:left="720"/>
        <w:rPr>
          <w:rFonts w:cs="Arial"/>
          <w:i/>
          <w:color w:val="0070C0"/>
        </w:rPr>
      </w:pPr>
      <w:r w:rsidRPr="00475586">
        <w:rPr>
          <w:rFonts w:cs="Arial"/>
          <w:i/>
          <w:color w:val="0070C0"/>
        </w:rPr>
        <w:t xml:space="preserve">Florida food safety and disaster plans guides are located at </w:t>
      </w:r>
      <w:hyperlink r:id="rId17" w:history="1">
        <w:r w:rsidRPr="00475586">
          <w:rPr>
            <w:rFonts w:cs="Arial"/>
            <w:i/>
            <w:color w:val="0000FF" w:themeColor="hyperlink"/>
            <w:u w:val="single"/>
          </w:rPr>
          <w:t>http://www.freshfromflorida.com/Divisions-Offices/Food-Nutrition-and-Wellness/Administering-Your-Nutrition-Program/Food-Safety-and-Disaster-Plans</w:t>
        </w:r>
      </w:hyperlink>
      <w:r w:rsidRPr="00475586">
        <w:rPr>
          <w:rFonts w:cs="Arial"/>
          <w:i/>
          <w:color w:val="0070C0"/>
        </w:rPr>
        <w:t xml:space="preserve"> </w:t>
      </w:r>
    </w:p>
    <w:p w14:paraId="2365CD3A" w14:textId="243AFD70" w:rsidR="00475586" w:rsidRPr="00475586" w:rsidRDefault="00475586" w:rsidP="00475586">
      <w:pPr>
        <w:spacing w:after="120"/>
        <w:ind w:left="720"/>
        <w:rPr>
          <w:rFonts w:cs="Arial"/>
          <w:b/>
          <w:i/>
        </w:rPr>
      </w:pPr>
      <w:r>
        <w:rPr>
          <w:rFonts w:cs="Arial"/>
          <w:i/>
          <w:color w:val="0070C0"/>
        </w:rPr>
        <w:t>Reference Facilities and Equipment best practice 6d:</w:t>
      </w:r>
      <w:r w:rsidRPr="00475586">
        <w:t xml:space="preserve"> </w:t>
      </w:r>
      <w:r w:rsidRPr="00475586">
        <w:rPr>
          <w:rFonts w:cs="Arial"/>
          <w:i/>
          <w:color w:val="0070C0"/>
        </w:rPr>
        <w:t>The district maintains a copy of the state and local health regulations. All school sites have a copy of the local health regulations.</w:t>
      </w:r>
    </w:p>
    <w:p w14:paraId="7F9D9F88" w14:textId="77777777" w:rsidR="00475586" w:rsidRPr="00475586" w:rsidRDefault="00475586" w:rsidP="00D55E2B">
      <w:pPr>
        <w:pStyle w:val="ListParagraph"/>
      </w:pPr>
      <w:r w:rsidRPr="00475586">
        <w:t xml:space="preserve">Yes </w:t>
      </w:r>
    </w:p>
    <w:p w14:paraId="5CFE2A74" w14:textId="77777777" w:rsidR="00475586" w:rsidRPr="00475586" w:rsidRDefault="00475586" w:rsidP="00D55E2B">
      <w:pPr>
        <w:pStyle w:val="ListParagraph"/>
      </w:pPr>
      <w:r w:rsidRPr="00475586">
        <w:t>No</w:t>
      </w:r>
    </w:p>
    <w:p w14:paraId="1DAF7C55" w14:textId="77777777" w:rsidR="00475586" w:rsidRPr="00475586" w:rsidRDefault="00475586" w:rsidP="00D55E2B">
      <w:pPr>
        <w:pStyle w:val="ListParagraph"/>
      </w:pPr>
      <w:r w:rsidRPr="00475586">
        <w:t xml:space="preserve">In Progress </w:t>
      </w:r>
    </w:p>
    <w:p w14:paraId="70419AB3" w14:textId="0DDE38F2" w:rsidR="00475586" w:rsidRDefault="00D436F9" w:rsidP="00D55E2B">
      <w:pPr>
        <w:pStyle w:val="ListParagraph"/>
      </w:pPr>
      <w:r>
        <w:t>Not applicable</w:t>
      </w:r>
    </w:p>
    <w:p w14:paraId="23195C95" w14:textId="532B0A3D" w:rsidR="00B16B4F" w:rsidRDefault="00B16B4F" w:rsidP="00B16B4F">
      <w:pPr>
        <w:pStyle w:val="BodyText"/>
      </w:pPr>
      <w:r>
        <w:t>Comments:</w:t>
      </w:r>
    </w:p>
    <w:p w14:paraId="1E0F7C94" w14:textId="77777777" w:rsidR="00B16B4F" w:rsidRPr="00475586" w:rsidRDefault="00B16B4F" w:rsidP="00B16B4F">
      <w:pPr>
        <w:pStyle w:val="BodyText"/>
      </w:pPr>
    </w:p>
    <w:p w14:paraId="1FD8AC5B" w14:textId="09D9D91F" w:rsidR="00475586" w:rsidRDefault="00475586" w:rsidP="00D55E2B">
      <w:pPr>
        <w:pStyle w:val="NodHeading2"/>
      </w:pPr>
      <w:r w:rsidRPr="00D55E2B">
        <w:t xml:space="preserve">The </w:t>
      </w:r>
      <w:r w:rsidRPr="00475586">
        <w:t xml:space="preserve">school maintains </w:t>
      </w:r>
      <w:r w:rsidRPr="00D55E2B">
        <w:t xml:space="preserve">written </w:t>
      </w:r>
      <w:r w:rsidRPr="00475586">
        <w:t xml:space="preserve">cafeteria site </w:t>
      </w:r>
      <w:r w:rsidRPr="00D55E2B">
        <w:t>emergen</w:t>
      </w:r>
      <w:r>
        <w:t xml:space="preserve">cy procedures and plans that include </w:t>
      </w:r>
      <w:r w:rsidRPr="00D55E2B">
        <w:t xml:space="preserve">reporting, investigating, and correcting the cause of any food safety incidents and </w:t>
      </w:r>
      <w:proofErr w:type="gramStart"/>
      <w:r w:rsidRPr="00D55E2B">
        <w:t xml:space="preserve">these </w:t>
      </w:r>
      <w:r>
        <w:t>are</w:t>
      </w:r>
      <w:r w:rsidRPr="00D55E2B">
        <w:t xml:space="preserve"> and made available to all </w:t>
      </w:r>
      <w:r>
        <w:t xml:space="preserve">school </w:t>
      </w:r>
      <w:r w:rsidRPr="00D55E2B">
        <w:t>employees</w:t>
      </w:r>
      <w:proofErr w:type="gramEnd"/>
      <w:r w:rsidRPr="00D55E2B">
        <w:t>.</w:t>
      </w:r>
    </w:p>
    <w:p w14:paraId="417F4F83" w14:textId="261D4A81" w:rsidR="00475586" w:rsidRPr="00D55E2B" w:rsidRDefault="00475586" w:rsidP="00D55E2B">
      <w:pPr>
        <w:pStyle w:val="FSSATFootnote"/>
      </w:pPr>
      <w:r w:rsidRPr="002B0E9F">
        <w:t>Reference Facilities and Equipment best practice 6e: “</w:t>
      </w:r>
      <w:r w:rsidRPr="00D55E2B">
        <w:t>The district distributes written emergency procedures and plans to each cafeteria site for reporting, investigating, and correcting the cause of any food safety incidents and these documents are distributed to the principal and made available to all employees.</w:t>
      </w:r>
      <w:r>
        <w:t>”</w:t>
      </w:r>
    </w:p>
    <w:p w14:paraId="5658E51E" w14:textId="77777777" w:rsidR="00475586" w:rsidRPr="00475586" w:rsidRDefault="00475586" w:rsidP="00D55E2B">
      <w:pPr>
        <w:pStyle w:val="ListParagraph"/>
      </w:pPr>
      <w:r w:rsidRPr="00475586">
        <w:t xml:space="preserve">Yes </w:t>
      </w:r>
    </w:p>
    <w:p w14:paraId="2B5A835F" w14:textId="77777777" w:rsidR="00475586" w:rsidRPr="00475586" w:rsidRDefault="00475586" w:rsidP="00D55E2B">
      <w:pPr>
        <w:pStyle w:val="ListParagraph"/>
      </w:pPr>
      <w:r w:rsidRPr="00475586">
        <w:t xml:space="preserve">No </w:t>
      </w:r>
    </w:p>
    <w:p w14:paraId="4A6E9453" w14:textId="77777777" w:rsidR="00475586" w:rsidRPr="00475586" w:rsidRDefault="00475586" w:rsidP="00D55E2B">
      <w:pPr>
        <w:pStyle w:val="ListParagraph"/>
      </w:pPr>
      <w:r w:rsidRPr="00475586">
        <w:t>In Progress</w:t>
      </w:r>
    </w:p>
    <w:p w14:paraId="0F3D1291" w14:textId="5E512B60" w:rsidR="00475586" w:rsidRDefault="00D436F9" w:rsidP="00D55E2B">
      <w:pPr>
        <w:pStyle w:val="ListParagraph"/>
      </w:pPr>
      <w:r>
        <w:t>Not applicable</w:t>
      </w:r>
    </w:p>
    <w:p w14:paraId="6560CED1" w14:textId="07AF058F" w:rsidR="00B16B4F" w:rsidRDefault="00B16B4F" w:rsidP="00B16B4F">
      <w:pPr>
        <w:pStyle w:val="BodyText"/>
      </w:pPr>
      <w:r>
        <w:t>Comments:</w:t>
      </w:r>
    </w:p>
    <w:p w14:paraId="3AAC8675" w14:textId="77777777" w:rsidR="00B16B4F" w:rsidRPr="00475586" w:rsidRDefault="00B16B4F" w:rsidP="00B16B4F">
      <w:pPr>
        <w:pStyle w:val="BodyText"/>
      </w:pPr>
    </w:p>
    <w:p w14:paraId="34FDF30F" w14:textId="47D49D9B" w:rsidR="00475586" w:rsidRDefault="00475586" w:rsidP="00D55E2B">
      <w:pPr>
        <w:pStyle w:val="NodHeading2"/>
      </w:pPr>
      <w:r>
        <w:t xml:space="preserve">The </w:t>
      </w:r>
      <w:r w:rsidRPr="00D55E2B">
        <w:t xml:space="preserve">school </w:t>
      </w:r>
      <w:r>
        <w:t xml:space="preserve">maintains </w:t>
      </w:r>
      <w:r w:rsidRPr="00E33303">
        <w:t xml:space="preserve">written emergency procedures </w:t>
      </w:r>
      <w:r w:rsidRPr="00D55E2B">
        <w:t>for reporting, investigating, and correcting the cause of any environmental in</w:t>
      </w:r>
      <w:r w:rsidR="00AD53B4">
        <w:t xml:space="preserve">cidents and distributed </w:t>
      </w:r>
      <w:r w:rsidRPr="00D55E2B">
        <w:t>to all employees.</w:t>
      </w:r>
    </w:p>
    <w:p w14:paraId="46C123CC" w14:textId="5C54D3D9" w:rsidR="00AD53B4" w:rsidRPr="00D55E2B" w:rsidRDefault="00AD53B4" w:rsidP="00D55E2B">
      <w:pPr>
        <w:pStyle w:val="FSSATFootnote"/>
      </w:pPr>
      <w:r w:rsidRPr="00E33303">
        <w:t>Reference Facilities and Equipment best practice 6</w:t>
      </w:r>
      <w:r>
        <w:t xml:space="preserve">f: </w:t>
      </w:r>
      <w:r w:rsidRPr="00AD53B4">
        <w:t xml:space="preserve">The district distributes written emergency procedures and plans to each school site for reporting, investigating, and correcting the cause of any environmental incidents and these documents </w:t>
      </w:r>
      <w:proofErr w:type="gramStart"/>
      <w:r w:rsidRPr="00AD53B4">
        <w:t>are distributed to the principal and made available to all employees</w:t>
      </w:r>
      <w:proofErr w:type="gramEnd"/>
      <w:r w:rsidRPr="00AD53B4">
        <w:t>.</w:t>
      </w:r>
    </w:p>
    <w:p w14:paraId="0D624AA3" w14:textId="77777777" w:rsidR="00475586" w:rsidRPr="00475586" w:rsidRDefault="00475586" w:rsidP="00475586">
      <w:pPr>
        <w:numPr>
          <w:ilvl w:val="0"/>
          <w:numId w:val="32"/>
        </w:numPr>
        <w:spacing w:after="120"/>
        <w:ind w:left="1080"/>
      </w:pPr>
      <w:r w:rsidRPr="00475586">
        <w:t xml:space="preserve">Yes </w:t>
      </w:r>
    </w:p>
    <w:p w14:paraId="0ED60DEF" w14:textId="77777777" w:rsidR="00475586" w:rsidRPr="00475586" w:rsidRDefault="00475586" w:rsidP="00475586">
      <w:pPr>
        <w:numPr>
          <w:ilvl w:val="0"/>
          <w:numId w:val="32"/>
        </w:numPr>
        <w:spacing w:after="120"/>
        <w:ind w:left="1080"/>
      </w:pPr>
      <w:r w:rsidRPr="00475586">
        <w:t>No</w:t>
      </w:r>
    </w:p>
    <w:p w14:paraId="44E13E93" w14:textId="77777777" w:rsidR="00475586" w:rsidRPr="00475586" w:rsidRDefault="00475586" w:rsidP="00475586">
      <w:pPr>
        <w:numPr>
          <w:ilvl w:val="0"/>
          <w:numId w:val="32"/>
        </w:numPr>
        <w:spacing w:after="120"/>
        <w:ind w:left="1080"/>
      </w:pPr>
      <w:r w:rsidRPr="00475586">
        <w:t xml:space="preserve">In Progress </w:t>
      </w:r>
    </w:p>
    <w:p w14:paraId="102A6273" w14:textId="60C5E573" w:rsidR="00475586" w:rsidRPr="00475586" w:rsidRDefault="00D436F9" w:rsidP="00475586">
      <w:pPr>
        <w:numPr>
          <w:ilvl w:val="0"/>
          <w:numId w:val="32"/>
        </w:numPr>
        <w:spacing w:after="120"/>
        <w:ind w:left="1080"/>
      </w:pPr>
      <w:r>
        <w:t>Not applicable</w:t>
      </w:r>
    </w:p>
    <w:p w14:paraId="65D33058" w14:textId="549C3A89" w:rsidR="00475586" w:rsidRDefault="00B16B4F" w:rsidP="00B16B4F">
      <w:pPr>
        <w:pStyle w:val="BodyText"/>
      </w:pPr>
      <w:r>
        <w:t>Comments:</w:t>
      </w:r>
    </w:p>
    <w:p w14:paraId="07B8B8F5" w14:textId="77777777" w:rsidR="00B16B4F" w:rsidRPr="00ED16CB" w:rsidRDefault="00B16B4F" w:rsidP="00B16B4F">
      <w:pPr>
        <w:pStyle w:val="BodyText"/>
      </w:pPr>
    </w:p>
    <w:p w14:paraId="1F3DF30A" w14:textId="77777777" w:rsidR="00EA0B17" w:rsidRPr="00EA0B17" w:rsidRDefault="00EA0B17" w:rsidP="00F86DBD">
      <w:pPr>
        <w:pStyle w:val="Heading1"/>
      </w:pPr>
      <w:bookmarkStart w:id="10" w:name="_Toc510106860"/>
      <w:r w:rsidRPr="00EA0B17">
        <w:lastRenderedPageBreak/>
        <w:t>SCHOOL INFRASTRUCTURE</w:t>
      </w:r>
      <w:bookmarkEnd w:id="10"/>
    </w:p>
    <w:p w14:paraId="26A17BD5" w14:textId="08C7B8AD" w:rsidR="00EA0B17" w:rsidRPr="00EA0B17" w:rsidRDefault="00EA0B17" w:rsidP="00D55E2B">
      <w:pPr>
        <w:pStyle w:val="NodHeading1"/>
        <w:numPr>
          <w:ilvl w:val="0"/>
          <w:numId w:val="40"/>
        </w:numPr>
      </w:pPr>
      <w:bookmarkStart w:id="11" w:name="_Toc510106861"/>
      <w:r w:rsidRPr="00EA0B17">
        <w:t>Land</w:t>
      </w:r>
      <w:r w:rsidR="00AC019D">
        <w:t xml:space="preserve"> </w:t>
      </w:r>
      <w:r w:rsidRPr="00EA0B17">
        <w:t>&amp; Buildings</w:t>
      </w:r>
      <w:bookmarkEnd w:id="11"/>
    </w:p>
    <w:p w14:paraId="1C1872DF" w14:textId="77777777" w:rsidR="00EA0B17" w:rsidRPr="00EA0B17" w:rsidRDefault="00EA0B17" w:rsidP="00267F5D">
      <w:pPr>
        <w:pStyle w:val="NodHeading2"/>
        <w:numPr>
          <w:ilvl w:val="0"/>
          <w:numId w:val="6"/>
        </w:numPr>
      </w:pPr>
      <w:r w:rsidRPr="00EA0B17">
        <w:t>What is</w:t>
      </w:r>
      <w:r w:rsidR="008C5A49">
        <w:t xml:space="preserve"> </w:t>
      </w:r>
      <w:r w:rsidRPr="00EA0B17">
        <w:t>the total size of</w:t>
      </w:r>
      <w:r w:rsidR="008C5A49">
        <w:t xml:space="preserve"> </w:t>
      </w:r>
      <w:r w:rsidRPr="00EA0B17">
        <w:t>this facility in</w:t>
      </w:r>
      <w:r w:rsidR="008C5A49">
        <w:t xml:space="preserve"> </w:t>
      </w:r>
      <w:r w:rsidRPr="00EA0B17">
        <w:t>acres, rounded</w:t>
      </w:r>
      <w:r w:rsidR="008C5A49">
        <w:t xml:space="preserve"> </w:t>
      </w:r>
      <w:r w:rsidRPr="00EA0B17">
        <w:t>to</w:t>
      </w:r>
      <w:r w:rsidR="008C5A49">
        <w:t xml:space="preserve"> </w:t>
      </w:r>
      <w:r w:rsidRPr="00EA0B17">
        <w:t>the nearest</w:t>
      </w:r>
      <w:r w:rsidR="008C5A49">
        <w:t xml:space="preserve"> </w:t>
      </w:r>
      <w:r w:rsidRPr="00EA0B17">
        <w:t>acre?</w:t>
      </w:r>
    </w:p>
    <w:p w14:paraId="70FB9C57" w14:textId="77777777" w:rsidR="003421B0" w:rsidRDefault="00EA0B17" w:rsidP="00F86DBD">
      <w:pPr>
        <w:pStyle w:val="ListParagraph"/>
      </w:pPr>
      <w:r w:rsidRPr="00EA0B17">
        <w:t>Less</w:t>
      </w:r>
      <w:r w:rsidR="003421B0">
        <w:t xml:space="preserve"> </w:t>
      </w:r>
      <w:r w:rsidRPr="00EA0B17">
        <w:t>than</w:t>
      </w:r>
      <w:r w:rsidR="003421B0">
        <w:t xml:space="preserve"> </w:t>
      </w:r>
      <w:r w:rsidRPr="00EA0B17">
        <w:t xml:space="preserve">1 </w:t>
      </w:r>
    </w:p>
    <w:p w14:paraId="7FA9B2CF" w14:textId="77777777" w:rsidR="00EA0B17" w:rsidRPr="00EA0B17" w:rsidRDefault="00EA0B17" w:rsidP="00F86DBD">
      <w:pPr>
        <w:pStyle w:val="ListParagraph"/>
      </w:pPr>
      <w:r w:rsidRPr="00EA0B17">
        <w:t>1-5</w:t>
      </w:r>
    </w:p>
    <w:p w14:paraId="2C3D9D1F" w14:textId="77777777" w:rsidR="00EA0B17" w:rsidRPr="00EA0B17" w:rsidRDefault="00EA0B17" w:rsidP="00F86DBD">
      <w:pPr>
        <w:pStyle w:val="ListParagraph"/>
      </w:pPr>
      <w:r w:rsidRPr="00EA0B17">
        <w:t>5-25</w:t>
      </w:r>
    </w:p>
    <w:p w14:paraId="52C173B8" w14:textId="77777777" w:rsidR="00EA0B17" w:rsidRPr="00EA0B17" w:rsidRDefault="00EA0B17" w:rsidP="00F86DBD">
      <w:pPr>
        <w:pStyle w:val="ListParagraph"/>
      </w:pPr>
      <w:r w:rsidRPr="00EA0B17">
        <w:t>25-50</w:t>
      </w:r>
    </w:p>
    <w:p w14:paraId="6281424B" w14:textId="77777777" w:rsidR="00EA0B17" w:rsidRPr="00EA0B17" w:rsidRDefault="00EA0B17" w:rsidP="00F86DBD">
      <w:pPr>
        <w:pStyle w:val="ListParagraph"/>
      </w:pPr>
      <w:r w:rsidRPr="00EA0B17">
        <w:t>50-100</w:t>
      </w:r>
    </w:p>
    <w:p w14:paraId="13D91908" w14:textId="77777777" w:rsidR="00EA0B17" w:rsidRPr="00EA0B17" w:rsidRDefault="00EA0B17" w:rsidP="00F86DBD">
      <w:pPr>
        <w:pStyle w:val="ListParagraph"/>
      </w:pPr>
      <w:r w:rsidRPr="00EA0B17">
        <w:t>100-500</w:t>
      </w:r>
    </w:p>
    <w:p w14:paraId="0AA1FCF6" w14:textId="77777777" w:rsidR="00EA0B17" w:rsidRPr="00EA0B17" w:rsidRDefault="00EA0B17" w:rsidP="00F86DBD">
      <w:pPr>
        <w:pStyle w:val="ListParagraph"/>
      </w:pPr>
      <w:r w:rsidRPr="00EA0B17">
        <w:t>500-1000</w:t>
      </w:r>
    </w:p>
    <w:p w14:paraId="03720D90" w14:textId="77777777" w:rsidR="00EA0B17" w:rsidRDefault="00EA0B17" w:rsidP="00F86DBD">
      <w:pPr>
        <w:pStyle w:val="ListParagraph"/>
      </w:pPr>
      <w:r w:rsidRPr="00EA0B17">
        <w:t>More</w:t>
      </w:r>
      <w:r w:rsidR="008C5A49">
        <w:t xml:space="preserve"> </w:t>
      </w:r>
      <w:r w:rsidRPr="00EA0B17">
        <w:t>than 1000</w:t>
      </w:r>
    </w:p>
    <w:p w14:paraId="6526C875" w14:textId="3F9EA1CE" w:rsidR="004F4CE0" w:rsidRDefault="004F4CE0" w:rsidP="004F4CE0">
      <w:pPr>
        <w:pStyle w:val="BodyText"/>
      </w:pPr>
      <w:r>
        <w:t>Comments:</w:t>
      </w:r>
    </w:p>
    <w:p w14:paraId="54619BB0" w14:textId="77777777" w:rsidR="004F4CE0" w:rsidRPr="00EA0B17" w:rsidRDefault="004F4CE0" w:rsidP="004F4CE0">
      <w:pPr>
        <w:pStyle w:val="BodyText"/>
      </w:pPr>
    </w:p>
    <w:p w14:paraId="497EF686" w14:textId="5BCAC3F8" w:rsidR="00EA0B17" w:rsidRDefault="00463726" w:rsidP="00F86DBD">
      <w:pPr>
        <w:pStyle w:val="NodHeading2"/>
      </w:pPr>
      <w:r>
        <w:t xml:space="preserve">Based on the number of permanent buildings, what size is this campus? </w:t>
      </w:r>
      <w:r w:rsidR="005B0194">
        <w:t>Enter</w:t>
      </w:r>
      <w:r>
        <w:t xml:space="preserve"> number of</w:t>
      </w:r>
      <w:r w:rsidR="00041FC4">
        <w:t xml:space="preserve"> buildings comments</w:t>
      </w:r>
      <w:r w:rsidR="005B0194">
        <w:t>.</w:t>
      </w:r>
    </w:p>
    <w:p w14:paraId="26C448C6" w14:textId="77777777" w:rsidR="00C808A3" w:rsidRDefault="00463726" w:rsidP="00C808A3">
      <w:pPr>
        <w:pStyle w:val="ListParagraph"/>
      </w:pPr>
      <w:r>
        <w:t>Small (1-10 buildings)</w:t>
      </w:r>
    </w:p>
    <w:p w14:paraId="5328A274" w14:textId="77777777" w:rsidR="00463726" w:rsidRDefault="00463726" w:rsidP="00C808A3">
      <w:pPr>
        <w:pStyle w:val="ListParagraph"/>
      </w:pPr>
      <w:r>
        <w:t>Medium (11-20 buildings)</w:t>
      </w:r>
    </w:p>
    <w:p w14:paraId="58ED23C4" w14:textId="77777777" w:rsidR="00463726" w:rsidRDefault="00463726" w:rsidP="00C808A3">
      <w:pPr>
        <w:pStyle w:val="ListParagraph"/>
      </w:pPr>
      <w:r>
        <w:t>Medium-Large (21-30 buildings)</w:t>
      </w:r>
    </w:p>
    <w:p w14:paraId="1C81F810" w14:textId="77777777" w:rsidR="00463726" w:rsidRDefault="00463726" w:rsidP="00C808A3">
      <w:pPr>
        <w:pStyle w:val="ListParagraph"/>
      </w:pPr>
      <w:r>
        <w:t>Large (31 or more buildings)</w:t>
      </w:r>
    </w:p>
    <w:p w14:paraId="69E5C744" w14:textId="4AA7290A" w:rsidR="004F4CE0" w:rsidRDefault="004F4CE0" w:rsidP="004F4CE0">
      <w:pPr>
        <w:pStyle w:val="BodyText"/>
      </w:pPr>
      <w:r>
        <w:t>Comments:</w:t>
      </w:r>
    </w:p>
    <w:p w14:paraId="69B11CB5" w14:textId="77777777" w:rsidR="004F4CE0" w:rsidRPr="00EA0B17" w:rsidRDefault="004F4CE0" w:rsidP="004F4CE0">
      <w:pPr>
        <w:pStyle w:val="BodyText"/>
      </w:pPr>
    </w:p>
    <w:p w14:paraId="411639D5" w14:textId="67EAD102" w:rsidR="00463726" w:rsidRDefault="00463726" w:rsidP="00EA0B17">
      <w:pPr>
        <w:pStyle w:val="NodHeading2"/>
      </w:pPr>
      <w:r>
        <w:t xml:space="preserve">How many portable </w:t>
      </w:r>
      <w:r w:rsidR="00CF789D">
        <w:t xml:space="preserve">(relocatable) </w:t>
      </w:r>
      <w:r>
        <w:t xml:space="preserve">buildings are currently on campus? </w:t>
      </w:r>
      <w:r w:rsidR="002310C9">
        <w:t>N</w:t>
      </w:r>
      <w:r>
        <w:t xml:space="preserve">ote </w:t>
      </w:r>
      <w:r w:rsidR="00DD38CA">
        <w:t xml:space="preserve">the exact number and </w:t>
      </w:r>
      <w:r>
        <w:t>any anticipated changes to the number of portable buildings in</w:t>
      </w:r>
      <w:r w:rsidR="002310C9">
        <w:t xml:space="preserve"> </w:t>
      </w:r>
      <w:r>
        <w:t>co</w:t>
      </w:r>
      <w:r w:rsidR="00041FC4">
        <w:t>mments</w:t>
      </w:r>
      <w:r w:rsidR="002310C9">
        <w:t>.</w:t>
      </w:r>
    </w:p>
    <w:p w14:paraId="0CB566D1" w14:textId="77777777" w:rsidR="00CF789D" w:rsidRDefault="00CF789D" w:rsidP="00CF789D">
      <w:pPr>
        <w:pStyle w:val="ListParagraph"/>
      </w:pPr>
      <w:r>
        <w:t>None</w:t>
      </w:r>
    </w:p>
    <w:p w14:paraId="26360983" w14:textId="77777777" w:rsidR="00CF789D" w:rsidRDefault="00DD38CA" w:rsidP="00CF789D">
      <w:pPr>
        <w:pStyle w:val="ListParagraph"/>
      </w:pPr>
      <w:r>
        <w:t>1 – 5</w:t>
      </w:r>
    </w:p>
    <w:p w14:paraId="0217B92A" w14:textId="77777777" w:rsidR="00DD38CA" w:rsidRDefault="00DD38CA" w:rsidP="00CF789D">
      <w:pPr>
        <w:pStyle w:val="ListParagraph"/>
      </w:pPr>
      <w:r>
        <w:t xml:space="preserve">6 – 10 </w:t>
      </w:r>
    </w:p>
    <w:p w14:paraId="63273A2D" w14:textId="77777777" w:rsidR="00DD38CA" w:rsidRDefault="00DD38CA" w:rsidP="00CF789D">
      <w:pPr>
        <w:pStyle w:val="ListParagraph"/>
      </w:pPr>
      <w:r>
        <w:t>10 or more</w:t>
      </w:r>
    </w:p>
    <w:p w14:paraId="0A63BB33" w14:textId="229426FE" w:rsidR="004F4CE0" w:rsidRDefault="004F4CE0" w:rsidP="004F4CE0">
      <w:pPr>
        <w:pStyle w:val="BodyText"/>
      </w:pPr>
      <w:r>
        <w:t>Comments:</w:t>
      </w:r>
    </w:p>
    <w:p w14:paraId="295AFC77" w14:textId="77777777" w:rsidR="004F4CE0" w:rsidRDefault="004F4CE0" w:rsidP="004F4CE0">
      <w:pPr>
        <w:pStyle w:val="BodyText"/>
      </w:pPr>
    </w:p>
    <w:p w14:paraId="72EFB9D9" w14:textId="74B49419" w:rsidR="00301416" w:rsidRDefault="00EA0B17" w:rsidP="00EA0B17">
      <w:pPr>
        <w:pStyle w:val="NodHeading2"/>
      </w:pPr>
      <w:r w:rsidRPr="00EA0B17">
        <w:t xml:space="preserve">Are the </w:t>
      </w:r>
      <w:r w:rsidR="00DD38CA">
        <w:t xml:space="preserve">permanent </w:t>
      </w:r>
      <w:r w:rsidRPr="00EA0B17">
        <w:t>buildings connected?</w:t>
      </w:r>
      <w:r w:rsidR="00BF2935">
        <w:t xml:space="preserve"> If </w:t>
      </w:r>
      <w:proofErr w:type="gramStart"/>
      <w:r w:rsidR="00BF2935">
        <w:t>Yes</w:t>
      </w:r>
      <w:proofErr w:type="gramEnd"/>
      <w:r w:rsidR="00BF2935">
        <w:t>, describe he connection such as covered walkways</w:t>
      </w:r>
      <w:r w:rsidR="008E7811">
        <w:t>, underground tunnels, etc. in comments.</w:t>
      </w:r>
    </w:p>
    <w:p w14:paraId="71B9A115" w14:textId="57EB73A4" w:rsidR="00EA0B17" w:rsidRPr="00EA0B17" w:rsidRDefault="00EA0B17" w:rsidP="009678F4">
      <w:pPr>
        <w:pStyle w:val="ListParagraph"/>
      </w:pPr>
      <w:r w:rsidRPr="00EA0B17">
        <w:t>Yes</w:t>
      </w:r>
      <w:r w:rsidR="009678F4">
        <w:t xml:space="preserve"> </w:t>
      </w:r>
    </w:p>
    <w:p w14:paraId="79658827" w14:textId="77777777" w:rsidR="00EA0B17" w:rsidRDefault="00EA0B17" w:rsidP="00F86DBD">
      <w:pPr>
        <w:pStyle w:val="ListParagraph"/>
      </w:pPr>
      <w:r w:rsidRPr="00EA0B17">
        <w:lastRenderedPageBreak/>
        <w:t>No</w:t>
      </w:r>
    </w:p>
    <w:p w14:paraId="2AEC439C" w14:textId="295A305D" w:rsidR="004F4CE0" w:rsidRDefault="004F4CE0" w:rsidP="004F4CE0">
      <w:pPr>
        <w:pStyle w:val="BodyText"/>
      </w:pPr>
      <w:r>
        <w:t>Comments:</w:t>
      </w:r>
    </w:p>
    <w:p w14:paraId="26706DBA" w14:textId="77777777" w:rsidR="004F4CE0" w:rsidRPr="00EA0B17" w:rsidRDefault="004F4CE0" w:rsidP="004F4CE0">
      <w:pPr>
        <w:pStyle w:val="BodyText"/>
      </w:pPr>
    </w:p>
    <w:p w14:paraId="4725452A" w14:textId="5B250B8F" w:rsidR="00BB6451" w:rsidRDefault="00BB6451" w:rsidP="00BB6451">
      <w:pPr>
        <w:pStyle w:val="NodHeading2"/>
      </w:pPr>
      <w:r>
        <w:t xml:space="preserve">Are all buildings clearly marked with: building number, hallway numbers, and room numbers? </w:t>
      </w:r>
      <w:r w:rsidR="00EB3402">
        <w:t xml:space="preserve">If </w:t>
      </w:r>
      <w:proofErr w:type="gramStart"/>
      <w:r w:rsidR="00EB3402">
        <w:t>Yes</w:t>
      </w:r>
      <w:proofErr w:type="gramEnd"/>
      <w:r w:rsidR="00EB3402">
        <w:t>, describe the naming/numbering convention in comments.</w:t>
      </w:r>
    </w:p>
    <w:p w14:paraId="7BDB45FA" w14:textId="40DF6982" w:rsidR="00BB6451" w:rsidRDefault="00BB6451" w:rsidP="00BB6451">
      <w:pPr>
        <w:pStyle w:val="ListParagraph"/>
      </w:pPr>
      <w:r>
        <w:t>Yes</w:t>
      </w:r>
    </w:p>
    <w:p w14:paraId="26189357" w14:textId="77777777" w:rsidR="00BB6451" w:rsidRDefault="00BB6451" w:rsidP="00BB6451">
      <w:pPr>
        <w:pStyle w:val="ListParagraph"/>
      </w:pPr>
      <w:r>
        <w:t>No</w:t>
      </w:r>
    </w:p>
    <w:p w14:paraId="5FC2A243" w14:textId="476940AB" w:rsidR="004F4CE0" w:rsidRDefault="004F4CE0" w:rsidP="004F4CE0">
      <w:pPr>
        <w:pStyle w:val="BodyText"/>
      </w:pPr>
      <w:r>
        <w:t>Comments:</w:t>
      </w:r>
    </w:p>
    <w:p w14:paraId="03FE21F4" w14:textId="77777777" w:rsidR="004F4CE0" w:rsidRPr="00EA0B17" w:rsidRDefault="004F4CE0" w:rsidP="004F4CE0">
      <w:pPr>
        <w:pStyle w:val="BodyText"/>
      </w:pPr>
    </w:p>
    <w:p w14:paraId="17D92C7A" w14:textId="08A0A704" w:rsidR="00EA0B17" w:rsidRDefault="00041FC4" w:rsidP="00F86DBD">
      <w:pPr>
        <w:pStyle w:val="NodHeading2"/>
      </w:pPr>
      <w:r>
        <w:t>Does the campus have buildings with</w:t>
      </w:r>
      <w:r w:rsidR="008C5A49">
        <w:t xml:space="preserve"> </w:t>
      </w:r>
      <w:r w:rsidR="00EA0B17" w:rsidRPr="00EA0B17">
        <w:t>floors</w:t>
      </w:r>
      <w:r w:rsidR="008C5A49">
        <w:t xml:space="preserve"> </w:t>
      </w:r>
      <w:r w:rsidR="00EA0B17" w:rsidRPr="00EA0B17">
        <w:t>above</w:t>
      </w:r>
      <w:r w:rsidR="008C5A49">
        <w:t xml:space="preserve"> </w:t>
      </w:r>
      <w:r>
        <w:t xml:space="preserve">or below </w:t>
      </w:r>
      <w:r w:rsidR="004F4CE0">
        <w:t xml:space="preserve">the </w:t>
      </w:r>
      <w:r>
        <w:t>ground</w:t>
      </w:r>
      <w:r w:rsidR="004F4CE0">
        <w:t xml:space="preserve"> floor</w:t>
      </w:r>
      <w:r>
        <w:t>?</w:t>
      </w:r>
      <w:r w:rsidR="00CC7A3C">
        <w:t xml:space="preserve"> </w:t>
      </w:r>
      <w:r w:rsidR="0066302C">
        <w:t>Select</w:t>
      </w:r>
      <w:r>
        <w:t xml:space="preserve"> all that apply then enter number of floors above and below ground for each building in the comments field</w:t>
      </w:r>
      <w:r w:rsidR="009678F4">
        <w:t xml:space="preserve">, or choose </w:t>
      </w:r>
      <w:r w:rsidR="00CC7A3C">
        <w:t>No</w:t>
      </w:r>
      <w:r w:rsidR="009678F4">
        <w:t xml:space="preserve"> if all buildings are single story.</w:t>
      </w:r>
    </w:p>
    <w:p w14:paraId="018BFCD2" w14:textId="77777777" w:rsidR="00041FC4" w:rsidRDefault="00041FC4" w:rsidP="009678F4">
      <w:pPr>
        <w:pStyle w:val="ListParagraph"/>
      </w:pPr>
      <w:r>
        <w:t>Campus has floors above ground</w:t>
      </w:r>
    </w:p>
    <w:p w14:paraId="726EB61D" w14:textId="77777777" w:rsidR="00041FC4" w:rsidRDefault="00041FC4" w:rsidP="009678F4">
      <w:pPr>
        <w:pStyle w:val="ListParagraph"/>
      </w:pPr>
      <w:r>
        <w:t>Campus has floors below ground</w:t>
      </w:r>
    </w:p>
    <w:p w14:paraId="1C4D6EB9" w14:textId="1E06BD3B" w:rsidR="009678F4" w:rsidRDefault="009678F4" w:rsidP="009678F4">
      <w:pPr>
        <w:pStyle w:val="ListParagraph"/>
      </w:pPr>
      <w:r>
        <w:t>No</w:t>
      </w:r>
    </w:p>
    <w:p w14:paraId="1633EEF1" w14:textId="175FE792" w:rsidR="004F4CE0" w:rsidRDefault="004F4CE0" w:rsidP="004F4CE0">
      <w:pPr>
        <w:pStyle w:val="BodyText"/>
      </w:pPr>
      <w:r>
        <w:t>Comments:</w:t>
      </w:r>
    </w:p>
    <w:p w14:paraId="52DD85B9" w14:textId="77777777" w:rsidR="004F4CE0" w:rsidRPr="00EA0B17" w:rsidRDefault="004F4CE0" w:rsidP="004F4CE0">
      <w:pPr>
        <w:pStyle w:val="BodyText"/>
      </w:pPr>
    </w:p>
    <w:p w14:paraId="619D7BB5" w14:textId="7185B21A" w:rsidR="00EA0B17" w:rsidRPr="00EA0B17" w:rsidRDefault="00220DBB" w:rsidP="00301416">
      <w:pPr>
        <w:pStyle w:val="NodHeading2"/>
      </w:pPr>
      <w:r>
        <w:t xml:space="preserve">Are any rooftops accessible from the </w:t>
      </w:r>
      <w:r w:rsidR="00CD6F6D">
        <w:t>exterior</w:t>
      </w:r>
      <w:r>
        <w:t xml:space="preserve">? </w:t>
      </w:r>
      <w:r w:rsidR="009678F4">
        <w:t xml:space="preserve">Enter the names/numbers of any buildings with exterior roof access, </w:t>
      </w:r>
      <w:r>
        <w:t>such as ladders, comments</w:t>
      </w:r>
      <w:r w:rsidR="00266F7C">
        <w:t>.</w:t>
      </w:r>
    </w:p>
    <w:p w14:paraId="719FBA0C" w14:textId="77777777" w:rsidR="00EA0B17" w:rsidRPr="00EA0B17" w:rsidRDefault="00EA0B17" w:rsidP="00301416">
      <w:pPr>
        <w:pStyle w:val="ListParagraph"/>
      </w:pPr>
      <w:r w:rsidRPr="00EA0B17">
        <w:t>Yes</w:t>
      </w:r>
    </w:p>
    <w:p w14:paraId="17B162C3" w14:textId="77777777" w:rsidR="00EA0B17" w:rsidRDefault="00EA0B17" w:rsidP="00301416">
      <w:pPr>
        <w:pStyle w:val="ListParagraph"/>
      </w:pPr>
      <w:r w:rsidRPr="00EA0B17">
        <w:t>No</w:t>
      </w:r>
    </w:p>
    <w:p w14:paraId="3C273867" w14:textId="2DBF7C58" w:rsidR="000739E1" w:rsidRDefault="000739E1" w:rsidP="00301416">
      <w:pPr>
        <w:pStyle w:val="ListParagraph"/>
      </w:pPr>
      <w:r>
        <w:t>N</w:t>
      </w:r>
      <w:r w:rsidR="00D436F9">
        <w:t>ot applicable</w:t>
      </w:r>
    </w:p>
    <w:p w14:paraId="008554AE" w14:textId="27B5CB3C" w:rsidR="004F4CE0" w:rsidRDefault="004F4CE0" w:rsidP="004F4CE0">
      <w:pPr>
        <w:pStyle w:val="BodyText"/>
      </w:pPr>
      <w:r>
        <w:t>Comments:</w:t>
      </w:r>
    </w:p>
    <w:p w14:paraId="1E366462" w14:textId="77777777" w:rsidR="004F4CE0" w:rsidRPr="00EA0B17" w:rsidRDefault="004F4CE0" w:rsidP="004F4CE0">
      <w:pPr>
        <w:pStyle w:val="BodyText"/>
      </w:pPr>
    </w:p>
    <w:p w14:paraId="0B2684D2" w14:textId="60ECCB9B" w:rsidR="00041FC4" w:rsidRDefault="00041FC4" w:rsidP="00301416">
      <w:pPr>
        <w:pStyle w:val="NodHeading2"/>
      </w:pPr>
      <w:r>
        <w:t xml:space="preserve">Does the campus have parking available? </w:t>
      </w:r>
      <w:r w:rsidR="00192FD4">
        <w:t>Select</w:t>
      </w:r>
      <w:r>
        <w:t xml:space="preserve"> all that apply.</w:t>
      </w:r>
    </w:p>
    <w:p w14:paraId="5FC225AF" w14:textId="77777777" w:rsidR="00041FC4" w:rsidRDefault="00041FC4" w:rsidP="00041FC4">
      <w:pPr>
        <w:pStyle w:val="ListParagraph"/>
      </w:pPr>
      <w:r>
        <w:t>District/school employee</w:t>
      </w:r>
      <w:r w:rsidR="00BB6451" w:rsidRPr="00EA0B17">
        <w:t xml:space="preserve"> </w:t>
      </w:r>
    </w:p>
    <w:p w14:paraId="362C89A9" w14:textId="77777777" w:rsidR="00041FC4" w:rsidRDefault="00041FC4" w:rsidP="00041FC4">
      <w:pPr>
        <w:pStyle w:val="ListParagraph"/>
      </w:pPr>
      <w:r>
        <w:t>Bus</w:t>
      </w:r>
    </w:p>
    <w:p w14:paraId="65A9DF20" w14:textId="77777777" w:rsidR="00041FC4" w:rsidRDefault="00041FC4" w:rsidP="00041FC4">
      <w:pPr>
        <w:pStyle w:val="ListParagraph"/>
      </w:pPr>
      <w:r>
        <w:t>Student</w:t>
      </w:r>
    </w:p>
    <w:p w14:paraId="40E1BA72" w14:textId="77777777" w:rsidR="00E52A49" w:rsidRDefault="00041FC4" w:rsidP="00041FC4">
      <w:pPr>
        <w:pStyle w:val="ListParagraph"/>
      </w:pPr>
      <w:r>
        <w:t>Visitor</w:t>
      </w:r>
    </w:p>
    <w:p w14:paraId="2EBA8FDE" w14:textId="77777777" w:rsidR="00EA0B17" w:rsidRDefault="00EA0B17" w:rsidP="00301416">
      <w:pPr>
        <w:pStyle w:val="ListParagraph"/>
      </w:pPr>
      <w:r w:rsidRPr="00EA0B17">
        <w:t>No</w:t>
      </w:r>
      <w:r w:rsidR="00DD38CA">
        <w:t xml:space="preserve"> parking on campus</w:t>
      </w:r>
    </w:p>
    <w:p w14:paraId="138412D3" w14:textId="7F037A7D" w:rsidR="004F4CE0" w:rsidRDefault="004F4CE0" w:rsidP="004F4CE0">
      <w:pPr>
        <w:pStyle w:val="BodyText"/>
      </w:pPr>
      <w:r>
        <w:t>Comments:</w:t>
      </w:r>
    </w:p>
    <w:p w14:paraId="5A68BC0F" w14:textId="77777777" w:rsidR="004F4CE0" w:rsidRDefault="004F4CE0" w:rsidP="004F4CE0">
      <w:pPr>
        <w:pStyle w:val="BodyText"/>
      </w:pPr>
    </w:p>
    <w:p w14:paraId="462DF311" w14:textId="77777777" w:rsidR="00356A7D" w:rsidRDefault="00356A7D" w:rsidP="00356A7D">
      <w:pPr>
        <w:pStyle w:val="NodHeading2"/>
      </w:pPr>
      <w:r w:rsidRPr="00EA0B17">
        <w:t>Is</w:t>
      </w:r>
      <w:r>
        <w:t xml:space="preserve"> </w:t>
      </w:r>
      <w:r w:rsidRPr="00EA0B17">
        <w:t>there off-campus vehicle</w:t>
      </w:r>
      <w:r>
        <w:t xml:space="preserve"> </w:t>
      </w:r>
      <w:r w:rsidRPr="00EA0B17">
        <w:t>parking</w:t>
      </w:r>
      <w:r>
        <w:t xml:space="preserve"> </w:t>
      </w:r>
      <w:r w:rsidRPr="00EA0B17">
        <w:t>for</w:t>
      </w:r>
      <w:r>
        <w:t xml:space="preserve"> </w:t>
      </w:r>
      <w:r w:rsidRPr="00EA0B17">
        <w:t>staff and/or</w:t>
      </w:r>
      <w:r>
        <w:t xml:space="preserve"> </w:t>
      </w:r>
      <w:r w:rsidRPr="00EA0B17">
        <w:t xml:space="preserve">students? </w:t>
      </w:r>
    </w:p>
    <w:p w14:paraId="6BD2AE96" w14:textId="77777777" w:rsidR="00356A7D" w:rsidRPr="00EA0B17" w:rsidRDefault="00356A7D" w:rsidP="00356A7D">
      <w:pPr>
        <w:pStyle w:val="FSSATFootnote"/>
      </w:pPr>
      <w:r w:rsidRPr="00EA0B17">
        <w:lastRenderedPageBreak/>
        <w:t>If</w:t>
      </w:r>
      <w:r>
        <w:t xml:space="preserve"> </w:t>
      </w:r>
      <w:r w:rsidRPr="00EA0B17">
        <w:t>yes, describe, including locations and capacities of lots, in comments.</w:t>
      </w:r>
    </w:p>
    <w:p w14:paraId="0C80A16A" w14:textId="77777777" w:rsidR="00356A7D" w:rsidRPr="00EA0B17" w:rsidRDefault="00356A7D" w:rsidP="00356A7D">
      <w:pPr>
        <w:pStyle w:val="ListParagraph"/>
      </w:pPr>
      <w:r w:rsidRPr="00EA0B17">
        <w:t>Yes</w:t>
      </w:r>
    </w:p>
    <w:p w14:paraId="3DBD08CB" w14:textId="77777777" w:rsidR="00356A7D" w:rsidRDefault="00356A7D" w:rsidP="00356A7D">
      <w:pPr>
        <w:pStyle w:val="ListParagraph"/>
      </w:pPr>
      <w:r w:rsidRPr="00EA0B17">
        <w:t>No</w:t>
      </w:r>
    </w:p>
    <w:p w14:paraId="03774F8E" w14:textId="1B67C663" w:rsidR="004F4CE0" w:rsidRDefault="004F4CE0" w:rsidP="004F4CE0">
      <w:pPr>
        <w:pStyle w:val="BodyText"/>
      </w:pPr>
      <w:r>
        <w:t>Comments:</w:t>
      </w:r>
    </w:p>
    <w:p w14:paraId="263D5EBA" w14:textId="77777777" w:rsidR="004F4CE0" w:rsidRPr="00EA0B17" w:rsidRDefault="004F4CE0" w:rsidP="004F4CE0">
      <w:pPr>
        <w:pStyle w:val="BodyText"/>
      </w:pPr>
    </w:p>
    <w:p w14:paraId="180730CF" w14:textId="779CDF91" w:rsidR="00EA0B17" w:rsidRPr="00620A27" w:rsidRDefault="00EA0B17" w:rsidP="00EA0B17">
      <w:pPr>
        <w:pStyle w:val="NodHeading2"/>
        <w:rPr>
          <w:highlight w:val="yellow"/>
        </w:rPr>
      </w:pPr>
      <w:r w:rsidRPr="00620A27">
        <w:rPr>
          <w:highlight w:val="yellow"/>
        </w:rPr>
        <w:t>Are hazardous materials</w:t>
      </w:r>
      <w:r w:rsidR="00E52A49" w:rsidRPr="00620A27">
        <w:rPr>
          <w:highlight w:val="yellow"/>
        </w:rPr>
        <w:t xml:space="preserve"> </w:t>
      </w:r>
      <w:r w:rsidRPr="00620A27">
        <w:rPr>
          <w:highlight w:val="yellow"/>
        </w:rPr>
        <w:t>stored on</w:t>
      </w:r>
      <w:r w:rsidR="00192FD4">
        <w:rPr>
          <w:highlight w:val="yellow"/>
        </w:rPr>
        <w:t xml:space="preserve"> campus</w:t>
      </w:r>
      <w:r w:rsidRPr="00620A27">
        <w:rPr>
          <w:highlight w:val="yellow"/>
        </w:rPr>
        <w:t>? If yes, list</w:t>
      </w:r>
      <w:r w:rsidR="00E52A49" w:rsidRPr="00620A27">
        <w:rPr>
          <w:highlight w:val="yellow"/>
        </w:rPr>
        <w:t xml:space="preserve"> </w:t>
      </w:r>
      <w:r w:rsidRPr="00620A27">
        <w:rPr>
          <w:highlight w:val="yellow"/>
        </w:rPr>
        <w:t>the</w:t>
      </w:r>
      <w:r w:rsidR="00E52A49" w:rsidRPr="00620A27">
        <w:rPr>
          <w:highlight w:val="yellow"/>
        </w:rPr>
        <w:t xml:space="preserve"> </w:t>
      </w:r>
      <w:r w:rsidRPr="00620A27">
        <w:rPr>
          <w:highlight w:val="yellow"/>
        </w:rPr>
        <w:t xml:space="preserve">types, </w:t>
      </w:r>
      <w:r w:rsidR="0062096B" w:rsidRPr="00620A27">
        <w:rPr>
          <w:highlight w:val="yellow"/>
        </w:rPr>
        <w:t>quantities,</w:t>
      </w:r>
      <w:r w:rsidRPr="00620A27">
        <w:rPr>
          <w:highlight w:val="yellow"/>
        </w:rPr>
        <w:t xml:space="preserve"> and</w:t>
      </w:r>
      <w:r w:rsidR="00E52A49" w:rsidRPr="00620A27">
        <w:rPr>
          <w:highlight w:val="yellow"/>
        </w:rPr>
        <w:t xml:space="preserve"> </w:t>
      </w:r>
      <w:r w:rsidRPr="00620A27">
        <w:rPr>
          <w:highlight w:val="yellow"/>
        </w:rPr>
        <w:t>locations of</w:t>
      </w:r>
      <w:r w:rsidR="00E52A49" w:rsidRPr="00620A27">
        <w:rPr>
          <w:highlight w:val="yellow"/>
        </w:rPr>
        <w:t xml:space="preserve"> </w:t>
      </w:r>
      <w:r w:rsidRPr="00620A27">
        <w:rPr>
          <w:highlight w:val="yellow"/>
        </w:rPr>
        <w:t>the</w:t>
      </w:r>
      <w:r w:rsidR="00E52A49" w:rsidRPr="00620A27">
        <w:rPr>
          <w:highlight w:val="yellow"/>
        </w:rPr>
        <w:t xml:space="preserve"> </w:t>
      </w:r>
      <w:r w:rsidRPr="00620A27">
        <w:rPr>
          <w:highlight w:val="yellow"/>
        </w:rPr>
        <w:t>materials</w:t>
      </w:r>
      <w:r w:rsidR="00E52A49" w:rsidRPr="00620A27">
        <w:rPr>
          <w:highlight w:val="yellow"/>
        </w:rPr>
        <w:t xml:space="preserve"> </w:t>
      </w:r>
      <w:r w:rsidRPr="00620A27">
        <w:rPr>
          <w:highlight w:val="yellow"/>
        </w:rPr>
        <w:t>in</w:t>
      </w:r>
      <w:r w:rsidR="00E52A49" w:rsidRPr="00620A27">
        <w:rPr>
          <w:highlight w:val="yellow"/>
        </w:rPr>
        <w:t xml:space="preserve"> </w:t>
      </w:r>
      <w:r w:rsidRPr="00620A27">
        <w:rPr>
          <w:highlight w:val="yellow"/>
        </w:rPr>
        <w:t>comments.</w:t>
      </w:r>
    </w:p>
    <w:p w14:paraId="66E83F9A" w14:textId="29747186" w:rsidR="00EA0B17" w:rsidRPr="00EA0B17" w:rsidRDefault="00EA0B17" w:rsidP="00E52A49">
      <w:pPr>
        <w:pStyle w:val="FSSATFootnote"/>
      </w:pPr>
      <w:r w:rsidRPr="00EA0B17">
        <w:t>Examples include chemicals in</w:t>
      </w:r>
      <w:r w:rsidR="00E52A49">
        <w:t xml:space="preserve"> </w:t>
      </w:r>
      <w:r w:rsidRPr="00EA0B17">
        <w:t>laboratories and chlorine</w:t>
      </w:r>
      <w:r w:rsidR="00E52A49">
        <w:t xml:space="preserve"> </w:t>
      </w:r>
      <w:r w:rsidRPr="00EA0B17">
        <w:t>for pools. Do</w:t>
      </w:r>
      <w:r w:rsidR="00E52A49">
        <w:t xml:space="preserve"> </w:t>
      </w:r>
      <w:r w:rsidRPr="00EA0B17">
        <w:t>not</w:t>
      </w:r>
      <w:r w:rsidR="00E52A49">
        <w:t xml:space="preserve"> </w:t>
      </w:r>
      <w:r w:rsidRPr="00EA0B17">
        <w:t>include</w:t>
      </w:r>
      <w:r w:rsidR="00E52A49">
        <w:t xml:space="preserve"> </w:t>
      </w:r>
      <w:r w:rsidRPr="00EA0B17">
        <w:t>paint, gasoline</w:t>
      </w:r>
      <w:r w:rsidR="00E52A49">
        <w:t xml:space="preserve"> </w:t>
      </w:r>
      <w:r w:rsidRPr="00EA0B17">
        <w:t>or</w:t>
      </w:r>
      <w:r w:rsidR="00E52A49">
        <w:t xml:space="preserve"> </w:t>
      </w:r>
      <w:r w:rsidRPr="00EA0B17">
        <w:t>cleaning supplies.</w:t>
      </w:r>
      <w:r w:rsidR="00220DBB">
        <w:t xml:space="preserve"> The assessor may attach the list as a file to the </w:t>
      </w:r>
      <w:r w:rsidR="004F4CE0">
        <w:t xml:space="preserve">FSSAT </w:t>
      </w:r>
      <w:r w:rsidR="00220DBB">
        <w:t>overview section under Photos/Documents.</w:t>
      </w:r>
    </w:p>
    <w:p w14:paraId="76DCDEF1" w14:textId="77777777" w:rsidR="00EA0B17" w:rsidRPr="00EA0B17" w:rsidRDefault="00EA0B17" w:rsidP="00E52A49">
      <w:pPr>
        <w:pStyle w:val="ListParagraph"/>
      </w:pPr>
      <w:r w:rsidRPr="00EA0B17">
        <w:t>Yes</w:t>
      </w:r>
    </w:p>
    <w:p w14:paraId="1261C840" w14:textId="77777777" w:rsidR="00EA0B17" w:rsidRDefault="00EA0B17" w:rsidP="00E52A49">
      <w:pPr>
        <w:pStyle w:val="ListParagraph"/>
      </w:pPr>
      <w:r w:rsidRPr="00EA0B17">
        <w:t>No</w:t>
      </w:r>
    </w:p>
    <w:p w14:paraId="30924FE4" w14:textId="28D8366F" w:rsidR="004F4CE0" w:rsidRDefault="004F4CE0" w:rsidP="004F4CE0">
      <w:pPr>
        <w:pStyle w:val="BodyText"/>
      </w:pPr>
      <w:r>
        <w:t>Comments:</w:t>
      </w:r>
    </w:p>
    <w:p w14:paraId="7333E4AA" w14:textId="77777777" w:rsidR="004F4CE0" w:rsidRPr="00EA0B17" w:rsidRDefault="004F4CE0" w:rsidP="004F4CE0">
      <w:pPr>
        <w:pStyle w:val="BodyText"/>
      </w:pPr>
    </w:p>
    <w:p w14:paraId="4C4C0D1A" w14:textId="6386AC0E" w:rsidR="00EA0B17" w:rsidRPr="00EA0B17" w:rsidRDefault="00EA0B17" w:rsidP="005C6833">
      <w:pPr>
        <w:pStyle w:val="NodHeading2"/>
      </w:pPr>
      <w:r w:rsidRPr="00EA0B17">
        <w:t>Which</w:t>
      </w:r>
      <w:r w:rsidR="00E52A49">
        <w:t xml:space="preserve"> </w:t>
      </w:r>
      <w:r w:rsidRPr="00EA0B17">
        <w:t>of</w:t>
      </w:r>
      <w:r w:rsidR="00E52A49">
        <w:t xml:space="preserve"> </w:t>
      </w:r>
      <w:r w:rsidRPr="00EA0B17">
        <w:t>the</w:t>
      </w:r>
      <w:r w:rsidR="00E52A49">
        <w:t xml:space="preserve"> </w:t>
      </w:r>
      <w:r w:rsidRPr="00EA0B17">
        <w:t>following critical</w:t>
      </w:r>
      <w:r w:rsidR="00E52A49">
        <w:t xml:space="preserve"> </w:t>
      </w:r>
      <w:r w:rsidRPr="00EA0B17">
        <w:t>access points</w:t>
      </w:r>
      <w:r w:rsidR="00E52A49">
        <w:t xml:space="preserve"> </w:t>
      </w:r>
      <w:r w:rsidRPr="00EA0B17">
        <w:t>are present</w:t>
      </w:r>
      <w:r w:rsidR="00E52A49">
        <w:t xml:space="preserve"> </w:t>
      </w:r>
      <w:r w:rsidRPr="00EA0B17">
        <w:t>on</w:t>
      </w:r>
      <w:r w:rsidR="00E52A49">
        <w:t xml:space="preserve"> </w:t>
      </w:r>
      <w:r w:rsidR="00356A7D">
        <w:t xml:space="preserve">campus? </w:t>
      </w:r>
      <w:r w:rsidRPr="00EA0B17">
        <w:t>Select</w:t>
      </w:r>
      <w:r w:rsidR="00E52A49">
        <w:t xml:space="preserve"> </w:t>
      </w:r>
      <w:r w:rsidRPr="00EA0B17">
        <w:t>all</w:t>
      </w:r>
      <w:r w:rsidR="00E52A49">
        <w:t xml:space="preserve"> </w:t>
      </w:r>
      <w:r w:rsidRPr="00EA0B17">
        <w:t>that</w:t>
      </w:r>
      <w:r w:rsidR="00E52A49">
        <w:t xml:space="preserve"> </w:t>
      </w:r>
      <w:r w:rsidR="00BB6451">
        <w:t>apply and describe</w:t>
      </w:r>
      <w:r w:rsidR="00BB6451" w:rsidRPr="00EA0B17">
        <w:t xml:space="preserve"> </w:t>
      </w:r>
      <w:r w:rsidR="00582299">
        <w:t>the</w:t>
      </w:r>
      <w:r w:rsidR="00BB6451">
        <w:t xml:space="preserve"> </w:t>
      </w:r>
      <w:r w:rsidR="00BB6451" w:rsidRPr="00EA0B17">
        <w:t xml:space="preserve">access </w:t>
      </w:r>
      <w:r w:rsidR="00582299">
        <w:t>controls for</w:t>
      </w:r>
      <w:r w:rsidR="00BB6451">
        <w:t xml:space="preserve"> </w:t>
      </w:r>
      <w:r w:rsidR="00BB6451" w:rsidRPr="00EA0B17">
        <w:t>each</w:t>
      </w:r>
      <w:r w:rsidR="00356A7D">
        <w:t xml:space="preserve"> area</w:t>
      </w:r>
      <w:r w:rsidR="005C6833" w:rsidRPr="005C6833">
        <w:t xml:space="preserve"> in comments</w:t>
      </w:r>
      <w:r w:rsidR="005C6833">
        <w:t>.</w:t>
      </w:r>
    </w:p>
    <w:p w14:paraId="1C9F6DB9" w14:textId="77777777" w:rsidR="00BB6451" w:rsidRPr="00BB6451" w:rsidRDefault="00BB6451" w:rsidP="00582299">
      <w:pPr>
        <w:pStyle w:val="ListParagraph"/>
      </w:pPr>
      <w:r w:rsidRPr="00BB6451">
        <w:t xml:space="preserve">Chiller </w:t>
      </w:r>
    </w:p>
    <w:p w14:paraId="2B410C6E" w14:textId="77777777" w:rsidR="00BB6451" w:rsidRPr="00BB6451" w:rsidRDefault="00BB6451" w:rsidP="00582299">
      <w:pPr>
        <w:pStyle w:val="ListParagraph"/>
      </w:pPr>
      <w:r w:rsidRPr="00BB6451">
        <w:t>Delivery ramp</w:t>
      </w:r>
    </w:p>
    <w:p w14:paraId="7986909B" w14:textId="77777777" w:rsidR="00BB6451" w:rsidRPr="00BB6451" w:rsidRDefault="00BB6451" w:rsidP="00582299">
      <w:pPr>
        <w:pStyle w:val="ListParagraph"/>
      </w:pPr>
      <w:r w:rsidRPr="00BB6451">
        <w:t>Fuel storage</w:t>
      </w:r>
    </w:p>
    <w:p w14:paraId="3A667070" w14:textId="77777777" w:rsidR="00BB6451" w:rsidRPr="00582299" w:rsidRDefault="00BB6451" w:rsidP="00582299">
      <w:pPr>
        <w:pStyle w:val="ListParagraph"/>
      </w:pPr>
      <w:r w:rsidRPr="00BB6451">
        <w:t>Heating, ventilation, and air c</w:t>
      </w:r>
      <w:r w:rsidR="00582299">
        <w:t>onditioning control room (HVAC)</w:t>
      </w:r>
    </w:p>
    <w:p w14:paraId="06F44259" w14:textId="77777777" w:rsidR="00BB6451" w:rsidRPr="00BB6451" w:rsidRDefault="00BB6451" w:rsidP="00582299">
      <w:pPr>
        <w:pStyle w:val="ListParagraph"/>
      </w:pPr>
      <w:r w:rsidRPr="00BB6451">
        <w:t>Power generator</w:t>
      </w:r>
    </w:p>
    <w:p w14:paraId="63A1F2A6" w14:textId="77777777" w:rsidR="00BB6451" w:rsidRPr="00BB6451" w:rsidRDefault="00BB6451" w:rsidP="00582299">
      <w:pPr>
        <w:pStyle w:val="ListParagraph"/>
      </w:pPr>
      <w:r w:rsidRPr="00BB6451">
        <w:t>Server room</w:t>
      </w:r>
    </w:p>
    <w:p w14:paraId="56E6AB7C" w14:textId="77777777" w:rsidR="00582299" w:rsidRDefault="00BB6451" w:rsidP="00582299">
      <w:pPr>
        <w:pStyle w:val="ListParagraph"/>
      </w:pPr>
      <w:r w:rsidRPr="00BB6451">
        <w:t>Transformer</w:t>
      </w:r>
    </w:p>
    <w:p w14:paraId="6A4DA470" w14:textId="361E7067" w:rsidR="00BB6451" w:rsidRDefault="00582299" w:rsidP="00582299">
      <w:pPr>
        <w:pStyle w:val="ListParagraph"/>
      </w:pPr>
      <w:r>
        <w:t>Other</w:t>
      </w:r>
      <w:r w:rsidR="00BB6451" w:rsidRPr="00BB6451">
        <w:t xml:space="preserve"> </w:t>
      </w:r>
      <w:r>
        <w:t>(enter</w:t>
      </w:r>
      <w:r w:rsidR="004F4CE0">
        <w:t xml:space="preserve"> description in comments</w:t>
      </w:r>
      <w:r>
        <w:t>)</w:t>
      </w:r>
    </w:p>
    <w:p w14:paraId="38EEA436" w14:textId="0A8C2DD2" w:rsidR="004F4CE0" w:rsidRDefault="004F4CE0" w:rsidP="004F4CE0">
      <w:pPr>
        <w:pStyle w:val="BodyText"/>
      </w:pPr>
      <w:r>
        <w:t>Comments:</w:t>
      </w:r>
    </w:p>
    <w:p w14:paraId="48EB6B9C" w14:textId="77777777" w:rsidR="004F4CE0" w:rsidRPr="00BB6451" w:rsidRDefault="004F4CE0" w:rsidP="004F4CE0">
      <w:pPr>
        <w:pStyle w:val="BodyText"/>
      </w:pPr>
    </w:p>
    <w:p w14:paraId="3FAA4836" w14:textId="5F3DE659" w:rsidR="00EA0B17" w:rsidRDefault="00EA0B17" w:rsidP="00BB6451">
      <w:pPr>
        <w:pStyle w:val="NodHeading2"/>
      </w:pPr>
      <w:r w:rsidRPr="00EA0B17">
        <w:t>Which of</w:t>
      </w:r>
      <w:r w:rsidR="00E52A49">
        <w:t xml:space="preserve"> </w:t>
      </w:r>
      <w:r w:rsidRPr="00EA0B17">
        <w:t>the following</w:t>
      </w:r>
      <w:r w:rsidR="00E52A49">
        <w:t xml:space="preserve"> </w:t>
      </w:r>
      <w:r w:rsidRPr="00EA0B17">
        <w:t>critical</w:t>
      </w:r>
      <w:r w:rsidR="00E52A49">
        <w:t xml:space="preserve"> </w:t>
      </w:r>
      <w:r w:rsidRPr="00EA0B17">
        <w:t>components used by</w:t>
      </w:r>
      <w:r w:rsidR="00E52A49">
        <w:t xml:space="preserve"> </w:t>
      </w:r>
      <w:r w:rsidRPr="00EA0B17">
        <w:t>this</w:t>
      </w:r>
      <w:r w:rsidR="00E52A49">
        <w:t xml:space="preserve"> </w:t>
      </w:r>
      <w:r w:rsidR="00A53665">
        <w:t>facility is/are located off-</w:t>
      </w:r>
      <w:r w:rsidR="00582299">
        <w:t>site</w:t>
      </w:r>
      <w:r w:rsidR="00E52A49">
        <w:t xml:space="preserve"> </w:t>
      </w:r>
      <w:r w:rsidRPr="00EA0B17">
        <w:t>from</w:t>
      </w:r>
      <w:r w:rsidR="00E52A49">
        <w:t xml:space="preserve"> </w:t>
      </w:r>
      <w:r w:rsidRPr="00EA0B17">
        <w:t>the</w:t>
      </w:r>
      <w:r w:rsidR="00DD38CA">
        <w:t xml:space="preserve"> campus? </w:t>
      </w:r>
      <w:r w:rsidR="005F744B">
        <w:t>D</w:t>
      </w:r>
      <w:r w:rsidR="00582299">
        <w:t xml:space="preserve">escribe protective measures </w:t>
      </w:r>
      <w:r w:rsidR="00DD38CA">
        <w:t>(</w:t>
      </w:r>
      <w:r w:rsidR="00AD7C6B">
        <w:t xml:space="preserve">i.e. </w:t>
      </w:r>
      <w:r w:rsidR="00DD38CA">
        <w:t xml:space="preserve">security) </w:t>
      </w:r>
      <w:r w:rsidR="00582299">
        <w:t>for each in comments</w:t>
      </w:r>
      <w:r w:rsidR="00DD38CA">
        <w:t>.</w:t>
      </w:r>
      <w:r w:rsidR="008A64EE">
        <w:t xml:space="preserve"> If </w:t>
      </w:r>
      <w:proofErr w:type="gramStart"/>
      <w:r w:rsidR="008A64EE">
        <w:t>Other</w:t>
      </w:r>
      <w:proofErr w:type="gramEnd"/>
      <w:r w:rsidR="008A64EE">
        <w:t xml:space="preserve"> is selected, describe in comments.</w:t>
      </w:r>
      <w:r w:rsidR="004F4CE0">
        <w:t xml:space="preserve"> Select all that apply.</w:t>
      </w:r>
    </w:p>
    <w:p w14:paraId="02A10C33" w14:textId="77777777" w:rsidR="00DD38CA" w:rsidRDefault="00A53665" w:rsidP="00DD38CA">
      <w:pPr>
        <w:pStyle w:val="FSSATFootnote"/>
      </w:pPr>
      <w:r>
        <w:t>“Off-</w:t>
      </w:r>
      <w:r w:rsidR="00DD38CA">
        <w:t>site</w:t>
      </w:r>
      <w:r>
        <w:t>”</w:t>
      </w:r>
      <w:r w:rsidR="00DD38CA">
        <w:t xml:space="preserve"> mea</w:t>
      </w:r>
      <w:r>
        <w:t>ns not on the campus property. For example, c</w:t>
      </w:r>
      <w:r w:rsidR="00DD38CA">
        <w:t xml:space="preserve">omponents may be located outside of the </w:t>
      </w:r>
      <w:r>
        <w:t>campus fence</w:t>
      </w:r>
      <w:r w:rsidR="00DD38CA">
        <w:t xml:space="preserve"> line on city or county property, or may be located at an offsite utility plant.</w:t>
      </w:r>
    </w:p>
    <w:p w14:paraId="775DA610" w14:textId="77777777" w:rsidR="00A53665" w:rsidRPr="00EA0B17" w:rsidRDefault="00A53665" w:rsidP="00DD38CA">
      <w:pPr>
        <w:pStyle w:val="FSSATFootnote"/>
      </w:pPr>
      <w:r w:rsidRPr="00A53665">
        <w:t>PBX stands for Private Branch Exchange, which is a private telephone network used within a company. Users of the PBX phone system share a number of outside lines for making external phone calls.</w:t>
      </w:r>
    </w:p>
    <w:p w14:paraId="5EB8B417" w14:textId="77777777" w:rsidR="00DD38CA" w:rsidRDefault="00DD38CA" w:rsidP="00DD38CA">
      <w:pPr>
        <w:pStyle w:val="ListParagraph"/>
      </w:pPr>
      <w:r>
        <w:lastRenderedPageBreak/>
        <w:t xml:space="preserve">Cable and/or fiber optic connections (outside trunks, PBX, </w:t>
      </w:r>
      <w:proofErr w:type="spellStart"/>
      <w:r>
        <w:t>etc</w:t>
      </w:r>
      <w:proofErr w:type="spellEnd"/>
      <w:r>
        <w:t>)</w:t>
      </w:r>
    </w:p>
    <w:p w14:paraId="6EE1C612" w14:textId="77777777" w:rsidR="00DD38CA" w:rsidRDefault="00DD38CA" w:rsidP="00DD38CA">
      <w:pPr>
        <w:pStyle w:val="ListParagraph"/>
      </w:pPr>
      <w:r>
        <w:t>Computer workstations with direct access to campus intranet</w:t>
      </w:r>
    </w:p>
    <w:p w14:paraId="66789A12" w14:textId="77777777" w:rsidR="00DD38CA" w:rsidRDefault="00DD38CA" w:rsidP="00DD38CA">
      <w:pPr>
        <w:pStyle w:val="ListParagraph"/>
      </w:pPr>
      <w:r>
        <w:t>Electric power (switch gear/transformers)</w:t>
      </w:r>
    </w:p>
    <w:p w14:paraId="3BBB965B" w14:textId="77777777" w:rsidR="00DD38CA" w:rsidRDefault="00DD38CA" w:rsidP="00DD38CA">
      <w:pPr>
        <w:pStyle w:val="ListParagraph"/>
      </w:pPr>
      <w:r>
        <w:t>Hazardous materials storage</w:t>
      </w:r>
    </w:p>
    <w:p w14:paraId="2683F787" w14:textId="77777777" w:rsidR="00DD38CA" w:rsidRDefault="00A53665" w:rsidP="00DD38CA">
      <w:pPr>
        <w:pStyle w:val="ListParagraph"/>
      </w:pPr>
      <w:r>
        <w:t>Heating, ventilation, Air Conditioning</w:t>
      </w:r>
      <w:r w:rsidR="00DD38CA">
        <w:t xml:space="preserve"> (HVAC)</w:t>
      </w:r>
    </w:p>
    <w:p w14:paraId="2FBBC10C" w14:textId="77777777" w:rsidR="00DD38CA" w:rsidRDefault="00DD38CA" w:rsidP="00DD38CA">
      <w:pPr>
        <w:pStyle w:val="ListParagraph"/>
      </w:pPr>
      <w:r>
        <w:t>Power generator</w:t>
      </w:r>
    </w:p>
    <w:p w14:paraId="50E9BC61" w14:textId="77777777" w:rsidR="00DD38CA" w:rsidRDefault="00DD38CA" w:rsidP="00DD38CA">
      <w:pPr>
        <w:pStyle w:val="ListParagraph"/>
      </w:pPr>
      <w:r>
        <w:t>Security systems, cameras</w:t>
      </w:r>
    </w:p>
    <w:p w14:paraId="31ECB8F8" w14:textId="77777777" w:rsidR="00DD38CA" w:rsidRDefault="00DD38CA" w:rsidP="00DD38CA">
      <w:pPr>
        <w:pStyle w:val="ListParagraph"/>
      </w:pPr>
      <w:r>
        <w:t>Telephone system</w:t>
      </w:r>
    </w:p>
    <w:p w14:paraId="6180D2DD" w14:textId="77777777" w:rsidR="00DD38CA" w:rsidRDefault="00DD38CA" w:rsidP="00DD38CA">
      <w:pPr>
        <w:pStyle w:val="ListParagraph"/>
      </w:pPr>
      <w:r>
        <w:t>Water</w:t>
      </w:r>
    </w:p>
    <w:p w14:paraId="26266125" w14:textId="626431D4" w:rsidR="00582299" w:rsidRDefault="004F4CE0" w:rsidP="00DD38CA">
      <w:pPr>
        <w:pStyle w:val="ListParagraph"/>
      </w:pPr>
      <w:r>
        <w:t>Other (enter description in comments</w:t>
      </w:r>
      <w:r w:rsidR="00582299" w:rsidRPr="00582299">
        <w:t>)</w:t>
      </w:r>
    </w:p>
    <w:p w14:paraId="14D8F60E" w14:textId="4A3BDB1E" w:rsidR="004F4CE0" w:rsidRDefault="004F4CE0" w:rsidP="004F4CE0">
      <w:pPr>
        <w:pStyle w:val="BodyText"/>
      </w:pPr>
      <w:r>
        <w:t>Comments:</w:t>
      </w:r>
    </w:p>
    <w:p w14:paraId="1E3AA0E9" w14:textId="77777777" w:rsidR="004F4CE0" w:rsidRPr="00EA0B17" w:rsidRDefault="004F4CE0" w:rsidP="004F4CE0">
      <w:pPr>
        <w:pStyle w:val="BodyText"/>
      </w:pPr>
    </w:p>
    <w:p w14:paraId="2969A1C2" w14:textId="774BD7A4" w:rsidR="00EA0B17" w:rsidRPr="00EA0B17" w:rsidRDefault="00EA0B17" w:rsidP="002B0E9F">
      <w:pPr>
        <w:pStyle w:val="NodHeading1"/>
      </w:pPr>
      <w:bookmarkStart w:id="12" w:name="_Toc510106862"/>
      <w:r w:rsidRPr="00EA0B17">
        <w:t>Surrounding Area</w:t>
      </w:r>
      <w:bookmarkEnd w:id="12"/>
    </w:p>
    <w:p w14:paraId="546F56BC" w14:textId="77777777" w:rsidR="00FF15EB" w:rsidRDefault="00EA0B17" w:rsidP="00267F5D">
      <w:pPr>
        <w:pStyle w:val="NodHeading2"/>
        <w:numPr>
          <w:ilvl w:val="0"/>
          <w:numId w:val="7"/>
        </w:numPr>
      </w:pPr>
      <w:r w:rsidRPr="00EA0B17">
        <w:t>Describe the outside perimeter of</w:t>
      </w:r>
      <w:r w:rsidR="00FF15EB">
        <w:t xml:space="preserve"> </w:t>
      </w:r>
      <w:r w:rsidRPr="00EA0B17">
        <w:t>this</w:t>
      </w:r>
      <w:r w:rsidR="00FF15EB">
        <w:t xml:space="preserve"> </w:t>
      </w:r>
      <w:r w:rsidRPr="00EA0B17">
        <w:t>facility.</w:t>
      </w:r>
      <w:r w:rsidR="00FF15EB">
        <w:t xml:space="preserve"> </w:t>
      </w:r>
    </w:p>
    <w:p w14:paraId="4E5F3A2B" w14:textId="77777777" w:rsidR="00EA0B17" w:rsidRPr="00EA0B17" w:rsidRDefault="00EA0B17" w:rsidP="00FF15EB">
      <w:pPr>
        <w:pStyle w:val="FSSATFootnote"/>
      </w:pPr>
      <w:r w:rsidRPr="00FF15EB">
        <w:t>Provide</w:t>
      </w:r>
      <w:r w:rsidR="00FF15EB">
        <w:t xml:space="preserve"> </w:t>
      </w:r>
      <w:r w:rsidRPr="00FF15EB">
        <w:t>any additional information such as</w:t>
      </w:r>
      <w:r w:rsidR="00FF15EB">
        <w:t xml:space="preserve"> </w:t>
      </w:r>
      <w:r w:rsidRPr="00FF15EB">
        <w:t>demo</w:t>
      </w:r>
      <w:r w:rsidR="00FF15EB">
        <w:t xml:space="preserve"> </w:t>
      </w:r>
      <w:r w:rsidRPr="00FF15EB">
        <w:t>graphic</w:t>
      </w:r>
      <w:r w:rsidR="00FF15EB">
        <w:t xml:space="preserve"> </w:t>
      </w:r>
      <w:r w:rsidRPr="00FF15EB">
        <w:t>or</w:t>
      </w:r>
      <w:r w:rsidR="00FF15EB">
        <w:t xml:space="preserve"> </w:t>
      </w:r>
      <w:r w:rsidR="006C538C" w:rsidRPr="00FF15EB">
        <w:t>environmental characteristics</w:t>
      </w:r>
      <w:r w:rsidRPr="00FF15EB">
        <w:t xml:space="preserve"> of the</w:t>
      </w:r>
      <w:r w:rsidR="00FF15EB">
        <w:t xml:space="preserve"> </w:t>
      </w:r>
      <w:r w:rsidRPr="00FF15EB">
        <w:t>area</w:t>
      </w:r>
      <w:r w:rsidR="00FF15EB">
        <w:t xml:space="preserve"> </w:t>
      </w:r>
      <w:r w:rsidRPr="00FF15EB">
        <w:t>in</w:t>
      </w:r>
      <w:r w:rsidR="00FF15EB">
        <w:t xml:space="preserve"> </w:t>
      </w:r>
      <w:r w:rsidRPr="00FF15EB">
        <w:t>comments.</w:t>
      </w:r>
    </w:p>
    <w:p w14:paraId="36477597" w14:textId="77777777" w:rsidR="00FF15EB" w:rsidRDefault="00EA0B17" w:rsidP="00FF15EB">
      <w:pPr>
        <w:pStyle w:val="ListParagraph"/>
      </w:pPr>
      <w:r w:rsidRPr="00EA0B17">
        <w:t xml:space="preserve">Agricultural/Rural </w:t>
      </w:r>
    </w:p>
    <w:p w14:paraId="6E76DFE5" w14:textId="77777777" w:rsidR="00FF15EB" w:rsidRDefault="00EA0B17" w:rsidP="00FF15EB">
      <w:pPr>
        <w:pStyle w:val="ListParagraph"/>
      </w:pPr>
      <w:r w:rsidRPr="00EA0B17">
        <w:t xml:space="preserve">Commercial </w:t>
      </w:r>
    </w:p>
    <w:p w14:paraId="61783D50" w14:textId="77777777" w:rsidR="00FF15EB" w:rsidRDefault="00EA0B17" w:rsidP="00FF15EB">
      <w:pPr>
        <w:pStyle w:val="ListParagraph"/>
      </w:pPr>
      <w:r w:rsidRPr="00EA0B17">
        <w:t xml:space="preserve">Industrial </w:t>
      </w:r>
    </w:p>
    <w:p w14:paraId="5CD52045" w14:textId="77777777" w:rsidR="00EA0B17" w:rsidRDefault="00EA0B17" w:rsidP="00FF15EB">
      <w:pPr>
        <w:pStyle w:val="ListParagraph"/>
      </w:pPr>
      <w:r w:rsidRPr="00EA0B17">
        <w:t>Residential</w:t>
      </w:r>
    </w:p>
    <w:p w14:paraId="009B450D" w14:textId="564AB24D" w:rsidR="004F4CE0" w:rsidRDefault="004F4CE0" w:rsidP="004F4CE0">
      <w:pPr>
        <w:pStyle w:val="BodyText"/>
      </w:pPr>
      <w:r>
        <w:t>Comments:</w:t>
      </w:r>
    </w:p>
    <w:p w14:paraId="5C5F7CFC" w14:textId="77777777" w:rsidR="004F4CE0" w:rsidRPr="00EA0B17" w:rsidRDefault="004F4CE0" w:rsidP="004F4CE0">
      <w:pPr>
        <w:pStyle w:val="BodyText"/>
      </w:pPr>
    </w:p>
    <w:p w14:paraId="012AB504" w14:textId="4E38251A" w:rsidR="00BC77AD" w:rsidRDefault="00FF15EB" w:rsidP="00EF55AF">
      <w:pPr>
        <w:pStyle w:val="NodHeading2"/>
      </w:pPr>
      <w:r>
        <w:t xml:space="preserve">Are there </w:t>
      </w:r>
      <w:r w:rsidR="00A53665">
        <w:t>high</w:t>
      </w:r>
      <w:r w:rsidR="004B2F9D">
        <w:t>-</w:t>
      </w:r>
      <w:r w:rsidR="00A53665">
        <w:t xml:space="preserve">risk </w:t>
      </w:r>
      <w:r w:rsidR="00EA0B17" w:rsidRPr="00EA0B17">
        <w:t>buildings</w:t>
      </w:r>
      <w:r w:rsidR="00BC77AD">
        <w:t xml:space="preserve">, areas, or </w:t>
      </w:r>
      <w:r w:rsidR="00EA0B17" w:rsidRPr="00EA0B17">
        <w:t>assets</w:t>
      </w:r>
      <w:r>
        <w:t xml:space="preserve"> </w:t>
      </w:r>
      <w:r w:rsidR="00EA0B17" w:rsidRPr="00EA0B17">
        <w:t>adjacent</w:t>
      </w:r>
      <w:r>
        <w:t xml:space="preserve"> </w:t>
      </w:r>
      <w:r w:rsidR="00EA0B17" w:rsidRPr="00EA0B17">
        <w:t>to</w:t>
      </w:r>
      <w:r>
        <w:t xml:space="preserve"> </w:t>
      </w:r>
      <w:r w:rsidR="00EA0B17" w:rsidRPr="00EA0B17">
        <w:t>the school</w:t>
      </w:r>
      <w:r>
        <w:t xml:space="preserve"> site?</w:t>
      </w:r>
      <w:r w:rsidR="00EF55AF">
        <w:t xml:space="preserve"> </w:t>
      </w:r>
      <w:r w:rsidR="00EA0B17" w:rsidRPr="00EA0B17">
        <w:t>If</w:t>
      </w:r>
      <w:r>
        <w:t xml:space="preserve"> </w:t>
      </w:r>
      <w:r w:rsidR="00EA0B17" w:rsidRPr="00EA0B17">
        <w:t>yes, describe</w:t>
      </w:r>
      <w:r>
        <w:t xml:space="preserve"> them </w:t>
      </w:r>
      <w:r w:rsidR="00EA0B17" w:rsidRPr="00EA0B17">
        <w:t>and</w:t>
      </w:r>
      <w:r>
        <w:t xml:space="preserve"> </w:t>
      </w:r>
      <w:r w:rsidR="00EA0B17" w:rsidRPr="00EA0B17">
        <w:t>their</w:t>
      </w:r>
      <w:r>
        <w:t xml:space="preserve"> </w:t>
      </w:r>
      <w:r w:rsidR="00EA0B17" w:rsidRPr="00EA0B17">
        <w:t>locations</w:t>
      </w:r>
      <w:r>
        <w:t xml:space="preserve"> </w:t>
      </w:r>
      <w:r w:rsidR="00EA0B17" w:rsidRPr="00EA0B17">
        <w:t>in</w:t>
      </w:r>
      <w:r>
        <w:t xml:space="preserve"> </w:t>
      </w:r>
      <w:r w:rsidR="00EA0B17" w:rsidRPr="00EA0B17">
        <w:t>comments.</w:t>
      </w:r>
    </w:p>
    <w:p w14:paraId="5E6F0AC8" w14:textId="4EA91EE8" w:rsidR="00EA0B17" w:rsidRDefault="00BC77AD" w:rsidP="00FF15EB">
      <w:pPr>
        <w:pStyle w:val="FSSATFootnote"/>
      </w:pPr>
      <w:r>
        <w:t>High</w:t>
      </w:r>
      <w:r w:rsidR="007C20D2">
        <w:t>-</w:t>
      </w:r>
      <w:r>
        <w:t>risk buildings and</w:t>
      </w:r>
      <w:r w:rsidR="00EA0B17" w:rsidRPr="00EA0B17">
        <w:t xml:space="preserve"> assets</w:t>
      </w:r>
      <w:r w:rsidR="00FF15EB">
        <w:t xml:space="preserve"> </w:t>
      </w:r>
      <w:r w:rsidR="00EA0B17" w:rsidRPr="00EA0B17">
        <w:t>can</w:t>
      </w:r>
      <w:r w:rsidR="00FF15EB">
        <w:t xml:space="preserve"> </w:t>
      </w:r>
      <w:r w:rsidR="00EA0B17" w:rsidRPr="00EA0B17">
        <w:t>include railways, pipelines,</w:t>
      </w:r>
      <w:r w:rsidR="00FF15EB">
        <w:t xml:space="preserve"> </w:t>
      </w:r>
      <w:r>
        <w:t xml:space="preserve">major highway or interstate routes, </w:t>
      </w:r>
      <w:r w:rsidR="00EA0B17" w:rsidRPr="00EA0B17">
        <w:t>storage</w:t>
      </w:r>
      <w:r w:rsidR="00FF15EB">
        <w:t xml:space="preserve"> </w:t>
      </w:r>
      <w:r w:rsidR="00EA0B17" w:rsidRPr="00EA0B17">
        <w:t xml:space="preserve">tanks, </w:t>
      </w:r>
      <w:r>
        <w:t xml:space="preserve">chemical manufacturing, </w:t>
      </w:r>
      <w:r w:rsidR="00356A7D">
        <w:t xml:space="preserve">or any area or </w:t>
      </w:r>
      <w:proofErr w:type="gramStart"/>
      <w:r w:rsidR="00356A7D">
        <w:t xml:space="preserve">facility </w:t>
      </w:r>
      <w:r>
        <w:t>which</w:t>
      </w:r>
      <w:proofErr w:type="gramEnd"/>
      <w:r>
        <w:t xml:space="preserve"> contain</w:t>
      </w:r>
      <w:r w:rsidR="00356A7D">
        <w:t>s</w:t>
      </w:r>
      <w:r>
        <w:t xml:space="preserve"> or </w:t>
      </w:r>
      <w:r w:rsidR="00356A7D">
        <w:t>serves as</w:t>
      </w:r>
      <w:r>
        <w:t xml:space="preserve"> a thoroughfare for </w:t>
      </w:r>
      <w:r w:rsidR="00356A7D">
        <w:t xml:space="preserve">transport of </w:t>
      </w:r>
      <w:r>
        <w:t xml:space="preserve">hazardous or toxic chemicals. </w:t>
      </w:r>
    </w:p>
    <w:p w14:paraId="64FD7A90" w14:textId="4913907C" w:rsidR="00BC77AD" w:rsidRPr="00EA0B17" w:rsidRDefault="00BC77AD" w:rsidP="00FF15EB">
      <w:pPr>
        <w:pStyle w:val="FSSATFootnote"/>
      </w:pPr>
      <w:r>
        <w:t>Other high</w:t>
      </w:r>
      <w:r w:rsidR="007C20D2">
        <w:t>-</w:t>
      </w:r>
      <w:r>
        <w:t>risk areas can include attractive nuisance areas such as ponds, pools, abandoned structures, construction sites, utility substations, junkyards,</w:t>
      </w:r>
      <w:r w:rsidR="00356A7D">
        <w:t xml:space="preserve"> etc.</w:t>
      </w:r>
    </w:p>
    <w:p w14:paraId="6B53DECB" w14:textId="77777777" w:rsidR="00EA0B17" w:rsidRPr="00EA0B17" w:rsidRDefault="00EA0B17" w:rsidP="00FF15EB">
      <w:pPr>
        <w:pStyle w:val="ListParagraph"/>
      </w:pPr>
      <w:r w:rsidRPr="00EA0B17">
        <w:t>Yes</w:t>
      </w:r>
    </w:p>
    <w:p w14:paraId="0B9714F3" w14:textId="77777777" w:rsidR="00EA0B17" w:rsidRDefault="00EA0B17" w:rsidP="00FF15EB">
      <w:pPr>
        <w:pStyle w:val="ListParagraph"/>
      </w:pPr>
      <w:r w:rsidRPr="00EA0B17">
        <w:t>No</w:t>
      </w:r>
    </w:p>
    <w:p w14:paraId="383E82EC" w14:textId="3FC8797D" w:rsidR="000239F2" w:rsidRDefault="000239F2" w:rsidP="000239F2">
      <w:pPr>
        <w:pStyle w:val="BodyText"/>
      </w:pPr>
      <w:r>
        <w:t>Comments:</w:t>
      </w:r>
    </w:p>
    <w:p w14:paraId="258A255F" w14:textId="77777777" w:rsidR="000239F2" w:rsidRPr="00EA0B17" w:rsidRDefault="000239F2" w:rsidP="000239F2">
      <w:pPr>
        <w:pStyle w:val="BodyText"/>
      </w:pPr>
    </w:p>
    <w:p w14:paraId="3E0B63DA" w14:textId="77777777" w:rsidR="00FF15EB" w:rsidRDefault="00EA0B17" w:rsidP="00FF15EB">
      <w:pPr>
        <w:pStyle w:val="NodHeading2"/>
      </w:pPr>
      <w:r w:rsidRPr="00EA0B17">
        <w:t>Is the school administration aware of any</w:t>
      </w:r>
      <w:r w:rsidR="00FF15EB">
        <w:t xml:space="preserve"> </w:t>
      </w:r>
      <w:r w:rsidRPr="00EA0B17">
        <w:t>toxic</w:t>
      </w:r>
      <w:r w:rsidR="00FF15EB">
        <w:t xml:space="preserve"> </w:t>
      </w:r>
      <w:r w:rsidRPr="00EA0B17">
        <w:t>materials present in the school's</w:t>
      </w:r>
      <w:r w:rsidR="00FF15EB">
        <w:t xml:space="preserve"> </w:t>
      </w:r>
      <w:r w:rsidRPr="00EA0B17">
        <w:t>surrounding</w:t>
      </w:r>
      <w:r w:rsidR="00FF15EB">
        <w:t xml:space="preserve"> </w:t>
      </w:r>
      <w:r w:rsidRPr="00EA0B17">
        <w:t xml:space="preserve">area? </w:t>
      </w:r>
    </w:p>
    <w:p w14:paraId="5602772A" w14:textId="77777777" w:rsidR="00EA0B17" w:rsidRPr="00EA0B17" w:rsidRDefault="00EA0B17" w:rsidP="00FF15EB">
      <w:pPr>
        <w:pStyle w:val="FSSATFootnote"/>
      </w:pPr>
      <w:r w:rsidRPr="00EA0B17">
        <w:t>If</w:t>
      </w:r>
      <w:r w:rsidR="00FF15EB">
        <w:t xml:space="preserve"> </w:t>
      </w:r>
      <w:r w:rsidRPr="00EA0B17">
        <w:t>yes, indicate</w:t>
      </w:r>
      <w:r w:rsidR="00FF15EB">
        <w:t xml:space="preserve"> </w:t>
      </w:r>
      <w:r w:rsidRPr="00EA0B17">
        <w:t>the</w:t>
      </w:r>
      <w:r w:rsidR="00FF15EB">
        <w:t xml:space="preserve"> </w:t>
      </w:r>
      <w:r w:rsidRPr="00EA0B17">
        <w:t>type</w:t>
      </w:r>
      <w:r w:rsidR="00FF15EB">
        <w:t xml:space="preserve"> </w:t>
      </w:r>
      <w:r w:rsidRPr="00EA0B17">
        <w:t>of</w:t>
      </w:r>
      <w:r w:rsidR="00FF15EB">
        <w:t xml:space="preserve"> </w:t>
      </w:r>
      <w:r w:rsidR="00356A7D">
        <w:t xml:space="preserve">material </w:t>
      </w:r>
      <w:r w:rsidRPr="00EA0B17">
        <w:t>and its</w:t>
      </w:r>
      <w:r w:rsidR="00FF15EB">
        <w:t xml:space="preserve"> </w:t>
      </w:r>
      <w:r w:rsidRPr="00EA0B17">
        <w:t>source.</w:t>
      </w:r>
      <w:r w:rsidR="00356A7D">
        <w:t xml:space="preserve"> </w:t>
      </w:r>
    </w:p>
    <w:p w14:paraId="37A25F59" w14:textId="77777777" w:rsidR="00EA0B17" w:rsidRPr="00EA0B17" w:rsidRDefault="00EA0B17" w:rsidP="00FF15EB">
      <w:pPr>
        <w:pStyle w:val="ListParagraph"/>
      </w:pPr>
      <w:r w:rsidRPr="00EA0B17">
        <w:t>Yes</w:t>
      </w:r>
    </w:p>
    <w:p w14:paraId="6B30B20B" w14:textId="77777777" w:rsidR="00EA0B17" w:rsidRDefault="00EA0B17" w:rsidP="00FF15EB">
      <w:pPr>
        <w:pStyle w:val="ListParagraph"/>
      </w:pPr>
      <w:r w:rsidRPr="00EA0B17">
        <w:t>No</w:t>
      </w:r>
    </w:p>
    <w:p w14:paraId="6C248375" w14:textId="70CEBDDD" w:rsidR="000239F2" w:rsidRDefault="000239F2" w:rsidP="000239F2">
      <w:pPr>
        <w:pStyle w:val="BodyText"/>
      </w:pPr>
      <w:r>
        <w:t>Comments:</w:t>
      </w:r>
    </w:p>
    <w:p w14:paraId="2BF85482" w14:textId="77777777" w:rsidR="000239F2" w:rsidRPr="00EA0B17" w:rsidRDefault="000239F2" w:rsidP="000239F2">
      <w:pPr>
        <w:pStyle w:val="BodyText"/>
      </w:pPr>
    </w:p>
    <w:p w14:paraId="462B5299" w14:textId="77777777" w:rsidR="00EA0B17" w:rsidRPr="00EA0B17" w:rsidRDefault="00EA0B17" w:rsidP="002B0E9F">
      <w:pPr>
        <w:pStyle w:val="NodHeading1"/>
      </w:pPr>
      <w:bookmarkStart w:id="13" w:name="_Toc510106863"/>
      <w:r w:rsidRPr="00EA0B17">
        <w:t>Utilities</w:t>
      </w:r>
      <w:bookmarkEnd w:id="13"/>
    </w:p>
    <w:p w14:paraId="070C8224" w14:textId="2CA097C5" w:rsidR="00EA0B17" w:rsidRDefault="00356A7D" w:rsidP="00267F5D">
      <w:pPr>
        <w:pStyle w:val="NodHeading2"/>
        <w:numPr>
          <w:ilvl w:val="0"/>
          <w:numId w:val="8"/>
        </w:numPr>
        <w:rPr>
          <w:highlight w:val="yellow"/>
        </w:rPr>
      </w:pPr>
      <w:r w:rsidRPr="00860381">
        <w:rPr>
          <w:highlight w:val="yellow"/>
        </w:rPr>
        <w:t xml:space="preserve">Who </w:t>
      </w:r>
      <w:r w:rsidR="00E32B90" w:rsidRPr="00860381">
        <w:rPr>
          <w:highlight w:val="yellow"/>
        </w:rPr>
        <w:t>is the electric provider for this campus</w:t>
      </w:r>
      <w:r w:rsidR="00EA0B17" w:rsidRPr="00860381">
        <w:rPr>
          <w:highlight w:val="yellow"/>
        </w:rPr>
        <w:t>?</w:t>
      </w:r>
      <w:r w:rsidR="00E32B90" w:rsidRPr="00860381">
        <w:rPr>
          <w:highlight w:val="yellow"/>
        </w:rPr>
        <w:t xml:space="preserve"> If the electric provider for the campus is a municipal or cooperative, </w:t>
      </w:r>
      <w:r w:rsidR="005103B5">
        <w:rPr>
          <w:highlight w:val="yellow"/>
        </w:rPr>
        <w:t>enter</w:t>
      </w:r>
      <w:r w:rsidR="00E32B90" w:rsidRPr="00860381">
        <w:rPr>
          <w:highlight w:val="yellow"/>
        </w:rPr>
        <w:t xml:space="preserve"> the name, address, and phone number of the utility in the comments box.</w:t>
      </w:r>
    </w:p>
    <w:p w14:paraId="1F0FD1B7" w14:textId="7C83B9A9" w:rsidR="004829D1" w:rsidRPr="002B0E9F" w:rsidRDefault="00412509" w:rsidP="00D55E2B">
      <w:pPr>
        <w:pStyle w:val="FSSATFootnote"/>
        <w:rPr>
          <w:highlight w:val="yellow"/>
        </w:rPr>
      </w:pPr>
      <w:r>
        <w:rPr>
          <w:rStyle w:val="FSSATFootnoteChar"/>
        </w:rPr>
        <w:t xml:space="preserve">Include a point of contact, </w:t>
      </w:r>
      <w:r w:rsidR="004829D1" w:rsidRPr="00D55E2B">
        <w:rPr>
          <w:rStyle w:val="FSSATFootnoteChar"/>
        </w:rPr>
        <w:t>phone number</w:t>
      </w:r>
      <w:r>
        <w:rPr>
          <w:rStyle w:val="FSSATFootnoteChar"/>
        </w:rPr>
        <w:t>, and account number for</w:t>
      </w:r>
      <w:r w:rsidR="004829D1" w:rsidRPr="00D55E2B">
        <w:rPr>
          <w:rStyle w:val="FSSATFootnoteChar"/>
        </w:rPr>
        <w:t xml:space="preserve"> the provider in comments. Be sure to include the “Account Representatives” or primary point of contact information for the utility provider as it may differ from the corporate provider/supplier. Avoid entering generic numbers or public numbers for this. Doing so will account for key personnel during an emergency</w:t>
      </w:r>
      <w:r w:rsidR="004829D1" w:rsidRPr="002B0E9F">
        <w:t>.</w:t>
      </w:r>
    </w:p>
    <w:p w14:paraId="05E9484B" w14:textId="77777777" w:rsidR="00EA0B17" w:rsidRDefault="00E32B90" w:rsidP="00D55E2B">
      <w:pPr>
        <w:pStyle w:val="ListParagraph"/>
      </w:pPr>
      <w:r>
        <w:t>Florida Power and Light (FPL)</w:t>
      </w:r>
    </w:p>
    <w:p w14:paraId="618714F9" w14:textId="77777777" w:rsidR="00E32B90" w:rsidRDefault="00E32B90" w:rsidP="00FF15EB">
      <w:pPr>
        <w:pStyle w:val="ListParagraph"/>
      </w:pPr>
      <w:r>
        <w:t>Duke Energy</w:t>
      </w:r>
    </w:p>
    <w:p w14:paraId="163C8959" w14:textId="77777777" w:rsidR="00E32B90" w:rsidRDefault="00E32B90" w:rsidP="00FF15EB">
      <w:pPr>
        <w:pStyle w:val="ListParagraph"/>
      </w:pPr>
      <w:r>
        <w:t>Tampa Electric Company (TECO)</w:t>
      </w:r>
    </w:p>
    <w:p w14:paraId="2B6DDC99" w14:textId="77777777" w:rsidR="00E32B90" w:rsidRDefault="00E32B90" w:rsidP="00FF15EB">
      <w:pPr>
        <w:pStyle w:val="ListParagraph"/>
      </w:pPr>
      <w:r>
        <w:t>Gulf Power</w:t>
      </w:r>
    </w:p>
    <w:p w14:paraId="30B49514" w14:textId="77777777" w:rsidR="00E32B90" w:rsidRDefault="00E32B90" w:rsidP="00FF15EB">
      <w:pPr>
        <w:pStyle w:val="ListParagraph"/>
      </w:pPr>
      <w:r>
        <w:t>Florida Public Utilities</w:t>
      </w:r>
    </w:p>
    <w:p w14:paraId="1AC7DC49" w14:textId="77777777" w:rsidR="00E32B90" w:rsidRDefault="00E32B90" w:rsidP="00FF15EB">
      <w:pPr>
        <w:pStyle w:val="ListParagraph"/>
      </w:pPr>
      <w:r>
        <w:t>Local municipal utility company</w:t>
      </w:r>
    </w:p>
    <w:p w14:paraId="005AA2F5" w14:textId="77777777" w:rsidR="00E32B90" w:rsidRDefault="00E32B90" w:rsidP="00FF15EB">
      <w:pPr>
        <w:pStyle w:val="ListParagraph"/>
      </w:pPr>
      <w:r>
        <w:t>Local cooperative utility company</w:t>
      </w:r>
    </w:p>
    <w:p w14:paraId="126D6A36" w14:textId="277320B0" w:rsidR="000239F2" w:rsidRDefault="000239F2" w:rsidP="000239F2">
      <w:pPr>
        <w:pStyle w:val="BodyText"/>
      </w:pPr>
      <w:r>
        <w:t>Comments:</w:t>
      </w:r>
    </w:p>
    <w:p w14:paraId="6BD6B88E" w14:textId="77777777" w:rsidR="000239F2" w:rsidRPr="00EA0B17" w:rsidRDefault="000239F2" w:rsidP="000239F2">
      <w:pPr>
        <w:pStyle w:val="BodyText"/>
      </w:pPr>
    </w:p>
    <w:p w14:paraId="302A3A97" w14:textId="38AC05F2" w:rsidR="00E46BD6" w:rsidRPr="00860381" w:rsidRDefault="00EA0B17" w:rsidP="003F4527">
      <w:pPr>
        <w:pStyle w:val="NodHeading2"/>
        <w:rPr>
          <w:highlight w:val="yellow"/>
        </w:rPr>
      </w:pPr>
      <w:r w:rsidRPr="00860381">
        <w:rPr>
          <w:highlight w:val="yellow"/>
        </w:rPr>
        <w:t>Does</w:t>
      </w:r>
      <w:r w:rsidR="00FF15EB" w:rsidRPr="00860381">
        <w:rPr>
          <w:highlight w:val="yellow"/>
        </w:rPr>
        <w:t xml:space="preserve"> </w:t>
      </w:r>
      <w:r w:rsidRPr="00860381">
        <w:rPr>
          <w:highlight w:val="yellow"/>
        </w:rPr>
        <w:t>the</w:t>
      </w:r>
      <w:r w:rsidR="00FF15EB" w:rsidRPr="00860381">
        <w:rPr>
          <w:highlight w:val="yellow"/>
        </w:rPr>
        <w:t xml:space="preserve"> </w:t>
      </w:r>
      <w:r w:rsidRPr="00860381">
        <w:rPr>
          <w:highlight w:val="yellow"/>
        </w:rPr>
        <w:t>facility have</w:t>
      </w:r>
      <w:r w:rsidR="00FF15EB" w:rsidRPr="00860381">
        <w:rPr>
          <w:highlight w:val="yellow"/>
        </w:rPr>
        <w:t xml:space="preserve"> </w:t>
      </w:r>
      <w:r w:rsidRPr="00860381">
        <w:rPr>
          <w:highlight w:val="yellow"/>
        </w:rPr>
        <w:t>a backup</w:t>
      </w:r>
      <w:r w:rsidR="00FF15EB" w:rsidRPr="00860381">
        <w:rPr>
          <w:highlight w:val="yellow"/>
        </w:rPr>
        <w:t xml:space="preserve"> </w:t>
      </w:r>
      <w:r w:rsidRPr="00860381">
        <w:rPr>
          <w:highlight w:val="yellow"/>
        </w:rPr>
        <w:t>generator</w:t>
      </w:r>
      <w:r w:rsidR="00E32B90" w:rsidRPr="00860381">
        <w:rPr>
          <w:highlight w:val="yellow"/>
        </w:rPr>
        <w:t xml:space="preserve">? </w:t>
      </w:r>
      <w:r w:rsidRPr="00860381">
        <w:rPr>
          <w:highlight w:val="yellow"/>
        </w:rPr>
        <w:t xml:space="preserve">If yes, describe </w:t>
      </w:r>
      <w:r w:rsidR="00D17BCA" w:rsidRPr="00860381">
        <w:rPr>
          <w:highlight w:val="yellow"/>
        </w:rPr>
        <w:t xml:space="preserve">comments </w:t>
      </w:r>
      <w:r w:rsidRPr="00860381">
        <w:rPr>
          <w:highlight w:val="yellow"/>
        </w:rPr>
        <w:t>how</w:t>
      </w:r>
      <w:r w:rsidR="00FF15EB" w:rsidRPr="00860381">
        <w:rPr>
          <w:highlight w:val="yellow"/>
        </w:rPr>
        <w:t xml:space="preserve"> </w:t>
      </w:r>
      <w:r w:rsidRPr="00860381">
        <w:rPr>
          <w:highlight w:val="yellow"/>
        </w:rPr>
        <w:t>the generator</w:t>
      </w:r>
      <w:r w:rsidR="00FF15EB" w:rsidRPr="00860381">
        <w:rPr>
          <w:highlight w:val="yellow"/>
        </w:rPr>
        <w:t xml:space="preserve"> </w:t>
      </w:r>
      <w:proofErr w:type="gramStart"/>
      <w:r w:rsidRPr="00860381">
        <w:rPr>
          <w:highlight w:val="yellow"/>
        </w:rPr>
        <w:t>is</w:t>
      </w:r>
      <w:r w:rsidR="00FF15EB" w:rsidRPr="00860381">
        <w:rPr>
          <w:highlight w:val="yellow"/>
        </w:rPr>
        <w:t xml:space="preserve"> </w:t>
      </w:r>
      <w:r w:rsidRPr="00860381">
        <w:rPr>
          <w:highlight w:val="yellow"/>
        </w:rPr>
        <w:t>secured</w:t>
      </w:r>
      <w:proofErr w:type="gramEnd"/>
      <w:r w:rsidR="00E46BD6" w:rsidRPr="00860381">
        <w:rPr>
          <w:highlight w:val="yellow"/>
        </w:rPr>
        <w:t>.</w:t>
      </w:r>
      <w:r w:rsidRPr="00860381">
        <w:rPr>
          <w:highlight w:val="yellow"/>
        </w:rPr>
        <w:t xml:space="preserve"> </w:t>
      </w:r>
    </w:p>
    <w:p w14:paraId="5F16856D" w14:textId="77777777" w:rsidR="00E46BD6" w:rsidRDefault="00E46BD6" w:rsidP="00E46BD6">
      <w:pPr>
        <w:pStyle w:val="FSSATFootnote"/>
      </w:pPr>
      <w:r w:rsidRPr="00E46BD6">
        <w:t>The intent of this question is to capture alternates and backups (backup generator and uninterrupted power system) in place in the facility that can provide electric power in case of loss of the primary source of electric power.</w:t>
      </w:r>
    </w:p>
    <w:p w14:paraId="7E099543" w14:textId="3ACE9FF1" w:rsidR="00EA0B17" w:rsidRDefault="00E46BD6" w:rsidP="00E46BD6">
      <w:pPr>
        <w:pStyle w:val="FSSATFootnote"/>
      </w:pPr>
      <w:r>
        <w:t>Security measures can include</w:t>
      </w:r>
      <w:r w:rsidR="00FF15EB">
        <w:t xml:space="preserve"> </w:t>
      </w:r>
      <w:r w:rsidR="00EA0B17" w:rsidRPr="00EA0B17">
        <w:t>warning signs, natural vegetation such as</w:t>
      </w:r>
      <w:r w:rsidR="00DC0A35">
        <w:t xml:space="preserve"> </w:t>
      </w:r>
      <w:r w:rsidR="00EA0B17" w:rsidRPr="00EA0B17">
        <w:t>trees</w:t>
      </w:r>
      <w:r w:rsidR="00DC0A35">
        <w:t xml:space="preserve"> </w:t>
      </w:r>
      <w:r w:rsidR="00EA0B17" w:rsidRPr="00EA0B17">
        <w:t>or</w:t>
      </w:r>
      <w:r w:rsidR="00DC0A35">
        <w:t xml:space="preserve"> </w:t>
      </w:r>
      <w:r w:rsidR="00EA0B17" w:rsidRPr="00EA0B17">
        <w:t>shrubs, berms, bollards, locking</w:t>
      </w:r>
      <w:r w:rsidR="00DC0A35">
        <w:t xml:space="preserve"> </w:t>
      </w:r>
      <w:r w:rsidR="00EA0B17" w:rsidRPr="00EA0B17">
        <w:t>fuel</w:t>
      </w:r>
      <w:r w:rsidR="00DC0A35">
        <w:t xml:space="preserve"> </w:t>
      </w:r>
      <w:r w:rsidR="00EA0B17" w:rsidRPr="00EA0B17">
        <w:t>cap, video</w:t>
      </w:r>
      <w:r w:rsidR="00DC0A35">
        <w:t xml:space="preserve"> </w:t>
      </w:r>
      <w:r w:rsidR="00EA0B17" w:rsidRPr="00EA0B17">
        <w:t>surveillance,</w:t>
      </w:r>
      <w:r w:rsidR="00DC0A35">
        <w:t xml:space="preserve"> </w:t>
      </w:r>
      <w:r w:rsidR="00EA0B17" w:rsidRPr="00EA0B17">
        <w:t>fence,</w:t>
      </w:r>
      <w:r w:rsidR="00DC0A35">
        <w:t xml:space="preserve"> </w:t>
      </w:r>
      <w:r w:rsidR="00EA0B17" w:rsidRPr="00EA0B17">
        <w:t>locked gate,</w:t>
      </w:r>
      <w:r w:rsidR="00DC0A35">
        <w:t xml:space="preserve"> </w:t>
      </w:r>
      <w:r w:rsidR="00EA0B17" w:rsidRPr="00EA0B17">
        <w:t>fully</w:t>
      </w:r>
      <w:r w:rsidR="00DC0A35">
        <w:t xml:space="preserve"> </w:t>
      </w:r>
      <w:r w:rsidR="00EA0B17" w:rsidRPr="00EA0B17">
        <w:t>enclosed inside</w:t>
      </w:r>
      <w:r w:rsidR="00DC0A35">
        <w:t xml:space="preserve"> </w:t>
      </w:r>
      <w:r w:rsidR="00EA0B17" w:rsidRPr="00EA0B17">
        <w:t>a</w:t>
      </w:r>
      <w:r w:rsidR="00DC0A35">
        <w:t xml:space="preserve"> </w:t>
      </w:r>
      <w:r w:rsidR="00EA0B17" w:rsidRPr="00EA0B17">
        <w:t>buildin</w:t>
      </w:r>
      <w:r w:rsidR="00EF55AF">
        <w:t>g, electronic door locks, etc. o</w:t>
      </w:r>
      <w:r w:rsidR="00EA0B17" w:rsidRPr="00EA0B17">
        <w:t>r</w:t>
      </w:r>
      <w:r>
        <w:t>,</w:t>
      </w:r>
      <w:r w:rsidR="00EA0B17" w:rsidRPr="00EA0B17">
        <w:t xml:space="preserve"> </w:t>
      </w:r>
      <w:r>
        <w:t xml:space="preserve">indicate if the generator </w:t>
      </w:r>
      <w:proofErr w:type="gramStart"/>
      <w:r>
        <w:t>is</w:t>
      </w:r>
      <w:r w:rsidR="00DC0A35">
        <w:t xml:space="preserve"> </w:t>
      </w:r>
      <w:r w:rsidR="00EA0B17" w:rsidRPr="00EA0B17">
        <w:t>not</w:t>
      </w:r>
      <w:r w:rsidR="00DC0A35">
        <w:t xml:space="preserve"> </w:t>
      </w:r>
      <w:r w:rsidR="00EA0B17" w:rsidRPr="00EA0B17">
        <w:t>secured</w:t>
      </w:r>
      <w:proofErr w:type="gramEnd"/>
      <w:r w:rsidR="00EA0B17" w:rsidRPr="00EA0B17">
        <w:t>.</w:t>
      </w:r>
    </w:p>
    <w:p w14:paraId="50B03668" w14:textId="77777777" w:rsidR="00DC0A35" w:rsidRDefault="00EA0B17" w:rsidP="00DC0A35">
      <w:pPr>
        <w:pStyle w:val="ListParagraph"/>
      </w:pPr>
      <w:r w:rsidRPr="00EA0B17">
        <w:t>Yes</w:t>
      </w:r>
    </w:p>
    <w:p w14:paraId="1324126B" w14:textId="77777777" w:rsidR="00E32B90" w:rsidRDefault="00E32B90" w:rsidP="00E32B90">
      <w:pPr>
        <w:pStyle w:val="ListParagraph"/>
      </w:pPr>
      <w:r>
        <w:lastRenderedPageBreak/>
        <w:t>No</w:t>
      </w:r>
    </w:p>
    <w:p w14:paraId="193687BC" w14:textId="2487F25D" w:rsidR="000239F2" w:rsidRDefault="000239F2" w:rsidP="000239F2">
      <w:pPr>
        <w:pStyle w:val="BodyText"/>
      </w:pPr>
      <w:r>
        <w:t>Comments:</w:t>
      </w:r>
    </w:p>
    <w:p w14:paraId="123C0B3E" w14:textId="77777777" w:rsidR="000239F2" w:rsidRDefault="000239F2" w:rsidP="000239F2">
      <w:pPr>
        <w:pStyle w:val="BodyText"/>
      </w:pPr>
    </w:p>
    <w:p w14:paraId="69E35628" w14:textId="6919D203" w:rsidR="001F7CB1" w:rsidRDefault="001F7CB1" w:rsidP="001F7CB1">
      <w:pPr>
        <w:pStyle w:val="NodHeading2"/>
      </w:pPr>
      <w:r>
        <w:t xml:space="preserve">If the campus has a generator, </w:t>
      </w:r>
      <w:r w:rsidR="00AE2489">
        <w:t>select</w:t>
      </w:r>
      <w:r>
        <w:t xml:space="preserve"> all that apply:</w:t>
      </w:r>
    </w:p>
    <w:p w14:paraId="516D1AB7" w14:textId="77777777" w:rsidR="001F7CB1" w:rsidRDefault="001F7CB1" w:rsidP="001F7CB1">
      <w:pPr>
        <w:pStyle w:val="ListParagraph"/>
      </w:pPr>
      <w:r>
        <w:t>The generator can carry the full load of the campus</w:t>
      </w:r>
    </w:p>
    <w:p w14:paraId="61A6C4AE" w14:textId="77777777" w:rsidR="001F7CB1" w:rsidRDefault="001F7CB1" w:rsidP="001F7CB1">
      <w:pPr>
        <w:pStyle w:val="ListParagraph"/>
      </w:pPr>
      <w:r>
        <w:t>The generator can carry mission essential functions only</w:t>
      </w:r>
    </w:p>
    <w:p w14:paraId="55D43E1F" w14:textId="77777777" w:rsidR="001F7CB1" w:rsidRDefault="001F7CB1" w:rsidP="001F7CB1">
      <w:pPr>
        <w:pStyle w:val="ListParagraph"/>
      </w:pPr>
      <w:r>
        <w:t>The generator can carry shelter operations</w:t>
      </w:r>
    </w:p>
    <w:p w14:paraId="4A600F37" w14:textId="77777777" w:rsidR="001F7CB1" w:rsidRDefault="001F7CB1" w:rsidP="001F7CB1">
      <w:pPr>
        <w:pStyle w:val="ListParagraph"/>
      </w:pPr>
      <w:r>
        <w:t>The generator provides supports life safety only</w:t>
      </w:r>
    </w:p>
    <w:p w14:paraId="623496A8" w14:textId="77777777" w:rsidR="001F7CB1" w:rsidRDefault="001F7CB1" w:rsidP="001F7CB1">
      <w:pPr>
        <w:pStyle w:val="ListParagraph"/>
      </w:pPr>
      <w:r>
        <w:t>Not applicable</w:t>
      </w:r>
    </w:p>
    <w:p w14:paraId="463AA762" w14:textId="0ED0CACD" w:rsidR="000239F2" w:rsidRDefault="000239F2" w:rsidP="000239F2">
      <w:pPr>
        <w:pStyle w:val="BodyText"/>
      </w:pPr>
      <w:r>
        <w:t>Comments:</w:t>
      </w:r>
    </w:p>
    <w:p w14:paraId="54CB1AD2" w14:textId="77777777" w:rsidR="000239F2" w:rsidRDefault="000239F2" w:rsidP="000239F2">
      <w:pPr>
        <w:pStyle w:val="BodyText"/>
      </w:pPr>
    </w:p>
    <w:p w14:paraId="16849788" w14:textId="72E81A09" w:rsidR="001F7CB1" w:rsidRDefault="001F7CB1" w:rsidP="001F7CB1">
      <w:pPr>
        <w:pStyle w:val="NodHeading2"/>
      </w:pPr>
      <w:r>
        <w:t>How long can the generator run at full capacity?</w:t>
      </w:r>
      <w:r w:rsidR="00E322E9">
        <w:t xml:space="preserve"> </w:t>
      </w:r>
      <w:proofErr w:type="gramStart"/>
      <w:r w:rsidR="00E322E9">
        <w:t>If less than 72 hours, indicate how many hours the generator can run at full capacity in comments</w:t>
      </w:r>
      <w:r w:rsidR="002410A0">
        <w:t>.</w:t>
      </w:r>
      <w:proofErr w:type="gramEnd"/>
    </w:p>
    <w:p w14:paraId="77B5F07A" w14:textId="77777777" w:rsidR="001F7CB1" w:rsidRDefault="001F7CB1" w:rsidP="001F7CB1">
      <w:pPr>
        <w:pStyle w:val="ListParagraph"/>
      </w:pPr>
      <w:r>
        <w:t>72 hours or less</w:t>
      </w:r>
    </w:p>
    <w:p w14:paraId="19D781BE" w14:textId="77777777" w:rsidR="001F7CB1" w:rsidRDefault="001F7CB1" w:rsidP="001F7CB1">
      <w:pPr>
        <w:pStyle w:val="ListParagraph"/>
      </w:pPr>
      <w:r>
        <w:t>72 hours or more</w:t>
      </w:r>
    </w:p>
    <w:p w14:paraId="7B990E97" w14:textId="77777777" w:rsidR="001F7CB1" w:rsidRDefault="001F7CB1" w:rsidP="001F7CB1">
      <w:pPr>
        <w:pStyle w:val="ListParagraph"/>
      </w:pPr>
      <w:r>
        <w:t>Not applicable</w:t>
      </w:r>
    </w:p>
    <w:p w14:paraId="3F856D9F" w14:textId="7133B3BB" w:rsidR="000239F2" w:rsidRDefault="000239F2" w:rsidP="000239F2">
      <w:pPr>
        <w:pStyle w:val="BodyText"/>
      </w:pPr>
      <w:r>
        <w:t>Comments:</w:t>
      </w:r>
    </w:p>
    <w:p w14:paraId="5C061A81" w14:textId="77777777" w:rsidR="000239F2" w:rsidRDefault="000239F2" w:rsidP="000239F2">
      <w:pPr>
        <w:pStyle w:val="BodyText"/>
      </w:pPr>
    </w:p>
    <w:p w14:paraId="39D1BC61" w14:textId="77777777" w:rsidR="00860381" w:rsidRDefault="001F7CB1" w:rsidP="003F4527">
      <w:pPr>
        <w:pStyle w:val="NodHeading2"/>
      </w:pPr>
      <w:r w:rsidRPr="00860381">
        <w:rPr>
          <w:highlight w:val="yellow"/>
        </w:rPr>
        <w:t>What type of fuel does the generator use</w:t>
      </w:r>
      <w:r w:rsidR="00EA0B17" w:rsidRPr="00860381">
        <w:rPr>
          <w:highlight w:val="yellow"/>
        </w:rPr>
        <w:t>?</w:t>
      </w:r>
      <w:r>
        <w:t xml:space="preserve"> </w:t>
      </w:r>
    </w:p>
    <w:p w14:paraId="3E34A317" w14:textId="77777777" w:rsidR="00DC0A35" w:rsidRDefault="00EA0B17" w:rsidP="00860381">
      <w:pPr>
        <w:pStyle w:val="ListParagraph"/>
      </w:pPr>
      <w:r w:rsidRPr="00EA0B17">
        <w:t xml:space="preserve">Diesel </w:t>
      </w:r>
    </w:p>
    <w:p w14:paraId="046178A2" w14:textId="77777777" w:rsidR="00DC0A35" w:rsidRDefault="00EA0B17" w:rsidP="00DC0A35">
      <w:pPr>
        <w:pStyle w:val="ListParagraph"/>
      </w:pPr>
      <w:r w:rsidRPr="00EA0B17">
        <w:t>Natural</w:t>
      </w:r>
      <w:r w:rsidR="00DC0A35">
        <w:t xml:space="preserve"> </w:t>
      </w:r>
      <w:r w:rsidRPr="00EA0B17">
        <w:t xml:space="preserve">gas </w:t>
      </w:r>
    </w:p>
    <w:p w14:paraId="2A5D9913" w14:textId="77777777" w:rsidR="00DC0A35" w:rsidRDefault="00EA0B17" w:rsidP="00DC0A35">
      <w:pPr>
        <w:pStyle w:val="ListParagraph"/>
      </w:pPr>
      <w:r w:rsidRPr="00EA0B17">
        <w:t xml:space="preserve">Propane </w:t>
      </w:r>
    </w:p>
    <w:p w14:paraId="63C6268C" w14:textId="77777777" w:rsidR="00EA0B17" w:rsidRDefault="00EA0B17" w:rsidP="00DC0A35">
      <w:pPr>
        <w:pStyle w:val="ListParagraph"/>
      </w:pPr>
      <w:r w:rsidRPr="00EA0B17">
        <w:t>Other</w:t>
      </w:r>
      <w:r w:rsidR="001F7CB1">
        <w:t xml:space="preserve"> (describe in the comments box)</w:t>
      </w:r>
    </w:p>
    <w:p w14:paraId="43C1AEFD" w14:textId="77777777" w:rsidR="001F7CB1" w:rsidRDefault="001F7CB1" w:rsidP="001F7CB1">
      <w:pPr>
        <w:pStyle w:val="ListParagraph"/>
      </w:pPr>
      <w:r w:rsidRPr="001F7CB1">
        <w:t>Not applicable</w:t>
      </w:r>
    </w:p>
    <w:p w14:paraId="388AA10E" w14:textId="482D6039" w:rsidR="000239F2" w:rsidRDefault="000239F2" w:rsidP="000239F2">
      <w:pPr>
        <w:pStyle w:val="BodyText"/>
      </w:pPr>
      <w:r>
        <w:t>Comments:</w:t>
      </w:r>
    </w:p>
    <w:p w14:paraId="328F8D52" w14:textId="77777777" w:rsidR="000239F2" w:rsidRPr="00EA0B17" w:rsidRDefault="000239F2" w:rsidP="000239F2">
      <w:pPr>
        <w:pStyle w:val="BodyText"/>
      </w:pPr>
    </w:p>
    <w:p w14:paraId="7862E97D" w14:textId="50B220FF" w:rsidR="00EA0B17" w:rsidRPr="00EA0B17" w:rsidRDefault="00B547F5" w:rsidP="00DC0A35">
      <w:pPr>
        <w:pStyle w:val="NodHeading2"/>
      </w:pPr>
      <w:r>
        <w:t xml:space="preserve">How </w:t>
      </w:r>
      <w:proofErr w:type="gramStart"/>
      <w:r>
        <w:t>is the generator</w:t>
      </w:r>
      <w:r w:rsidR="00DC0A35">
        <w:t xml:space="preserve"> </w:t>
      </w:r>
      <w:r w:rsidR="00EA0B17" w:rsidRPr="00EA0B17">
        <w:t>refueled</w:t>
      </w:r>
      <w:proofErr w:type="gramEnd"/>
      <w:r w:rsidR="00EA0B17" w:rsidRPr="00EA0B17">
        <w:t xml:space="preserve">? </w:t>
      </w:r>
      <w:r w:rsidR="002410A0">
        <w:t xml:space="preserve">If Other is selected, describe in comments </w:t>
      </w:r>
      <w:r w:rsidR="00EA0B17" w:rsidRPr="00EA0B17">
        <w:t>(Select all</w:t>
      </w:r>
      <w:r w:rsidR="00DC0A35">
        <w:t xml:space="preserve"> </w:t>
      </w:r>
      <w:r w:rsidR="00EA0B17" w:rsidRPr="00EA0B17">
        <w:t>that</w:t>
      </w:r>
      <w:r w:rsidR="00DC0A35">
        <w:t xml:space="preserve"> </w:t>
      </w:r>
      <w:r w:rsidR="00EA0B17" w:rsidRPr="00EA0B17">
        <w:t>apply)</w:t>
      </w:r>
    </w:p>
    <w:p w14:paraId="05A4487D" w14:textId="77777777" w:rsidR="00DC0A35" w:rsidRDefault="00EA0B17" w:rsidP="00DC0A35">
      <w:pPr>
        <w:pStyle w:val="ListParagraph"/>
      </w:pPr>
      <w:r w:rsidRPr="00EA0B17">
        <w:t xml:space="preserve">Refueling truck </w:t>
      </w:r>
    </w:p>
    <w:p w14:paraId="0A7DA26E" w14:textId="3520E3A7" w:rsidR="00EA0B17" w:rsidRPr="00EA0B17" w:rsidRDefault="00122DCC" w:rsidP="00DC0A35">
      <w:pPr>
        <w:pStyle w:val="ListParagraph"/>
      </w:pPr>
      <w:r>
        <w:t>P</w:t>
      </w:r>
      <w:r w:rsidR="00DA1689">
        <w:t>ipel</w:t>
      </w:r>
      <w:r>
        <w:t>ine</w:t>
      </w:r>
      <w:r w:rsidR="00DA1689">
        <w:t>/utility feed</w:t>
      </w:r>
    </w:p>
    <w:p w14:paraId="10CD0039" w14:textId="77777777" w:rsidR="00DC0A35" w:rsidRDefault="00EA0B17" w:rsidP="00DC0A35">
      <w:pPr>
        <w:pStyle w:val="ListParagraph"/>
      </w:pPr>
      <w:r w:rsidRPr="00EA0B17">
        <w:t xml:space="preserve">On-site backup storage </w:t>
      </w:r>
    </w:p>
    <w:p w14:paraId="238E4F45" w14:textId="77777777" w:rsidR="00EA0B17" w:rsidRDefault="00EA0B17" w:rsidP="00B547F5">
      <w:pPr>
        <w:pStyle w:val="ListParagraph"/>
      </w:pPr>
      <w:r w:rsidRPr="00EA0B17">
        <w:t>Other</w:t>
      </w:r>
      <w:r w:rsidR="00B547F5">
        <w:t xml:space="preserve"> </w:t>
      </w:r>
      <w:r w:rsidR="00B547F5" w:rsidRPr="00B547F5">
        <w:t>(describe in the comments box)</w:t>
      </w:r>
    </w:p>
    <w:p w14:paraId="2583C543" w14:textId="77777777" w:rsidR="00B547F5" w:rsidRDefault="00B547F5" w:rsidP="00B547F5">
      <w:pPr>
        <w:pStyle w:val="ListParagraph"/>
      </w:pPr>
      <w:r>
        <w:t>Not applicable</w:t>
      </w:r>
    </w:p>
    <w:p w14:paraId="42830F9D" w14:textId="0E9DB619" w:rsidR="000239F2" w:rsidRDefault="000239F2" w:rsidP="000239F2">
      <w:pPr>
        <w:pStyle w:val="BodyText"/>
      </w:pPr>
      <w:r>
        <w:lastRenderedPageBreak/>
        <w:t>Comments:</w:t>
      </w:r>
    </w:p>
    <w:p w14:paraId="12136F33" w14:textId="77777777" w:rsidR="000239F2" w:rsidRPr="00EA0B17" w:rsidRDefault="000239F2" w:rsidP="000239F2">
      <w:pPr>
        <w:pStyle w:val="BodyText"/>
      </w:pPr>
    </w:p>
    <w:p w14:paraId="4B3361D9" w14:textId="28F2D1E1" w:rsidR="005F0E72" w:rsidRDefault="005F0E72" w:rsidP="00DC0A35">
      <w:pPr>
        <w:pStyle w:val="NodHeading2"/>
      </w:pPr>
      <w:r>
        <w:t xml:space="preserve">Does the campus or district have an emergency or </w:t>
      </w:r>
      <w:proofErr w:type="gramStart"/>
      <w:r>
        <w:t>priority refueling</w:t>
      </w:r>
      <w:proofErr w:type="gramEnd"/>
      <w:r>
        <w:t xml:space="preserve"> contract for this generator? If yes, </w:t>
      </w:r>
      <w:r w:rsidR="00BA32C5">
        <w:t>enter</w:t>
      </w:r>
      <w:r>
        <w:t xml:space="preserve"> the name of the company, address, and phone number in comments.</w:t>
      </w:r>
    </w:p>
    <w:p w14:paraId="0D3D98C1" w14:textId="77777777" w:rsidR="005F0E72" w:rsidRDefault="005F0E72" w:rsidP="005F0E72">
      <w:pPr>
        <w:pStyle w:val="ListParagraph"/>
      </w:pPr>
      <w:r>
        <w:t>Yes</w:t>
      </w:r>
    </w:p>
    <w:p w14:paraId="0F19CC34" w14:textId="77777777" w:rsidR="005F0E72" w:rsidRDefault="005F0E72" w:rsidP="005F0E72">
      <w:pPr>
        <w:pStyle w:val="ListParagraph"/>
      </w:pPr>
      <w:r>
        <w:t>No</w:t>
      </w:r>
    </w:p>
    <w:p w14:paraId="6BBBA12F" w14:textId="77777777" w:rsidR="005F0E72" w:rsidRDefault="005F0E72" w:rsidP="005F0E72">
      <w:pPr>
        <w:pStyle w:val="ListParagraph"/>
      </w:pPr>
      <w:r>
        <w:t>Not applicable</w:t>
      </w:r>
    </w:p>
    <w:p w14:paraId="7FADA233" w14:textId="720F9086" w:rsidR="000239F2" w:rsidRDefault="000239F2" w:rsidP="000239F2">
      <w:pPr>
        <w:pStyle w:val="BodyText"/>
      </w:pPr>
      <w:r>
        <w:t>Comments:</w:t>
      </w:r>
    </w:p>
    <w:p w14:paraId="6DE7D627" w14:textId="77777777" w:rsidR="000239F2" w:rsidRDefault="000239F2" w:rsidP="000239F2">
      <w:pPr>
        <w:pStyle w:val="BodyText"/>
      </w:pPr>
    </w:p>
    <w:p w14:paraId="18236E0E" w14:textId="77777777" w:rsidR="00EA0B17" w:rsidRPr="00EA0B17" w:rsidRDefault="00EA0B17" w:rsidP="00DC0A35">
      <w:pPr>
        <w:pStyle w:val="NodHeading2"/>
      </w:pPr>
      <w:r w:rsidRPr="00EA0B17">
        <w:t>I</w:t>
      </w:r>
      <w:r w:rsidR="00B547F5">
        <w:t>s the generator</w:t>
      </w:r>
      <w:r w:rsidR="00DC0A35">
        <w:t xml:space="preserve"> </w:t>
      </w:r>
      <w:r w:rsidRPr="00EA0B17">
        <w:t>routinely</w:t>
      </w:r>
      <w:r w:rsidR="00DC0A35">
        <w:t xml:space="preserve"> </w:t>
      </w:r>
      <w:r w:rsidRPr="00EA0B17">
        <w:t>tested?</w:t>
      </w:r>
    </w:p>
    <w:p w14:paraId="2241CACE" w14:textId="77777777" w:rsidR="00EA0B17" w:rsidRPr="00EA0B17" w:rsidRDefault="00EA0B17" w:rsidP="00DC0A35">
      <w:pPr>
        <w:pStyle w:val="FSSATFootnote"/>
      </w:pPr>
      <w:r w:rsidRPr="00EA0B17">
        <w:t>This refers to testing 'under load' (i.e., with campus electrical functions using the generator)</w:t>
      </w:r>
    </w:p>
    <w:p w14:paraId="510E11C2" w14:textId="77777777" w:rsidR="00DC0A35" w:rsidRDefault="00EA0B17" w:rsidP="00DC0A35">
      <w:pPr>
        <w:pStyle w:val="ListParagraph"/>
      </w:pPr>
      <w:r w:rsidRPr="00EA0B17">
        <w:t xml:space="preserve">Yes </w:t>
      </w:r>
    </w:p>
    <w:p w14:paraId="23CC1FE9" w14:textId="77777777" w:rsidR="00DC0A35" w:rsidRDefault="00EA0B17" w:rsidP="00DC0A35">
      <w:pPr>
        <w:pStyle w:val="ListParagraph"/>
      </w:pPr>
      <w:r w:rsidRPr="00EA0B17">
        <w:t xml:space="preserve">No </w:t>
      </w:r>
    </w:p>
    <w:p w14:paraId="68F0FEB7" w14:textId="77777777" w:rsidR="00E46BD6" w:rsidRDefault="00E46BD6" w:rsidP="00E46BD6">
      <w:pPr>
        <w:pStyle w:val="ListParagraph"/>
      </w:pPr>
      <w:r>
        <w:t>Not applicable</w:t>
      </w:r>
    </w:p>
    <w:p w14:paraId="1B9575C1" w14:textId="121F4AA3" w:rsidR="000239F2" w:rsidRDefault="000239F2" w:rsidP="000239F2">
      <w:pPr>
        <w:pStyle w:val="BodyText"/>
      </w:pPr>
      <w:r>
        <w:t>Comments:</w:t>
      </w:r>
    </w:p>
    <w:p w14:paraId="6CBFB8BE" w14:textId="77777777" w:rsidR="000239F2" w:rsidRPr="00EA0B17" w:rsidRDefault="000239F2" w:rsidP="000239F2">
      <w:pPr>
        <w:pStyle w:val="BodyText"/>
      </w:pPr>
    </w:p>
    <w:p w14:paraId="0068A0DB" w14:textId="01588C7F" w:rsidR="00EA0B17" w:rsidRPr="00EA0B17" w:rsidRDefault="00E46BD6" w:rsidP="00E46BD6">
      <w:pPr>
        <w:pStyle w:val="NodHeading2"/>
      </w:pPr>
      <w:r w:rsidRPr="00EA0B17">
        <w:t xml:space="preserve"> </w:t>
      </w:r>
      <w:r>
        <w:t xml:space="preserve">How often </w:t>
      </w:r>
      <w:proofErr w:type="gramStart"/>
      <w:r>
        <w:t>is the generator tested</w:t>
      </w:r>
      <w:proofErr w:type="gramEnd"/>
      <w:r w:rsidR="00EA0B17" w:rsidRPr="00EA0B17">
        <w:t>?</w:t>
      </w:r>
      <w:r w:rsidR="00563BFF">
        <w:t xml:space="preserve"> If Other is selected, describe in comments,</w:t>
      </w:r>
    </w:p>
    <w:p w14:paraId="2A0E994D" w14:textId="77777777" w:rsidR="00DC0A35" w:rsidRDefault="00EA0B17" w:rsidP="00DC0A35">
      <w:pPr>
        <w:pStyle w:val="ListParagraph"/>
      </w:pPr>
      <w:r w:rsidRPr="00EA0B17">
        <w:t xml:space="preserve">Weekly </w:t>
      </w:r>
    </w:p>
    <w:p w14:paraId="0D1BEF26" w14:textId="77777777" w:rsidR="00DC0A35" w:rsidRDefault="00EA0B17" w:rsidP="00DC0A35">
      <w:pPr>
        <w:pStyle w:val="ListParagraph"/>
      </w:pPr>
      <w:r w:rsidRPr="00EA0B17">
        <w:t xml:space="preserve">Monthly </w:t>
      </w:r>
    </w:p>
    <w:p w14:paraId="03B245EC" w14:textId="77777777" w:rsidR="00DC0A35" w:rsidRDefault="00EA0B17" w:rsidP="00DC0A35">
      <w:pPr>
        <w:pStyle w:val="ListParagraph"/>
      </w:pPr>
      <w:r w:rsidRPr="00EA0B17">
        <w:t xml:space="preserve">Quarterly </w:t>
      </w:r>
    </w:p>
    <w:p w14:paraId="69311C4A" w14:textId="77777777" w:rsidR="00DC0A35" w:rsidRDefault="00EA0B17" w:rsidP="00DC0A35">
      <w:pPr>
        <w:pStyle w:val="ListParagraph"/>
      </w:pPr>
      <w:r w:rsidRPr="00EA0B17">
        <w:t xml:space="preserve">Semi-annually </w:t>
      </w:r>
    </w:p>
    <w:p w14:paraId="1C172D82" w14:textId="77777777" w:rsidR="005F0E72" w:rsidRDefault="00EA0B17" w:rsidP="00DC0A35">
      <w:pPr>
        <w:pStyle w:val="ListParagraph"/>
      </w:pPr>
      <w:r w:rsidRPr="00EA0B17">
        <w:t>Annually</w:t>
      </w:r>
    </w:p>
    <w:p w14:paraId="403999E9" w14:textId="77777777" w:rsidR="00DC0A35" w:rsidRDefault="005F0E72" w:rsidP="00DC0A35">
      <w:pPr>
        <w:pStyle w:val="ListParagraph"/>
      </w:pPr>
      <w:r>
        <w:t>Never</w:t>
      </w:r>
      <w:r w:rsidR="00EA0B17" w:rsidRPr="00EA0B17">
        <w:t xml:space="preserve"> </w:t>
      </w:r>
    </w:p>
    <w:p w14:paraId="7CD256A2" w14:textId="77777777" w:rsidR="00EA0B17" w:rsidRPr="00EA0B17" w:rsidRDefault="00EA0B17" w:rsidP="00DC0A35">
      <w:pPr>
        <w:pStyle w:val="ListParagraph"/>
      </w:pPr>
      <w:r w:rsidRPr="00EA0B17">
        <w:t>Other</w:t>
      </w:r>
    </w:p>
    <w:p w14:paraId="2C5280A2" w14:textId="77777777" w:rsidR="00E46BD6" w:rsidRDefault="00E46BD6" w:rsidP="00E46BD6">
      <w:pPr>
        <w:pStyle w:val="ListParagraph"/>
      </w:pPr>
      <w:r>
        <w:t>Not applicable</w:t>
      </w:r>
    </w:p>
    <w:p w14:paraId="47474C4C" w14:textId="66DBB4ED" w:rsidR="000239F2" w:rsidRDefault="000239F2" w:rsidP="000239F2">
      <w:pPr>
        <w:pStyle w:val="BodyText"/>
      </w:pPr>
      <w:r>
        <w:t>Comments:</w:t>
      </w:r>
    </w:p>
    <w:p w14:paraId="3ABC5A29" w14:textId="77777777" w:rsidR="000239F2" w:rsidRPr="00EA0B17" w:rsidRDefault="000239F2" w:rsidP="000239F2">
      <w:pPr>
        <w:pStyle w:val="ListParagraph"/>
        <w:numPr>
          <w:ilvl w:val="0"/>
          <w:numId w:val="0"/>
        </w:numPr>
        <w:ind w:left="1080"/>
      </w:pPr>
    </w:p>
    <w:p w14:paraId="741DA363" w14:textId="32F24E1A" w:rsidR="00EA0B17" w:rsidRDefault="005A6C8A" w:rsidP="00DC0A35">
      <w:pPr>
        <w:pStyle w:val="NodHeading2"/>
        <w:rPr>
          <w:highlight w:val="yellow"/>
        </w:rPr>
      </w:pPr>
      <w:r>
        <w:rPr>
          <w:highlight w:val="yellow"/>
        </w:rPr>
        <w:t>Enter</w:t>
      </w:r>
      <w:r w:rsidR="00D17BCA" w:rsidRPr="003421B0">
        <w:rPr>
          <w:highlight w:val="yellow"/>
        </w:rPr>
        <w:t xml:space="preserve"> the</w:t>
      </w:r>
      <w:r w:rsidR="00EA0B17" w:rsidRPr="003421B0">
        <w:rPr>
          <w:highlight w:val="yellow"/>
        </w:rPr>
        <w:t xml:space="preserve"> name</w:t>
      </w:r>
      <w:r w:rsidR="00DC0A35" w:rsidRPr="003421B0">
        <w:rPr>
          <w:highlight w:val="yellow"/>
        </w:rPr>
        <w:t xml:space="preserve"> </w:t>
      </w:r>
      <w:r w:rsidR="00EA0B17" w:rsidRPr="003421B0">
        <w:rPr>
          <w:highlight w:val="yellow"/>
        </w:rPr>
        <w:t>and</w:t>
      </w:r>
      <w:r w:rsidR="00DC0A35" w:rsidRPr="003421B0">
        <w:rPr>
          <w:highlight w:val="yellow"/>
        </w:rPr>
        <w:t xml:space="preserve"> </w:t>
      </w:r>
      <w:r w:rsidR="00EA0B17" w:rsidRPr="003421B0">
        <w:rPr>
          <w:highlight w:val="yellow"/>
        </w:rPr>
        <w:t>address of</w:t>
      </w:r>
      <w:r w:rsidR="00DC0A35" w:rsidRPr="003421B0">
        <w:rPr>
          <w:highlight w:val="yellow"/>
        </w:rPr>
        <w:t xml:space="preserve"> </w:t>
      </w:r>
      <w:r w:rsidR="00EA0B17" w:rsidRPr="003421B0">
        <w:rPr>
          <w:highlight w:val="yellow"/>
        </w:rPr>
        <w:t>the</w:t>
      </w:r>
      <w:r w:rsidR="00DC0A35" w:rsidRPr="003421B0">
        <w:rPr>
          <w:highlight w:val="yellow"/>
        </w:rPr>
        <w:t xml:space="preserve"> </w:t>
      </w:r>
      <w:r w:rsidR="00EA0B17" w:rsidRPr="003421B0">
        <w:rPr>
          <w:highlight w:val="yellow"/>
        </w:rPr>
        <w:t>water</w:t>
      </w:r>
      <w:r w:rsidR="00DC0A35" w:rsidRPr="003421B0">
        <w:rPr>
          <w:highlight w:val="yellow"/>
        </w:rPr>
        <w:t xml:space="preserve"> provider/suppli</w:t>
      </w:r>
      <w:r w:rsidR="00EA0B17" w:rsidRPr="003421B0">
        <w:rPr>
          <w:highlight w:val="yellow"/>
        </w:rPr>
        <w:t>er</w:t>
      </w:r>
      <w:r w:rsidR="00D17BCA" w:rsidRPr="003421B0">
        <w:rPr>
          <w:highlight w:val="yellow"/>
        </w:rPr>
        <w:t>.</w:t>
      </w:r>
    </w:p>
    <w:p w14:paraId="4F77688A" w14:textId="77777777" w:rsidR="000239F2" w:rsidRDefault="000239F2" w:rsidP="000239F2">
      <w:pPr>
        <w:pStyle w:val="ListParagraph"/>
        <w:rPr>
          <w:highlight w:val="yellow"/>
        </w:rPr>
      </w:pPr>
    </w:p>
    <w:p w14:paraId="6B3554A6" w14:textId="0AFFA699" w:rsidR="004829D1" w:rsidRPr="003421B0" w:rsidRDefault="004829D1" w:rsidP="00D55E2B">
      <w:pPr>
        <w:pStyle w:val="FSSATFootnote"/>
        <w:rPr>
          <w:highlight w:val="yellow"/>
        </w:rPr>
      </w:pPr>
      <w:r w:rsidRPr="00E33303">
        <w:rPr>
          <w:rStyle w:val="FSSATFootnoteChar"/>
          <w:i/>
        </w:rPr>
        <w:t xml:space="preserve">Include a </w:t>
      </w:r>
      <w:r w:rsidR="00412509">
        <w:rPr>
          <w:rStyle w:val="FSSATFootnoteChar"/>
          <w:i/>
        </w:rPr>
        <w:t xml:space="preserve">point of contact, </w:t>
      </w:r>
      <w:r w:rsidRPr="00E33303">
        <w:rPr>
          <w:rStyle w:val="FSSATFootnoteChar"/>
          <w:i/>
        </w:rPr>
        <w:t>phone number</w:t>
      </w:r>
      <w:r w:rsidR="00412509">
        <w:rPr>
          <w:rStyle w:val="FSSATFootnoteChar"/>
          <w:i/>
        </w:rPr>
        <w:t>, and account number for</w:t>
      </w:r>
      <w:r w:rsidRPr="00E33303">
        <w:rPr>
          <w:rStyle w:val="FSSATFootnoteChar"/>
          <w:i/>
        </w:rPr>
        <w:t xml:space="preserve"> the provider in comments. Be sure to include the “Account Representatives” or primary point of contact information for the utility provider as it may differ from the corporate </w:t>
      </w:r>
      <w:r w:rsidRPr="00E33303">
        <w:rPr>
          <w:rStyle w:val="FSSATFootnoteChar"/>
          <w:i/>
        </w:rPr>
        <w:lastRenderedPageBreak/>
        <w:t>provider/supplier. Avoid entering generic numbers or public numbers for this. Doing so will account for key personnel during an emergency</w:t>
      </w:r>
      <w:r w:rsidRPr="00E33303">
        <w:t>.</w:t>
      </w:r>
    </w:p>
    <w:p w14:paraId="3011F351" w14:textId="1D86BF80" w:rsidR="00DC0A35" w:rsidRDefault="00D17BCA" w:rsidP="00EA0B17">
      <w:pPr>
        <w:pStyle w:val="NodHeading2"/>
      </w:pPr>
      <w:r>
        <w:t>W</w:t>
      </w:r>
      <w:r w:rsidR="00EA0B17" w:rsidRPr="00EA0B17">
        <w:t>hat are</w:t>
      </w:r>
      <w:r w:rsidR="00DC0A35">
        <w:t xml:space="preserve"> </w:t>
      </w:r>
      <w:r w:rsidR="00EA0B17" w:rsidRPr="00EA0B17">
        <w:t>the primary</w:t>
      </w:r>
      <w:r w:rsidR="00DC0A35">
        <w:t xml:space="preserve"> </w:t>
      </w:r>
      <w:r w:rsidR="00EA0B17" w:rsidRPr="00EA0B17">
        <w:t>uses for</w:t>
      </w:r>
      <w:r w:rsidR="00DC0A35">
        <w:t xml:space="preserve"> </w:t>
      </w:r>
      <w:proofErr w:type="gramStart"/>
      <w:r w:rsidR="00EA0B17" w:rsidRPr="00EA0B17">
        <w:t>externally-supplied</w:t>
      </w:r>
      <w:proofErr w:type="gramEnd"/>
      <w:r w:rsidR="00DC0A35">
        <w:t xml:space="preserve"> </w:t>
      </w:r>
      <w:r w:rsidR="00EA0B17" w:rsidRPr="00EA0B17">
        <w:t xml:space="preserve">water? </w:t>
      </w:r>
      <w:r w:rsidR="001E06E0">
        <w:t xml:space="preserve">If there are uses that do not apply to this list, choose Other and describe </w:t>
      </w:r>
      <w:proofErr w:type="gramStart"/>
      <w:r w:rsidR="001E06E0">
        <w:t>in  comments</w:t>
      </w:r>
      <w:proofErr w:type="gramEnd"/>
      <w:r w:rsidR="001E06E0">
        <w:t>.</w:t>
      </w:r>
      <w:r w:rsidR="008D5B01">
        <w:t xml:space="preserve"> (Select all that apply)</w:t>
      </w:r>
    </w:p>
    <w:p w14:paraId="74EFAE18" w14:textId="77777777" w:rsidR="00EA0B17" w:rsidRPr="00EA0B17" w:rsidRDefault="00EA0B17" w:rsidP="00DC0A35">
      <w:pPr>
        <w:pStyle w:val="ListParagraph"/>
      </w:pPr>
      <w:r w:rsidRPr="00EA0B17">
        <w:t>Domestic (i.e. potable</w:t>
      </w:r>
      <w:r w:rsidR="00DC0A35">
        <w:t xml:space="preserve"> </w:t>
      </w:r>
      <w:r w:rsidRPr="00EA0B17">
        <w:t>water)</w:t>
      </w:r>
    </w:p>
    <w:p w14:paraId="29F6D345" w14:textId="77777777" w:rsidR="00DC0A35" w:rsidRDefault="00EA0B17" w:rsidP="00DC0A35">
      <w:pPr>
        <w:pStyle w:val="ListParagraph"/>
      </w:pPr>
      <w:r w:rsidRPr="00EA0B17">
        <w:t>Core operations (e.g., rinse</w:t>
      </w:r>
      <w:r w:rsidR="00DC0A35">
        <w:t xml:space="preserve"> </w:t>
      </w:r>
      <w:r w:rsidRPr="00EA0B17">
        <w:t xml:space="preserve">water, processing water, fire protection) </w:t>
      </w:r>
    </w:p>
    <w:p w14:paraId="7D13BDFA" w14:textId="77777777" w:rsidR="00EA0B17" w:rsidRPr="00EA0B17" w:rsidRDefault="00EA0B17" w:rsidP="00DC0A35">
      <w:pPr>
        <w:pStyle w:val="ListParagraph"/>
      </w:pPr>
      <w:r w:rsidRPr="00EA0B17">
        <w:t>Heating/cooling</w:t>
      </w:r>
    </w:p>
    <w:p w14:paraId="796C1DB2" w14:textId="77777777" w:rsidR="00EA0B17" w:rsidRDefault="00EA0B17" w:rsidP="00DC0A35">
      <w:pPr>
        <w:pStyle w:val="ListParagraph"/>
      </w:pPr>
      <w:r w:rsidRPr="00EA0B17">
        <w:t>Other</w:t>
      </w:r>
    </w:p>
    <w:p w14:paraId="6813CD97" w14:textId="6924D22B" w:rsidR="000239F2" w:rsidRDefault="000239F2" w:rsidP="000239F2">
      <w:pPr>
        <w:pStyle w:val="BodyText"/>
      </w:pPr>
      <w:r>
        <w:t>Comments:</w:t>
      </w:r>
    </w:p>
    <w:p w14:paraId="7F93EE2B" w14:textId="77777777" w:rsidR="000239F2" w:rsidRPr="00EA0B17" w:rsidRDefault="000239F2" w:rsidP="000239F2">
      <w:pPr>
        <w:pStyle w:val="BodyText"/>
      </w:pPr>
    </w:p>
    <w:p w14:paraId="43BC3BDC" w14:textId="469D9BB6" w:rsidR="00EA0B17" w:rsidRPr="00EA0B17" w:rsidRDefault="00EA0B17" w:rsidP="00DC0A35">
      <w:pPr>
        <w:pStyle w:val="NodHeading2"/>
      </w:pPr>
      <w:r w:rsidRPr="00EA0B17">
        <w:t>Are components of</w:t>
      </w:r>
      <w:r w:rsidR="00DC0A35">
        <w:t xml:space="preserve"> </w:t>
      </w:r>
      <w:r w:rsidRPr="00EA0B17">
        <w:t>the water service located inside a building</w:t>
      </w:r>
      <w:r w:rsidR="00DC0A35">
        <w:t xml:space="preserve"> </w:t>
      </w:r>
      <w:r w:rsidRPr="00EA0B17">
        <w:t>and</w:t>
      </w:r>
      <w:r w:rsidR="00DC0A35">
        <w:t xml:space="preserve"> </w:t>
      </w:r>
      <w:r w:rsidRPr="00EA0B17">
        <w:t>within the control</w:t>
      </w:r>
      <w:r w:rsidR="00DC0A35">
        <w:t xml:space="preserve"> </w:t>
      </w:r>
      <w:r w:rsidRPr="00EA0B17">
        <w:t>of</w:t>
      </w:r>
      <w:r w:rsidR="00DC0A35">
        <w:t xml:space="preserve"> </w:t>
      </w:r>
      <w:r w:rsidRPr="00EA0B17">
        <w:t>the campus protected</w:t>
      </w:r>
      <w:r w:rsidR="00DC0A35">
        <w:t xml:space="preserve"> </w:t>
      </w:r>
      <w:r w:rsidRPr="00EA0B17">
        <w:t>from intentional or</w:t>
      </w:r>
      <w:r w:rsidR="00DC0A35">
        <w:t xml:space="preserve"> </w:t>
      </w:r>
      <w:r w:rsidRPr="00EA0B17">
        <w:t>accidental damage?</w:t>
      </w:r>
    </w:p>
    <w:p w14:paraId="27514D0D" w14:textId="77777777" w:rsidR="00DC0A35" w:rsidRDefault="00EA0B17" w:rsidP="00DC0A35">
      <w:pPr>
        <w:pStyle w:val="ListParagraph"/>
      </w:pPr>
      <w:r w:rsidRPr="00EA0B17">
        <w:t xml:space="preserve">Yes </w:t>
      </w:r>
    </w:p>
    <w:p w14:paraId="7505B54D" w14:textId="77777777" w:rsidR="00EA0B17" w:rsidRDefault="00EA0B17" w:rsidP="00DC0A35">
      <w:pPr>
        <w:pStyle w:val="ListParagraph"/>
      </w:pPr>
      <w:r w:rsidRPr="00EA0B17">
        <w:t>No</w:t>
      </w:r>
    </w:p>
    <w:p w14:paraId="1FC7B507" w14:textId="5B86531D" w:rsidR="000239F2" w:rsidRDefault="000239F2" w:rsidP="000239F2">
      <w:pPr>
        <w:pStyle w:val="BodyText"/>
      </w:pPr>
      <w:r>
        <w:t>Comments:</w:t>
      </w:r>
    </w:p>
    <w:p w14:paraId="05DBC7A2" w14:textId="77777777" w:rsidR="000239F2" w:rsidRPr="00EA0B17" w:rsidRDefault="000239F2" w:rsidP="000239F2">
      <w:pPr>
        <w:pStyle w:val="BodyText"/>
      </w:pPr>
    </w:p>
    <w:p w14:paraId="7709330C" w14:textId="298DD1EE" w:rsidR="00EA0B17" w:rsidRPr="00EA0B17" w:rsidRDefault="00EA0B17" w:rsidP="00DC0A35">
      <w:pPr>
        <w:pStyle w:val="NodHeading2"/>
      </w:pPr>
      <w:r w:rsidRPr="00EA0B17">
        <w:t>Are</w:t>
      </w:r>
      <w:r w:rsidR="00DC0A35">
        <w:t xml:space="preserve"> </w:t>
      </w:r>
      <w:r w:rsidRPr="00EA0B17">
        <w:t>components</w:t>
      </w:r>
      <w:r w:rsidR="00DC0A35">
        <w:t xml:space="preserve"> </w:t>
      </w:r>
      <w:r w:rsidRPr="00EA0B17">
        <w:t>of</w:t>
      </w:r>
      <w:r w:rsidR="0011506A">
        <w:t xml:space="preserve"> </w:t>
      </w:r>
      <w:r w:rsidRPr="00EA0B17">
        <w:t>the</w:t>
      </w:r>
      <w:r w:rsidR="0011506A">
        <w:t xml:space="preserve"> </w:t>
      </w:r>
      <w:r w:rsidRPr="00EA0B17">
        <w:t>water</w:t>
      </w:r>
      <w:r w:rsidR="0011506A">
        <w:t xml:space="preserve"> </w:t>
      </w:r>
      <w:r w:rsidRPr="00EA0B17">
        <w:t>service</w:t>
      </w:r>
      <w:r w:rsidR="0011506A">
        <w:t xml:space="preserve"> </w:t>
      </w:r>
      <w:r w:rsidRPr="00EA0B17">
        <w:t>located</w:t>
      </w:r>
      <w:r w:rsidR="0011506A">
        <w:t xml:space="preserve"> outsi</w:t>
      </w:r>
      <w:r w:rsidRPr="00EA0B17">
        <w:t>de</w:t>
      </w:r>
      <w:r w:rsidR="0011506A">
        <w:t xml:space="preserve"> </w:t>
      </w:r>
      <w:r w:rsidRPr="00EA0B17">
        <w:t>a</w:t>
      </w:r>
      <w:r w:rsidR="0011506A">
        <w:t xml:space="preserve"> </w:t>
      </w:r>
      <w:r w:rsidRPr="00EA0B17">
        <w:t>building</w:t>
      </w:r>
      <w:r w:rsidR="0011506A">
        <w:t xml:space="preserve"> </w:t>
      </w:r>
      <w:r w:rsidR="000625C9">
        <w:t>and</w:t>
      </w:r>
      <w:r w:rsidRPr="00EA0B17">
        <w:t xml:space="preserve"> within the control of the campus protected from intentional or accidental damage?</w:t>
      </w:r>
    </w:p>
    <w:p w14:paraId="36F838BD" w14:textId="77777777" w:rsidR="00EA0B17" w:rsidRPr="00EA0B17" w:rsidRDefault="00EA0B17" w:rsidP="0011506A">
      <w:pPr>
        <w:pStyle w:val="ListParagraph"/>
      </w:pPr>
      <w:r w:rsidRPr="00EA0B17">
        <w:t>Yes</w:t>
      </w:r>
    </w:p>
    <w:p w14:paraId="6BA57B5B" w14:textId="77777777" w:rsidR="00EA0B17" w:rsidRDefault="00EA0B17" w:rsidP="0011506A">
      <w:pPr>
        <w:pStyle w:val="ListParagraph"/>
      </w:pPr>
      <w:r w:rsidRPr="00EA0B17">
        <w:t>No</w:t>
      </w:r>
    </w:p>
    <w:p w14:paraId="1FD509BE" w14:textId="05B2B254" w:rsidR="000239F2" w:rsidRDefault="000239F2" w:rsidP="000239F2">
      <w:pPr>
        <w:pStyle w:val="BodyText"/>
      </w:pPr>
      <w:r>
        <w:t>Comments:</w:t>
      </w:r>
    </w:p>
    <w:p w14:paraId="120FDD8A" w14:textId="77777777" w:rsidR="000239F2" w:rsidRPr="00EA0B17" w:rsidRDefault="000239F2" w:rsidP="000239F2">
      <w:pPr>
        <w:pStyle w:val="BodyText"/>
      </w:pPr>
    </w:p>
    <w:p w14:paraId="467A43F3" w14:textId="2E9FBC19" w:rsidR="00EA0B17" w:rsidRPr="00EA0B17" w:rsidRDefault="00EA0B17" w:rsidP="0011506A">
      <w:pPr>
        <w:pStyle w:val="NodHeading2"/>
      </w:pPr>
      <w:r w:rsidRPr="00EA0B17">
        <w:t>Is</w:t>
      </w:r>
      <w:r w:rsidR="0011506A">
        <w:t xml:space="preserve"> </w:t>
      </w:r>
      <w:r w:rsidRPr="00EA0B17">
        <w:t>there an</w:t>
      </w:r>
      <w:r w:rsidR="0011506A">
        <w:t xml:space="preserve"> </w:t>
      </w:r>
      <w:r w:rsidRPr="00EA0B17">
        <w:t>alternative source of</w:t>
      </w:r>
      <w:r w:rsidR="0011506A">
        <w:t xml:space="preserve"> </w:t>
      </w:r>
      <w:r w:rsidRPr="00EA0B17">
        <w:t>water?</w:t>
      </w:r>
      <w:r w:rsidR="000239F2">
        <w:t xml:space="preserve"> If yes, describe in comments</w:t>
      </w:r>
      <w:r w:rsidR="00D17BCA">
        <w:t>.</w:t>
      </w:r>
    </w:p>
    <w:p w14:paraId="5B8D9EB6" w14:textId="77777777" w:rsidR="0011506A" w:rsidRDefault="00EA0B17" w:rsidP="0011506A">
      <w:pPr>
        <w:pStyle w:val="ListParagraph"/>
      </w:pPr>
      <w:r w:rsidRPr="00EA0B17">
        <w:t xml:space="preserve">Yes </w:t>
      </w:r>
    </w:p>
    <w:p w14:paraId="630E995C" w14:textId="77777777" w:rsidR="00EA0B17" w:rsidRDefault="00EA0B17" w:rsidP="0011506A">
      <w:pPr>
        <w:pStyle w:val="ListParagraph"/>
      </w:pPr>
      <w:r w:rsidRPr="00EA0B17">
        <w:t>No</w:t>
      </w:r>
    </w:p>
    <w:p w14:paraId="40FFDD21" w14:textId="587AF2A7" w:rsidR="000239F2" w:rsidRDefault="000239F2" w:rsidP="000239F2">
      <w:pPr>
        <w:pStyle w:val="BodyText"/>
      </w:pPr>
      <w:r>
        <w:t>Comments:</w:t>
      </w:r>
    </w:p>
    <w:p w14:paraId="6D00F319" w14:textId="77777777" w:rsidR="000239F2" w:rsidRPr="00EA0B17" w:rsidRDefault="000239F2" w:rsidP="000239F2">
      <w:pPr>
        <w:pStyle w:val="BodyText"/>
      </w:pPr>
    </w:p>
    <w:p w14:paraId="421E582E" w14:textId="11B3AF57" w:rsidR="003421B0" w:rsidRPr="003421B0" w:rsidRDefault="0011506A" w:rsidP="003421B0">
      <w:pPr>
        <w:pStyle w:val="NodHeading2"/>
        <w:rPr>
          <w:highlight w:val="yellow"/>
        </w:rPr>
      </w:pPr>
      <w:r w:rsidRPr="003421B0">
        <w:rPr>
          <w:highlight w:val="yellow"/>
        </w:rPr>
        <w:t>I</w:t>
      </w:r>
      <w:r w:rsidR="00EA0B17" w:rsidRPr="003421B0">
        <w:rPr>
          <w:highlight w:val="yellow"/>
        </w:rPr>
        <w:t>s</w:t>
      </w:r>
      <w:r w:rsidRPr="003421B0">
        <w:rPr>
          <w:highlight w:val="yellow"/>
        </w:rPr>
        <w:t xml:space="preserve"> </w:t>
      </w:r>
      <w:proofErr w:type="gramStart"/>
      <w:r w:rsidR="00EA0B17" w:rsidRPr="003421B0">
        <w:rPr>
          <w:highlight w:val="yellow"/>
        </w:rPr>
        <w:t>externally-supplied</w:t>
      </w:r>
      <w:proofErr w:type="gramEnd"/>
      <w:r w:rsidRPr="003421B0">
        <w:rPr>
          <w:highlight w:val="yellow"/>
        </w:rPr>
        <w:t xml:space="preserve"> </w:t>
      </w:r>
      <w:r w:rsidR="00EA0B17" w:rsidRPr="003421B0">
        <w:rPr>
          <w:highlight w:val="yellow"/>
        </w:rPr>
        <w:t>natural</w:t>
      </w:r>
      <w:r w:rsidRPr="003421B0">
        <w:rPr>
          <w:highlight w:val="yellow"/>
        </w:rPr>
        <w:t xml:space="preserve"> </w:t>
      </w:r>
      <w:r w:rsidR="00EA0B17" w:rsidRPr="003421B0">
        <w:rPr>
          <w:highlight w:val="yellow"/>
        </w:rPr>
        <w:t>gas</w:t>
      </w:r>
      <w:r w:rsidRPr="003421B0">
        <w:rPr>
          <w:highlight w:val="yellow"/>
        </w:rPr>
        <w:t xml:space="preserve"> </w:t>
      </w:r>
      <w:r w:rsidR="00EA0B17" w:rsidRPr="003421B0">
        <w:rPr>
          <w:highlight w:val="yellow"/>
        </w:rPr>
        <w:t>required</w:t>
      </w:r>
      <w:r w:rsidRPr="003421B0">
        <w:rPr>
          <w:highlight w:val="yellow"/>
        </w:rPr>
        <w:t xml:space="preserve"> </w:t>
      </w:r>
      <w:r w:rsidR="00EA0B17" w:rsidRPr="003421B0">
        <w:rPr>
          <w:highlight w:val="yellow"/>
        </w:rPr>
        <w:t>for</w:t>
      </w:r>
      <w:r w:rsidRPr="003421B0">
        <w:rPr>
          <w:highlight w:val="yellow"/>
        </w:rPr>
        <w:t xml:space="preserve"> </w:t>
      </w:r>
      <w:r w:rsidR="00EA0B17" w:rsidRPr="003421B0">
        <w:rPr>
          <w:highlight w:val="yellow"/>
        </w:rPr>
        <w:t>core</w:t>
      </w:r>
      <w:r w:rsidRPr="003421B0">
        <w:rPr>
          <w:highlight w:val="yellow"/>
        </w:rPr>
        <w:t xml:space="preserve"> </w:t>
      </w:r>
      <w:r w:rsidR="00EA0B17" w:rsidRPr="003421B0">
        <w:rPr>
          <w:highlight w:val="yellow"/>
        </w:rPr>
        <w:t>campus</w:t>
      </w:r>
      <w:r w:rsidRPr="003421B0">
        <w:rPr>
          <w:highlight w:val="yellow"/>
        </w:rPr>
        <w:t xml:space="preserve"> </w:t>
      </w:r>
      <w:r w:rsidR="00EA0B17" w:rsidRPr="003421B0">
        <w:rPr>
          <w:highlight w:val="yellow"/>
        </w:rPr>
        <w:t>operations (i.e., for key services/equipment</w:t>
      </w:r>
      <w:r w:rsidR="00D17BCA" w:rsidRPr="003421B0">
        <w:rPr>
          <w:highlight w:val="yellow"/>
        </w:rPr>
        <w:t xml:space="preserve"> such as kitchens or science labs</w:t>
      </w:r>
      <w:r w:rsidR="00EA0B17" w:rsidRPr="003421B0">
        <w:rPr>
          <w:highlight w:val="yellow"/>
        </w:rPr>
        <w:t>)?</w:t>
      </w:r>
      <w:r w:rsidR="003421B0" w:rsidRPr="003421B0">
        <w:t xml:space="preserve"> </w:t>
      </w:r>
      <w:r w:rsidR="003421B0" w:rsidRPr="003421B0">
        <w:rPr>
          <w:highlight w:val="yellow"/>
        </w:rPr>
        <w:t xml:space="preserve">If yes, </w:t>
      </w:r>
      <w:r w:rsidR="00375FBA">
        <w:rPr>
          <w:highlight w:val="yellow"/>
        </w:rPr>
        <w:t xml:space="preserve">enter </w:t>
      </w:r>
      <w:r w:rsidR="003421B0" w:rsidRPr="003421B0">
        <w:rPr>
          <w:highlight w:val="yellow"/>
        </w:rPr>
        <w:t xml:space="preserve">the name and address of the natural gas provider/supplier </w:t>
      </w:r>
      <w:r w:rsidR="00DF6831">
        <w:rPr>
          <w:highlight w:val="yellow"/>
        </w:rPr>
        <w:t xml:space="preserve">in </w:t>
      </w:r>
      <w:r w:rsidR="003421B0" w:rsidRPr="003421B0">
        <w:rPr>
          <w:highlight w:val="yellow"/>
        </w:rPr>
        <w:t>comments.</w:t>
      </w:r>
    </w:p>
    <w:p w14:paraId="2129BCEC" w14:textId="7B9F1D11" w:rsidR="00EA0B17" w:rsidRPr="003421B0" w:rsidRDefault="00412509" w:rsidP="00D55E2B">
      <w:pPr>
        <w:pStyle w:val="FSSATFootnote"/>
        <w:rPr>
          <w:highlight w:val="yellow"/>
        </w:rPr>
      </w:pPr>
      <w:r>
        <w:rPr>
          <w:rStyle w:val="FSSATFootnoteChar"/>
          <w:i/>
        </w:rPr>
        <w:t xml:space="preserve">Include a point of contact, </w:t>
      </w:r>
      <w:r w:rsidR="004829D1" w:rsidRPr="00E33303">
        <w:rPr>
          <w:rStyle w:val="FSSATFootnoteChar"/>
          <w:i/>
        </w:rPr>
        <w:t>phone number</w:t>
      </w:r>
      <w:r>
        <w:rPr>
          <w:rStyle w:val="FSSATFootnoteChar"/>
          <w:i/>
        </w:rPr>
        <w:t>, and account number for</w:t>
      </w:r>
      <w:r w:rsidR="004829D1" w:rsidRPr="00E33303">
        <w:rPr>
          <w:rStyle w:val="FSSATFootnoteChar"/>
          <w:i/>
        </w:rPr>
        <w:t xml:space="preserve"> the provider in comments. Be sure to include the “Account Representatives” or primary point of contact information for the utility provider as it may differ from the corporate provider/supplier. Avoid entering generic numbers or public numbers for this. </w:t>
      </w:r>
      <w:r w:rsidR="004829D1" w:rsidRPr="00E33303">
        <w:rPr>
          <w:rStyle w:val="FSSATFootnoteChar"/>
          <w:i/>
        </w:rPr>
        <w:lastRenderedPageBreak/>
        <w:t>Doing so will account for key personnel during an emergency</w:t>
      </w:r>
      <w:r w:rsidR="004829D1" w:rsidRPr="00E33303">
        <w:t>.</w:t>
      </w:r>
    </w:p>
    <w:p w14:paraId="594165E7" w14:textId="77777777" w:rsidR="0011506A" w:rsidRPr="003421B0" w:rsidRDefault="00EA0B17" w:rsidP="0011506A">
      <w:pPr>
        <w:pStyle w:val="ListParagraph"/>
        <w:rPr>
          <w:highlight w:val="yellow"/>
        </w:rPr>
      </w:pPr>
      <w:r w:rsidRPr="003421B0">
        <w:rPr>
          <w:highlight w:val="yellow"/>
        </w:rPr>
        <w:t xml:space="preserve">Yes </w:t>
      </w:r>
    </w:p>
    <w:p w14:paraId="3CEF234A" w14:textId="77777777" w:rsidR="00EA0B17" w:rsidRDefault="00EA0B17" w:rsidP="0011506A">
      <w:pPr>
        <w:pStyle w:val="ListParagraph"/>
        <w:rPr>
          <w:highlight w:val="yellow"/>
        </w:rPr>
      </w:pPr>
      <w:r w:rsidRPr="003421B0">
        <w:rPr>
          <w:highlight w:val="yellow"/>
        </w:rPr>
        <w:t>No</w:t>
      </w:r>
    </w:p>
    <w:p w14:paraId="06088FD1" w14:textId="4B8836C8" w:rsidR="000239F2" w:rsidRDefault="000239F2" w:rsidP="000239F2">
      <w:pPr>
        <w:pStyle w:val="BodyText"/>
        <w:rPr>
          <w:highlight w:val="yellow"/>
        </w:rPr>
      </w:pPr>
      <w:r>
        <w:rPr>
          <w:highlight w:val="yellow"/>
        </w:rPr>
        <w:t>Comments:</w:t>
      </w:r>
    </w:p>
    <w:p w14:paraId="5DB6DEA5" w14:textId="77777777" w:rsidR="000239F2" w:rsidRPr="003421B0" w:rsidRDefault="000239F2" w:rsidP="000239F2">
      <w:pPr>
        <w:pStyle w:val="BodyText"/>
        <w:rPr>
          <w:highlight w:val="yellow"/>
        </w:rPr>
      </w:pPr>
    </w:p>
    <w:p w14:paraId="3D299597" w14:textId="25984900" w:rsidR="00EA0B17" w:rsidRPr="00EA0B17" w:rsidRDefault="00EA0B17" w:rsidP="00D17BCA">
      <w:pPr>
        <w:pStyle w:val="NodHeading2"/>
      </w:pPr>
      <w:r w:rsidRPr="00EA0B17">
        <w:t>If</w:t>
      </w:r>
      <w:r w:rsidR="0011506A">
        <w:t xml:space="preserve"> </w:t>
      </w:r>
      <w:r w:rsidRPr="00EA0B17">
        <w:t>yes,</w:t>
      </w:r>
      <w:r w:rsidR="0011506A">
        <w:t xml:space="preserve"> </w:t>
      </w:r>
      <w:r w:rsidRPr="00EA0B17">
        <w:t>what</w:t>
      </w:r>
      <w:r w:rsidR="0011506A">
        <w:t xml:space="preserve"> </w:t>
      </w:r>
      <w:r w:rsidRPr="00EA0B17">
        <w:t>are</w:t>
      </w:r>
      <w:r w:rsidR="0011506A">
        <w:t xml:space="preserve"> </w:t>
      </w:r>
      <w:r w:rsidRPr="00EA0B17">
        <w:t>the primary</w:t>
      </w:r>
      <w:r w:rsidR="0011506A">
        <w:t xml:space="preserve"> </w:t>
      </w:r>
      <w:r w:rsidRPr="00EA0B17">
        <w:t>uses</w:t>
      </w:r>
      <w:r w:rsidR="0011506A">
        <w:t xml:space="preserve"> </w:t>
      </w:r>
      <w:r w:rsidRPr="00EA0B17">
        <w:t>for</w:t>
      </w:r>
      <w:r w:rsidR="0011506A">
        <w:t xml:space="preserve"> </w:t>
      </w:r>
      <w:proofErr w:type="gramStart"/>
      <w:r w:rsidRPr="00EA0B17">
        <w:t>externally-supplied</w:t>
      </w:r>
      <w:proofErr w:type="gramEnd"/>
      <w:r w:rsidRPr="00EA0B17">
        <w:t xml:space="preserve"> natural</w:t>
      </w:r>
      <w:r w:rsidR="0011506A">
        <w:t xml:space="preserve"> </w:t>
      </w:r>
      <w:r w:rsidRPr="00EA0B17">
        <w:t xml:space="preserve">gas? </w:t>
      </w:r>
      <w:r w:rsidR="00D17BCA">
        <w:t>For</w:t>
      </w:r>
      <w:r w:rsidR="00D17BCA" w:rsidRPr="00D17BCA">
        <w:t xml:space="preserve"> uses that do not appear on this list choose </w:t>
      </w:r>
      <w:r w:rsidR="00D17BCA">
        <w:t>“</w:t>
      </w:r>
      <w:r w:rsidR="00D17BCA" w:rsidRPr="00D17BCA">
        <w:t>Other</w:t>
      </w:r>
      <w:r w:rsidR="00D17BCA">
        <w:t>”</w:t>
      </w:r>
      <w:r w:rsidR="00D17BCA" w:rsidRPr="00D17BCA">
        <w:t xml:space="preserve"> and describe</w:t>
      </w:r>
      <w:r w:rsidR="00D17BCA">
        <w:t xml:space="preserve"> </w:t>
      </w:r>
      <w:r w:rsidR="00D17BCA" w:rsidRPr="00D17BCA">
        <w:t>comments</w:t>
      </w:r>
      <w:r w:rsidR="00D17BCA">
        <w:t xml:space="preserve"> box.</w:t>
      </w:r>
      <w:r w:rsidR="00AB53C2">
        <w:t xml:space="preserve"> </w:t>
      </w:r>
      <w:r w:rsidR="00AB53C2" w:rsidRPr="00EA0B17">
        <w:t>(Select all</w:t>
      </w:r>
      <w:r w:rsidR="00AB53C2">
        <w:t xml:space="preserve"> </w:t>
      </w:r>
      <w:r w:rsidR="00AB53C2" w:rsidRPr="00EA0B17">
        <w:t>that apply)</w:t>
      </w:r>
      <w:r w:rsidR="00AB53C2">
        <w:t>.</w:t>
      </w:r>
    </w:p>
    <w:p w14:paraId="7F5C952C" w14:textId="77777777" w:rsidR="00D17BCA" w:rsidRDefault="00D17BCA" w:rsidP="00D17BCA">
      <w:pPr>
        <w:pStyle w:val="ListParagraph"/>
      </w:pPr>
      <w:r w:rsidRPr="00D17BCA">
        <w:t>Core operations</w:t>
      </w:r>
      <w:r w:rsidR="003421B0">
        <w:t xml:space="preserve"> </w:t>
      </w:r>
      <w:r w:rsidRPr="00D17BCA">
        <w:t xml:space="preserve">(e.g., appliances, food preparation, chemistry lab) </w:t>
      </w:r>
    </w:p>
    <w:p w14:paraId="1DD3B897" w14:textId="77777777" w:rsidR="0011506A" w:rsidRDefault="00EA0B17" w:rsidP="0011506A">
      <w:pPr>
        <w:pStyle w:val="ListParagraph"/>
      </w:pPr>
      <w:r w:rsidRPr="00EA0B17">
        <w:t xml:space="preserve">Heating </w:t>
      </w:r>
    </w:p>
    <w:p w14:paraId="5E5D3938" w14:textId="77777777" w:rsidR="00EA0B17" w:rsidRPr="00EA0B17" w:rsidRDefault="00EA0B17" w:rsidP="0011506A">
      <w:pPr>
        <w:pStyle w:val="ListParagraph"/>
      </w:pPr>
      <w:r w:rsidRPr="00EA0B17">
        <w:t>Hot water</w:t>
      </w:r>
    </w:p>
    <w:p w14:paraId="3968F44F" w14:textId="77777777" w:rsidR="00EA0B17" w:rsidRPr="00EA0B17" w:rsidRDefault="00EA0B17" w:rsidP="0011506A">
      <w:pPr>
        <w:pStyle w:val="ListParagraph"/>
      </w:pPr>
      <w:r w:rsidRPr="00EA0B17">
        <w:t>Facility</w:t>
      </w:r>
      <w:r w:rsidR="0011506A">
        <w:t xml:space="preserve"> </w:t>
      </w:r>
      <w:r w:rsidRPr="00EA0B17">
        <w:t>power</w:t>
      </w:r>
    </w:p>
    <w:p w14:paraId="0A7141CF" w14:textId="77777777" w:rsidR="00D17BCA" w:rsidRDefault="00EA0B17" w:rsidP="00D17BCA">
      <w:pPr>
        <w:pStyle w:val="ListParagraph"/>
      </w:pPr>
      <w:r w:rsidRPr="00EA0B17">
        <w:t>Steam generation (co-generation)</w:t>
      </w:r>
    </w:p>
    <w:p w14:paraId="35F66423" w14:textId="77777777" w:rsidR="00EA0B17" w:rsidRDefault="00EA0B17" w:rsidP="0011506A">
      <w:pPr>
        <w:pStyle w:val="ListParagraph"/>
      </w:pPr>
      <w:r w:rsidRPr="00EA0B17">
        <w:t>Other</w:t>
      </w:r>
    </w:p>
    <w:p w14:paraId="64BD26BF" w14:textId="6E165660" w:rsidR="000239F2" w:rsidRDefault="000239F2" w:rsidP="000239F2">
      <w:pPr>
        <w:pStyle w:val="BodyText"/>
      </w:pPr>
      <w:r>
        <w:t>Comments:</w:t>
      </w:r>
    </w:p>
    <w:p w14:paraId="5A579C5C" w14:textId="77777777" w:rsidR="000239F2" w:rsidRPr="00EA0B17" w:rsidRDefault="000239F2" w:rsidP="000239F2">
      <w:pPr>
        <w:pStyle w:val="BodyText"/>
      </w:pPr>
    </w:p>
    <w:p w14:paraId="486C668F" w14:textId="77777777" w:rsidR="00EA0B17" w:rsidRPr="00EA0B17" w:rsidRDefault="00EA0B17" w:rsidP="0011506A">
      <w:pPr>
        <w:pStyle w:val="NodHeading2"/>
      </w:pPr>
      <w:r w:rsidRPr="00EA0B17">
        <w:t>Are</w:t>
      </w:r>
      <w:r w:rsidR="0011506A">
        <w:t xml:space="preserve"> </w:t>
      </w:r>
      <w:r w:rsidRPr="00EA0B17">
        <w:t>the main</w:t>
      </w:r>
      <w:r w:rsidR="0011506A">
        <w:t xml:space="preserve"> </w:t>
      </w:r>
      <w:r w:rsidRPr="00EA0B17">
        <w:t>natural</w:t>
      </w:r>
      <w:r w:rsidR="0011506A">
        <w:t xml:space="preserve"> </w:t>
      </w:r>
      <w:r w:rsidRPr="00EA0B17">
        <w:t>gas</w:t>
      </w:r>
      <w:r w:rsidR="0011506A">
        <w:t xml:space="preserve"> </w:t>
      </w:r>
      <w:r w:rsidRPr="00EA0B17">
        <w:t>service lines</w:t>
      </w:r>
      <w:r w:rsidR="0011506A">
        <w:t xml:space="preserve"> </w:t>
      </w:r>
      <w:r w:rsidRPr="00EA0B17">
        <w:t>located near</w:t>
      </w:r>
      <w:r w:rsidR="0011506A">
        <w:t xml:space="preserve"> </w:t>
      </w:r>
      <w:r w:rsidRPr="00EA0B17">
        <w:t>other utilities?</w:t>
      </w:r>
    </w:p>
    <w:p w14:paraId="01A75F9C" w14:textId="77777777" w:rsidR="00EA0B17" w:rsidRPr="00EA0B17" w:rsidRDefault="0011506A" w:rsidP="0011506A">
      <w:pPr>
        <w:pStyle w:val="FSSATFootnote"/>
      </w:pPr>
      <w:r>
        <w:t xml:space="preserve">Examples include electrical </w:t>
      </w:r>
      <w:r w:rsidR="00873564">
        <w:t xml:space="preserve">communications </w:t>
      </w:r>
      <w:r w:rsidR="00EA0B17" w:rsidRPr="00EA0B17">
        <w:t>or waterlines.</w:t>
      </w:r>
    </w:p>
    <w:p w14:paraId="0D0B871E" w14:textId="77777777" w:rsidR="0011506A" w:rsidRDefault="00EA0B17" w:rsidP="0011506A">
      <w:pPr>
        <w:pStyle w:val="ListParagraph"/>
      </w:pPr>
      <w:r w:rsidRPr="00EA0B17">
        <w:t xml:space="preserve">Yes </w:t>
      </w:r>
    </w:p>
    <w:p w14:paraId="0E4B3A28" w14:textId="77777777" w:rsidR="0011506A" w:rsidRDefault="00EA0B17" w:rsidP="0011506A">
      <w:pPr>
        <w:pStyle w:val="ListParagraph"/>
      </w:pPr>
      <w:r w:rsidRPr="00EA0B17">
        <w:t xml:space="preserve">No </w:t>
      </w:r>
    </w:p>
    <w:p w14:paraId="7702CE9B" w14:textId="1938FCA2" w:rsidR="00EA0B17" w:rsidRDefault="00D436F9" w:rsidP="0011506A">
      <w:pPr>
        <w:pStyle w:val="ListParagraph"/>
      </w:pPr>
      <w:r>
        <w:t>Not applicable</w:t>
      </w:r>
    </w:p>
    <w:p w14:paraId="518A5BD5" w14:textId="1AEDA22C" w:rsidR="000239F2" w:rsidRDefault="000239F2" w:rsidP="000239F2">
      <w:pPr>
        <w:pStyle w:val="BodyText"/>
      </w:pPr>
      <w:r>
        <w:t>Comments:</w:t>
      </w:r>
    </w:p>
    <w:p w14:paraId="4D85A3E7" w14:textId="77777777" w:rsidR="000239F2" w:rsidRPr="00EA0B17" w:rsidRDefault="000239F2" w:rsidP="000239F2">
      <w:pPr>
        <w:pStyle w:val="BodyText"/>
      </w:pPr>
    </w:p>
    <w:p w14:paraId="41BD1019" w14:textId="1BDE2EF3" w:rsidR="00EA0B17" w:rsidRPr="00EA0B17" w:rsidRDefault="00EA0B17" w:rsidP="0011506A">
      <w:pPr>
        <w:pStyle w:val="NodHeading2"/>
      </w:pPr>
      <w:r w:rsidRPr="00EA0B17">
        <w:t>Are components of</w:t>
      </w:r>
      <w:r w:rsidR="0011506A">
        <w:t xml:space="preserve"> </w:t>
      </w:r>
      <w:r w:rsidRPr="00EA0B17">
        <w:t>the natural</w:t>
      </w:r>
      <w:r w:rsidR="0011506A">
        <w:t xml:space="preserve"> </w:t>
      </w:r>
      <w:r w:rsidRPr="00EA0B17">
        <w:t>gas service located inside</w:t>
      </w:r>
      <w:r w:rsidR="0011506A">
        <w:t xml:space="preserve"> </w:t>
      </w:r>
      <w:r w:rsidRPr="00EA0B17">
        <w:t>a building</w:t>
      </w:r>
      <w:r w:rsidR="00873564">
        <w:t xml:space="preserve"> </w:t>
      </w:r>
      <w:r w:rsidRPr="00EA0B17">
        <w:t>and within the control of the campus</w:t>
      </w:r>
      <w:r w:rsidR="00873564">
        <w:t xml:space="preserve"> </w:t>
      </w:r>
      <w:r w:rsidRPr="00EA0B17">
        <w:t>protected from intentional or accidental damage?</w:t>
      </w:r>
    </w:p>
    <w:p w14:paraId="0D1F7404" w14:textId="77777777" w:rsidR="0011506A" w:rsidRDefault="00EA0B17" w:rsidP="0011506A">
      <w:pPr>
        <w:pStyle w:val="ListParagraph"/>
      </w:pPr>
      <w:r w:rsidRPr="00EA0B17">
        <w:t xml:space="preserve">Yes </w:t>
      </w:r>
    </w:p>
    <w:p w14:paraId="0AB26445" w14:textId="77777777" w:rsidR="0011506A" w:rsidRDefault="00EA0B17" w:rsidP="0011506A">
      <w:pPr>
        <w:pStyle w:val="ListParagraph"/>
      </w:pPr>
      <w:r w:rsidRPr="00EA0B17">
        <w:t xml:space="preserve">No </w:t>
      </w:r>
    </w:p>
    <w:p w14:paraId="78BD61FC" w14:textId="00D03744" w:rsidR="00EA0B17" w:rsidRPr="00EA0B17" w:rsidRDefault="00EA0B17" w:rsidP="0011506A">
      <w:pPr>
        <w:pStyle w:val="ListParagraph"/>
      </w:pPr>
      <w:r w:rsidRPr="00EA0B17">
        <w:t>N</w:t>
      </w:r>
      <w:r w:rsidR="00D436F9">
        <w:t>ot applicable</w:t>
      </w:r>
    </w:p>
    <w:p w14:paraId="6330D968" w14:textId="77777777" w:rsidR="007F246F" w:rsidRDefault="00EA0B17" w:rsidP="00F34696">
      <w:pPr>
        <w:pStyle w:val="NodHeading2"/>
        <w:numPr>
          <w:ilvl w:val="0"/>
          <w:numId w:val="0"/>
        </w:numPr>
        <w:ind w:left="720"/>
      </w:pPr>
      <w:r w:rsidRPr="00EA0B17">
        <w:t>Are components of</w:t>
      </w:r>
      <w:r w:rsidR="0011506A">
        <w:t xml:space="preserve"> </w:t>
      </w:r>
      <w:r w:rsidRPr="00EA0B17">
        <w:t>the natural</w:t>
      </w:r>
      <w:r w:rsidR="0011506A">
        <w:t xml:space="preserve"> </w:t>
      </w:r>
      <w:r w:rsidRPr="00EA0B17">
        <w:t>gas service located</w:t>
      </w:r>
      <w:r w:rsidR="0011506A">
        <w:t xml:space="preserve"> </w:t>
      </w:r>
      <w:r w:rsidRPr="00EA0B17">
        <w:t xml:space="preserve">outside a building </w:t>
      </w:r>
      <w:proofErr w:type="gramStart"/>
      <w:r w:rsidRPr="00EA0B17">
        <w:t>but</w:t>
      </w:r>
      <w:r w:rsidR="0011506A">
        <w:t xml:space="preserve"> </w:t>
      </w:r>
      <w:r w:rsidRPr="00EA0B17">
        <w:t xml:space="preserve"> within</w:t>
      </w:r>
      <w:proofErr w:type="gramEnd"/>
      <w:r w:rsidRPr="00EA0B17">
        <w:t xml:space="preserve"> the control of</w:t>
      </w:r>
      <w:r w:rsidR="0011506A">
        <w:t xml:space="preserve"> </w:t>
      </w:r>
      <w:r w:rsidR="00873564">
        <w:t>the campus</w:t>
      </w:r>
      <w:r w:rsidR="009871EA">
        <w:t xml:space="preserve"> </w:t>
      </w:r>
      <w:r w:rsidR="009871EA" w:rsidRPr="00EA0B17">
        <w:t>protected from intentional or accidental damage?</w:t>
      </w:r>
    </w:p>
    <w:p w14:paraId="02AC6DFC" w14:textId="7E3F7322" w:rsidR="00EA0B17" w:rsidRPr="00EA0B17" w:rsidRDefault="00EA0B17" w:rsidP="007F246F">
      <w:pPr>
        <w:pStyle w:val="ListParagraph"/>
      </w:pPr>
      <w:r w:rsidRPr="00EA0B17">
        <w:t>Yes</w:t>
      </w:r>
    </w:p>
    <w:p w14:paraId="2C0415A5" w14:textId="77777777" w:rsidR="00EA0B17" w:rsidRPr="00EA0B17" w:rsidRDefault="00EA0B17" w:rsidP="0011506A">
      <w:pPr>
        <w:pStyle w:val="ListParagraph"/>
      </w:pPr>
      <w:r w:rsidRPr="00EA0B17">
        <w:t>No</w:t>
      </w:r>
    </w:p>
    <w:p w14:paraId="33BF1E28" w14:textId="7C650EF1" w:rsidR="00EA0B17" w:rsidRDefault="00EA0B17" w:rsidP="0011506A">
      <w:pPr>
        <w:pStyle w:val="ListParagraph"/>
      </w:pPr>
      <w:r w:rsidRPr="00EA0B17">
        <w:t>N</w:t>
      </w:r>
      <w:r w:rsidR="00D436F9">
        <w:t>ot applicable</w:t>
      </w:r>
    </w:p>
    <w:p w14:paraId="08329F3F" w14:textId="0A5DFE18" w:rsidR="000239F2" w:rsidRDefault="000239F2" w:rsidP="000239F2">
      <w:pPr>
        <w:pStyle w:val="BodyText"/>
      </w:pPr>
      <w:r>
        <w:lastRenderedPageBreak/>
        <w:t>Comments:</w:t>
      </w:r>
    </w:p>
    <w:p w14:paraId="3C7FB560" w14:textId="77777777" w:rsidR="000239F2" w:rsidRPr="00EA0B17" w:rsidRDefault="000239F2" w:rsidP="000239F2">
      <w:pPr>
        <w:pStyle w:val="BodyText"/>
      </w:pPr>
    </w:p>
    <w:p w14:paraId="45F4AC63" w14:textId="77777777" w:rsidR="00873564" w:rsidRPr="00873564" w:rsidRDefault="00873564" w:rsidP="00873564">
      <w:pPr>
        <w:pStyle w:val="NodHeading2"/>
      </w:pPr>
      <w:proofErr w:type="gramStart"/>
      <w:r w:rsidRPr="00EA0B17">
        <w:t xml:space="preserve">Are </w:t>
      </w:r>
      <w:r>
        <w:t xml:space="preserve">the </w:t>
      </w:r>
      <w:r w:rsidRPr="00EA0B17">
        <w:t>components of</w:t>
      </w:r>
      <w:r>
        <w:t xml:space="preserve"> </w:t>
      </w:r>
      <w:r w:rsidRPr="00EA0B17">
        <w:t>the natural</w:t>
      </w:r>
      <w:r>
        <w:t xml:space="preserve"> </w:t>
      </w:r>
      <w:r w:rsidRPr="00EA0B17">
        <w:t>gas service</w:t>
      </w:r>
      <w:r w:rsidRPr="00873564">
        <w:t xml:space="preserve"> protected</w:t>
      </w:r>
      <w:proofErr w:type="gramEnd"/>
      <w:r w:rsidRPr="00873564">
        <w:t xml:space="preserve"> from intentional or accidental damage?</w:t>
      </w:r>
    </w:p>
    <w:p w14:paraId="56863339" w14:textId="77777777" w:rsidR="00873564" w:rsidRDefault="00873564" w:rsidP="00873564">
      <w:pPr>
        <w:pStyle w:val="ListParagraph"/>
      </w:pPr>
      <w:r>
        <w:t>Yes</w:t>
      </w:r>
    </w:p>
    <w:p w14:paraId="7567E2B4" w14:textId="77777777" w:rsidR="00873564" w:rsidRDefault="00873564" w:rsidP="00873564">
      <w:pPr>
        <w:pStyle w:val="ListParagraph"/>
      </w:pPr>
      <w:r>
        <w:t>No</w:t>
      </w:r>
    </w:p>
    <w:p w14:paraId="2D70FACB" w14:textId="2AD266DF" w:rsidR="00873564" w:rsidRDefault="00873564" w:rsidP="00873564">
      <w:pPr>
        <w:pStyle w:val="ListParagraph"/>
      </w:pPr>
      <w:r>
        <w:t>N</w:t>
      </w:r>
      <w:r w:rsidR="00D436F9">
        <w:t>ot applicable</w:t>
      </w:r>
    </w:p>
    <w:p w14:paraId="2ED86EAE" w14:textId="68F0547F" w:rsidR="00B22507" w:rsidRDefault="00B22507" w:rsidP="00B22507">
      <w:pPr>
        <w:pStyle w:val="BodyText"/>
      </w:pPr>
      <w:r>
        <w:t>Comments:</w:t>
      </w:r>
    </w:p>
    <w:p w14:paraId="1A8E877C" w14:textId="77777777" w:rsidR="00B22507" w:rsidRDefault="00B22507" w:rsidP="00B22507">
      <w:pPr>
        <w:pStyle w:val="BodyText"/>
      </w:pPr>
    </w:p>
    <w:p w14:paraId="62520AB2" w14:textId="0E04A3FD" w:rsidR="00EA0B17" w:rsidRPr="00EA0B17" w:rsidRDefault="00EA0B17" w:rsidP="0011506A">
      <w:pPr>
        <w:pStyle w:val="NodHeading2"/>
      </w:pPr>
      <w:r w:rsidRPr="00EA0B17">
        <w:t>Can</w:t>
      </w:r>
      <w:r w:rsidR="0011506A">
        <w:t xml:space="preserve"> </w:t>
      </w:r>
      <w:r w:rsidRPr="00EA0B17">
        <w:t>the</w:t>
      </w:r>
      <w:r w:rsidR="0011506A">
        <w:t xml:space="preserve"> </w:t>
      </w:r>
      <w:r w:rsidRPr="00EA0B17">
        <w:t>campus</w:t>
      </w:r>
      <w:r w:rsidR="0011506A">
        <w:t xml:space="preserve"> </w:t>
      </w:r>
      <w:r w:rsidRPr="00EA0B17">
        <w:t>continue to</w:t>
      </w:r>
      <w:r w:rsidR="0011506A">
        <w:t xml:space="preserve"> </w:t>
      </w:r>
      <w:r w:rsidRPr="00EA0B17">
        <w:t>operate</w:t>
      </w:r>
      <w:r w:rsidR="0011506A">
        <w:t xml:space="preserve"> </w:t>
      </w:r>
      <w:r w:rsidRPr="00EA0B17">
        <w:t>without its natural</w:t>
      </w:r>
      <w:r w:rsidR="0011506A">
        <w:t xml:space="preserve"> </w:t>
      </w:r>
      <w:r w:rsidRPr="00EA0B17">
        <w:t>gas</w:t>
      </w:r>
      <w:r w:rsidR="0011506A">
        <w:t xml:space="preserve"> </w:t>
      </w:r>
      <w:r w:rsidRPr="00EA0B17">
        <w:t xml:space="preserve">supply? </w:t>
      </w:r>
      <w:r w:rsidR="00490017">
        <w:t xml:space="preserve">If </w:t>
      </w:r>
      <w:proofErr w:type="gramStart"/>
      <w:r w:rsidR="00490017">
        <w:t>Yes</w:t>
      </w:r>
      <w:proofErr w:type="gramEnd"/>
      <w:r w:rsidR="00490017">
        <w:t xml:space="preserve"> d</w:t>
      </w:r>
      <w:r w:rsidRPr="00EA0B17">
        <w:t>escribe any special circumstances in</w:t>
      </w:r>
      <w:r w:rsidR="00873564">
        <w:t xml:space="preserve"> </w:t>
      </w:r>
      <w:r w:rsidRPr="00EA0B17">
        <w:t>comments.</w:t>
      </w:r>
    </w:p>
    <w:p w14:paraId="00713D6A" w14:textId="77777777" w:rsidR="00EA0B17" w:rsidRPr="00EA0B17" w:rsidRDefault="00EA0B17" w:rsidP="0011506A">
      <w:pPr>
        <w:pStyle w:val="ListParagraph"/>
      </w:pPr>
      <w:r w:rsidRPr="00EA0B17">
        <w:t>Yes</w:t>
      </w:r>
    </w:p>
    <w:p w14:paraId="134DAA75" w14:textId="77777777" w:rsidR="00EA0B17" w:rsidRPr="00EA0B17" w:rsidRDefault="00EA0B17" w:rsidP="0011506A">
      <w:pPr>
        <w:pStyle w:val="ListParagraph"/>
      </w:pPr>
      <w:r w:rsidRPr="00EA0B17">
        <w:t>No</w:t>
      </w:r>
    </w:p>
    <w:p w14:paraId="2590FEA8" w14:textId="288F70B8" w:rsidR="00EA0B17" w:rsidRDefault="00EA0B17" w:rsidP="0011506A">
      <w:pPr>
        <w:pStyle w:val="ListParagraph"/>
      </w:pPr>
      <w:r w:rsidRPr="00EA0B17">
        <w:t>N</w:t>
      </w:r>
      <w:r w:rsidR="00D436F9">
        <w:t>ot applicable</w:t>
      </w:r>
    </w:p>
    <w:p w14:paraId="1BD3D258" w14:textId="36DF8795" w:rsidR="00B22507" w:rsidRDefault="00B22507" w:rsidP="00B22507">
      <w:pPr>
        <w:pStyle w:val="BodyText"/>
      </w:pPr>
      <w:r>
        <w:t>Comments:</w:t>
      </w:r>
    </w:p>
    <w:p w14:paraId="6C41E448" w14:textId="77777777" w:rsidR="00B22507" w:rsidRPr="00EA0B17" w:rsidRDefault="00B22507" w:rsidP="00B22507">
      <w:pPr>
        <w:pStyle w:val="BodyText"/>
      </w:pPr>
    </w:p>
    <w:p w14:paraId="46864231" w14:textId="7FB7BE3C" w:rsidR="003421B0" w:rsidRPr="003421B0" w:rsidRDefault="0011506A" w:rsidP="003421B0">
      <w:pPr>
        <w:pStyle w:val="NodHeading2"/>
        <w:rPr>
          <w:highlight w:val="yellow"/>
        </w:rPr>
      </w:pPr>
      <w:r w:rsidRPr="003421B0">
        <w:rPr>
          <w:highlight w:val="yellow"/>
        </w:rPr>
        <w:t>I</w:t>
      </w:r>
      <w:r w:rsidR="00EA0B17" w:rsidRPr="003421B0">
        <w:rPr>
          <w:highlight w:val="yellow"/>
        </w:rPr>
        <w:t>s</w:t>
      </w:r>
      <w:r w:rsidRPr="003421B0">
        <w:rPr>
          <w:highlight w:val="yellow"/>
        </w:rPr>
        <w:t xml:space="preserve"> </w:t>
      </w:r>
      <w:proofErr w:type="gramStart"/>
      <w:r w:rsidR="00EA0B17" w:rsidRPr="003421B0">
        <w:rPr>
          <w:highlight w:val="yellow"/>
        </w:rPr>
        <w:t>externally-supplied</w:t>
      </w:r>
      <w:proofErr w:type="gramEnd"/>
      <w:r w:rsidRPr="003421B0">
        <w:rPr>
          <w:highlight w:val="yellow"/>
        </w:rPr>
        <w:t xml:space="preserve"> l</w:t>
      </w:r>
      <w:r w:rsidR="00EA0B17" w:rsidRPr="003421B0">
        <w:rPr>
          <w:highlight w:val="yellow"/>
        </w:rPr>
        <w:t>iquefied</w:t>
      </w:r>
      <w:r w:rsidRPr="003421B0">
        <w:rPr>
          <w:highlight w:val="yellow"/>
        </w:rPr>
        <w:t xml:space="preserve"> </w:t>
      </w:r>
      <w:r w:rsidR="00EA0B17" w:rsidRPr="003421B0">
        <w:rPr>
          <w:highlight w:val="yellow"/>
        </w:rPr>
        <w:t>petroleum</w:t>
      </w:r>
      <w:r w:rsidRPr="003421B0">
        <w:rPr>
          <w:highlight w:val="yellow"/>
        </w:rPr>
        <w:t xml:space="preserve"> </w:t>
      </w:r>
      <w:r w:rsidR="00EA0B17" w:rsidRPr="003421B0">
        <w:rPr>
          <w:highlight w:val="yellow"/>
        </w:rPr>
        <w:t>(</w:t>
      </w:r>
      <w:r w:rsidR="00530432">
        <w:rPr>
          <w:highlight w:val="yellow"/>
        </w:rPr>
        <w:t xml:space="preserve">i.e. </w:t>
      </w:r>
      <w:r w:rsidR="00EA0B17" w:rsidRPr="003421B0">
        <w:rPr>
          <w:highlight w:val="yellow"/>
        </w:rPr>
        <w:t>LP,</w:t>
      </w:r>
      <w:r w:rsidRPr="003421B0">
        <w:rPr>
          <w:highlight w:val="yellow"/>
        </w:rPr>
        <w:t xml:space="preserve"> </w:t>
      </w:r>
      <w:r w:rsidR="00530432">
        <w:rPr>
          <w:highlight w:val="yellow"/>
        </w:rPr>
        <w:t>or</w:t>
      </w:r>
      <w:r w:rsidRPr="003421B0">
        <w:rPr>
          <w:highlight w:val="yellow"/>
        </w:rPr>
        <w:t xml:space="preserve"> </w:t>
      </w:r>
      <w:r w:rsidR="00EA0B17" w:rsidRPr="003421B0">
        <w:rPr>
          <w:highlight w:val="yellow"/>
        </w:rPr>
        <w:t>propane)</w:t>
      </w:r>
      <w:r w:rsidRPr="003421B0">
        <w:rPr>
          <w:highlight w:val="yellow"/>
        </w:rPr>
        <w:t xml:space="preserve"> </w:t>
      </w:r>
      <w:r w:rsidR="00EA0B17" w:rsidRPr="003421B0">
        <w:rPr>
          <w:highlight w:val="yellow"/>
        </w:rPr>
        <w:t>gas</w:t>
      </w:r>
      <w:r w:rsidRPr="003421B0">
        <w:rPr>
          <w:highlight w:val="yellow"/>
        </w:rPr>
        <w:t xml:space="preserve"> requi</w:t>
      </w:r>
      <w:r w:rsidR="00EA0B17" w:rsidRPr="003421B0">
        <w:rPr>
          <w:highlight w:val="yellow"/>
        </w:rPr>
        <w:t>red</w:t>
      </w:r>
      <w:r w:rsidRPr="003421B0">
        <w:rPr>
          <w:highlight w:val="yellow"/>
        </w:rPr>
        <w:t xml:space="preserve"> </w:t>
      </w:r>
      <w:r w:rsidR="00EA0B17" w:rsidRPr="003421B0">
        <w:rPr>
          <w:highlight w:val="yellow"/>
        </w:rPr>
        <w:t>for core campus operations (i.e.,</w:t>
      </w:r>
      <w:r w:rsidRPr="003421B0">
        <w:rPr>
          <w:highlight w:val="yellow"/>
        </w:rPr>
        <w:t xml:space="preserve"> </w:t>
      </w:r>
      <w:r w:rsidR="00EA0B17" w:rsidRPr="003421B0">
        <w:rPr>
          <w:highlight w:val="yellow"/>
        </w:rPr>
        <w:t>for key services/equipment)?</w:t>
      </w:r>
      <w:r w:rsidR="003421B0" w:rsidRPr="003421B0">
        <w:rPr>
          <w:highlight w:val="yellow"/>
        </w:rPr>
        <w:t xml:space="preserve"> If yes, </w:t>
      </w:r>
      <w:r w:rsidR="00530432">
        <w:rPr>
          <w:highlight w:val="yellow"/>
        </w:rPr>
        <w:t>enter</w:t>
      </w:r>
      <w:r w:rsidR="003421B0" w:rsidRPr="003421B0">
        <w:rPr>
          <w:highlight w:val="yellow"/>
        </w:rPr>
        <w:t xml:space="preserve"> the name and address of the natural gas provider/supplier</w:t>
      </w:r>
      <w:r w:rsidR="003A07B7">
        <w:rPr>
          <w:highlight w:val="yellow"/>
        </w:rPr>
        <w:t xml:space="preserve"> in</w:t>
      </w:r>
      <w:r w:rsidR="003421B0" w:rsidRPr="003421B0">
        <w:rPr>
          <w:highlight w:val="yellow"/>
        </w:rPr>
        <w:t xml:space="preserve"> comments.</w:t>
      </w:r>
    </w:p>
    <w:p w14:paraId="27A63B1D" w14:textId="77777777" w:rsidR="00EA0B17" w:rsidRPr="00EA0B17" w:rsidRDefault="00EA0B17" w:rsidP="00B22507">
      <w:pPr>
        <w:pStyle w:val="ListParagraph"/>
      </w:pPr>
      <w:r w:rsidRPr="00EA0B17">
        <w:t>Y</w:t>
      </w:r>
      <w:r w:rsidRPr="00B22507">
        <w:rPr>
          <w:rStyle w:val="ListParagraphChar"/>
        </w:rPr>
        <w:t>e</w:t>
      </w:r>
      <w:r w:rsidRPr="00EA0B17">
        <w:t>s</w:t>
      </w:r>
    </w:p>
    <w:p w14:paraId="2F369982" w14:textId="77777777" w:rsidR="00EA0B17" w:rsidRDefault="00EA0B17" w:rsidP="0011506A">
      <w:pPr>
        <w:pStyle w:val="ListParagraph"/>
      </w:pPr>
      <w:r w:rsidRPr="00EA0B17">
        <w:t>No</w:t>
      </w:r>
    </w:p>
    <w:p w14:paraId="7157AB59" w14:textId="131636AA" w:rsidR="00B22507" w:rsidRDefault="00B22507" w:rsidP="00B22507">
      <w:pPr>
        <w:pStyle w:val="BodyText"/>
      </w:pPr>
      <w:r>
        <w:t>Comments:</w:t>
      </w:r>
    </w:p>
    <w:p w14:paraId="27B62E2D" w14:textId="77777777" w:rsidR="00B22507" w:rsidRPr="00EA0B17" w:rsidRDefault="00B22507" w:rsidP="00B22507">
      <w:pPr>
        <w:pStyle w:val="BodyText"/>
      </w:pPr>
    </w:p>
    <w:p w14:paraId="5CABDF20" w14:textId="2BE5E6DB" w:rsidR="00EA0B17" w:rsidRPr="00EA0B17" w:rsidRDefault="00EA0B17" w:rsidP="0011506A">
      <w:pPr>
        <w:pStyle w:val="NodHeading2"/>
      </w:pPr>
      <w:r w:rsidRPr="00EA0B17">
        <w:t>Can</w:t>
      </w:r>
      <w:r w:rsidR="0011506A">
        <w:t xml:space="preserve"> </w:t>
      </w:r>
      <w:r w:rsidRPr="00EA0B17">
        <w:t>the</w:t>
      </w:r>
      <w:r w:rsidR="0011506A">
        <w:t xml:space="preserve"> </w:t>
      </w:r>
      <w:r w:rsidRPr="00EA0B17">
        <w:t>campus</w:t>
      </w:r>
      <w:r w:rsidR="0011506A">
        <w:t xml:space="preserve"> </w:t>
      </w:r>
      <w:r w:rsidRPr="00EA0B17">
        <w:t>continue</w:t>
      </w:r>
      <w:r w:rsidR="0011506A">
        <w:t xml:space="preserve"> </w:t>
      </w:r>
      <w:r w:rsidRPr="00EA0B17">
        <w:t>to</w:t>
      </w:r>
      <w:r w:rsidR="0011506A">
        <w:t xml:space="preserve"> </w:t>
      </w:r>
      <w:r w:rsidRPr="00EA0B17">
        <w:t>operate</w:t>
      </w:r>
      <w:r w:rsidR="0011506A">
        <w:t xml:space="preserve"> wi</w:t>
      </w:r>
      <w:r w:rsidRPr="00EA0B17">
        <w:t>thout</w:t>
      </w:r>
      <w:r w:rsidR="0011506A">
        <w:t xml:space="preserve"> </w:t>
      </w:r>
      <w:r w:rsidRPr="00EA0B17">
        <w:t>its</w:t>
      </w:r>
      <w:r w:rsidR="0011506A">
        <w:t xml:space="preserve"> </w:t>
      </w:r>
      <w:r w:rsidRPr="00EA0B17">
        <w:t>LP</w:t>
      </w:r>
      <w:r w:rsidR="0011506A">
        <w:t xml:space="preserve"> </w:t>
      </w:r>
      <w:r w:rsidRPr="00EA0B17">
        <w:t>gas</w:t>
      </w:r>
      <w:r w:rsidR="0011506A">
        <w:t xml:space="preserve"> </w:t>
      </w:r>
      <w:r w:rsidRPr="00EA0B17">
        <w:t>sup</w:t>
      </w:r>
      <w:r w:rsidR="0011506A">
        <w:t>ply? Descri</w:t>
      </w:r>
      <w:r w:rsidRPr="00EA0B17">
        <w:t>be</w:t>
      </w:r>
      <w:r w:rsidR="0011506A">
        <w:t xml:space="preserve"> </w:t>
      </w:r>
      <w:r w:rsidRPr="00EA0B17">
        <w:t>any special</w:t>
      </w:r>
      <w:r w:rsidR="0011506A">
        <w:t xml:space="preserve"> </w:t>
      </w:r>
      <w:r w:rsidRPr="00EA0B17">
        <w:t>circumstances in</w:t>
      </w:r>
      <w:r w:rsidR="0011506A">
        <w:t xml:space="preserve"> </w:t>
      </w:r>
      <w:r w:rsidRPr="00EA0B17">
        <w:t>comments.</w:t>
      </w:r>
    </w:p>
    <w:p w14:paraId="489BB2BB" w14:textId="77777777" w:rsidR="00EA0B17" w:rsidRPr="00EA0B17" w:rsidRDefault="00EA0B17" w:rsidP="0011506A">
      <w:pPr>
        <w:pStyle w:val="ListParagraph"/>
      </w:pPr>
      <w:r w:rsidRPr="00EA0B17">
        <w:t>Yes</w:t>
      </w:r>
    </w:p>
    <w:p w14:paraId="18247D30" w14:textId="77777777" w:rsidR="00EA0B17" w:rsidRPr="00EA0B17" w:rsidRDefault="00EA0B17" w:rsidP="0011506A">
      <w:pPr>
        <w:pStyle w:val="ListParagraph"/>
      </w:pPr>
      <w:r w:rsidRPr="00EA0B17">
        <w:t>No</w:t>
      </w:r>
    </w:p>
    <w:p w14:paraId="4AE35854" w14:textId="4E791292" w:rsidR="00EA0B17" w:rsidRDefault="00EA0B17" w:rsidP="0011506A">
      <w:pPr>
        <w:pStyle w:val="ListParagraph"/>
      </w:pPr>
      <w:r w:rsidRPr="00EA0B17">
        <w:t>N</w:t>
      </w:r>
      <w:r w:rsidR="00D436F9">
        <w:t>ot applicable</w:t>
      </w:r>
    </w:p>
    <w:p w14:paraId="5DCB73F6" w14:textId="723BC91C" w:rsidR="00B22507" w:rsidRDefault="00B22507" w:rsidP="00B22507">
      <w:pPr>
        <w:pStyle w:val="BodyText"/>
      </w:pPr>
      <w:r>
        <w:t>Comments:</w:t>
      </w:r>
    </w:p>
    <w:p w14:paraId="17B412A4" w14:textId="77777777" w:rsidR="00B22507" w:rsidRPr="00EA0B17" w:rsidRDefault="00B22507" w:rsidP="00B22507">
      <w:pPr>
        <w:pStyle w:val="BodyText"/>
      </w:pPr>
    </w:p>
    <w:p w14:paraId="0EC069B5" w14:textId="77777777" w:rsidR="00EA0B17" w:rsidRPr="00EA0B17" w:rsidRDefault="00EA0B17" w:rsidP="0011506A">
      <w:pPr>
        <w:pStyle w:val="NodHeading1"/>
      </w:pPr>
      <w:bookmarkStart w:id="14" w:name="_Toc510106864"/>
      <w:r w:rsidRPr="00EA0B17">
        <w:t>Communications</w:t>
      </w:r>
      <w:bookmarkEnd w:id="14"/>
    </w:p>
    <w:p w14:paraId="06A3FA68" w14:textId="77777777" w:rsidR="00ED213D" w:rsidRPr="003421B0" w:rsidRDefault="00ED213D" w:rsidP="00267F5D">
      <w:pPr>
        <w:pStyle w:val="NodHeading2"/>
        <w:numPr>
          <w:ilvl w:val="0"/>
          <w:numId w:val="9"/>
        </w:numPr>
        <w:rPr>
          <w:highlight w:val="yellow"/>
        </w:rPr>
      </w:pPr>
      <w:r w:rsidRPr="003421B0">
        <w:rPr>
          <w:highlight w:val="yellow"/>
        </w:rPr>
        <w:t>Does the school have a radio system?</w:t>
      </w:r>
    </w:p>
    <w:p w14:paraId="5BCA1D5B" w14:textId="77777777" w:rsidR="00ED213D" w:rsidRPr="003421B0" w:rsidRDefault="00ED213D" w:rsidP="00ED213D">
      <w:pPr>
        <w:pStyle w:val="ListParagraph"/>
        <w:rPr>
          <w:highlight w:val="yellow"/>
        </w:rPr>
      </w:pPr>
      <w:r w:rsidRPr="003421B0">
        <w:rPr>
          <w:highlight w:val="yellow"/>
        </w:rPr>
        <w:t>Yes</w:t>
      </w:r>
    </w:p>
    <w:p w14:paraId="73D50106" w14:textId="77777777" w:rsidR="00ED213D" w:rsidRDefault="00ED213D" w:rsidP="00ED213D">
      <w:pPr>
        <w:pStyle w:val="ListParagraph"/>
        <w:rPr>
          <w:highlight w:val="yellow"/>
        </w:rPr>
      </w:pPr>
      <w:r w:rsidRPr="003421B0">
        <w:rPr>
          <w:highlight w:val="yellow"/>
        </w:rPr>
        <w:lastRenderedPageBreak/>
        <w:t>No</w:t>
      </w:r>
    </w:p>
    <w:p w14:paraId="3E809272" w14:textId="3A8501E0" w:rsidR="00B22507" w:rsidRDefault="00B22507" w:rsidP="00B22507">
      <w:pPr>
        <w:pStyle w:val="BodyText"/>
        <w:rPr>
          <w:highlight w:val="yellow"/>
        </w:rPr>
      </w:pPr>
      <w:r>
        <w:rPr>
          <w:highlight w:val="yellow"/>
        </w:rPr>
        <w:t>Comments:</w:t>
      </w:r>
    </w:p>
    <w:p w14:paraId="47E515E0" w14:textId="77777777" w:rsidR="00B22507" w:rsidRPr="003421B0" w:rsidRDefault="00B22507" w:rsidP="00B22507">
      <w:pPr>
        <w:pStyle w:val="BodyText"/>
        <w:rPr>
          <w:highlight w:val="yellow"/>
        </w:rPr>
      </w:pPr>
    </w:p>
    <w:p w14:paraId="4D9542A2" w14:textId="77777777" w:rsidR="00ED213D" w:rsidRDefault="00ED213D" w:rsidP="00ED213D">
      <w:pPr>
        <w:pStyle w:val="NodHeading2"/>
      </w:pPr>
      <w:r>
        <w:t>If the school has a radio system, is it interoperable with the following:</w:t>
      </w:r>
    </w:p>
    <w:p w14:paraId="722A19A4" w14:textId="77777777" w:rsidR="00ED213D" w:rsidRDefault="00ED213D" w:rsidP="00ED213D">
      <w:pPr>
        <w:pStyle w:val="ListParagraph"/>
      </w:pPr>
      <w:r>
        <w:t>School district police</w:t>
      </w:r>
    </w:p>
    <w:p w14:paraId="54268BC8" w14:textId="77777777" w:rsidR="00ED213D" w:rsidRDefault="00ED213D" w:rsidP="00ED213D">
      <w:pPr>
        <w:pStyle w:val="ListParagraph"/>
      </w:pPr>
      <w:r>
        <w:t>School transportation</w:t>
      </w:r>
    </w:p>
    <w:p w14:paraId="65CD6460" w14:textId="77777777" w:rsidR="00ED213D" w:rsidRDefault="00ED213D" w:rsidP="00ED213D">
      <w:pPr>
        <w:pStyle w:val="ListParagraph"/>
      </w:pPr>
      <w:r>
        <w:t>Local law enforcement</w:t>
      </w:r>
    </w:p>
    <w:p w14:paraId="1390A639" w14:textId="77777777" w:rsidR="00ED213D" w:rsidRDefault="00ED213D" w:rsidP="00ED213D">
      <w:pPr>
        <w:pStyle w:val="ListParagraph"/>
      </w:pPr>
      <w:r>
        <w:t>Local fire rescue</w:t>
      </w:r>
    </w:p>
    <w:p w14:paraId="2F45890A" w14:textId="77777777" w:rsidR="00ED213D" w:rsidRDefault="00ED213D" w:rsidP="00ED213D">
      <w:pPr>
        <w:pStyle w:val="ListParagraph"/>
      </w:pPr>
      <w:r>
        <w:t>Local emergency management</w:t>
      </w:r>
    </w:p>
    <w:p w14:paraId="19A6FE2E" w14:textId="77777777" w:rsidR="001F17D7" w:rsidRDefault="001F17D7" w:rsidP="00ED213D">
      <w:pPr>
        <w:pStyle w:val="ListParagraph"/>
      </w:pPr>
      <w:r>
        <w:t>State emergency response</w:t>
      </w:r>
    </w:p>
    <w:p w14:paraId="3671F15F" w14:textId="77777777" w:rsidR="001F17D7" w:rsidRDefault="001F17D7" w:rsidP="00ED213D">
      <w:pPr>
        <w:pStyle w:val="ListParagraph"/>
      </w:pPr>
      <w:r>
        <w:t>Not applicable</w:t>
      </w:r>
    </w:p>
    <w:p w14:paraId="4C458800" w14:textId="77777777" w:rsidR="001F17D7" w:rsidRDefault="001F17D7" w:rsidP="00ED213D">
      <w:pPr>
        <w:pStyle w:val="ListParagraph"/>
      </w:pPr>
      <w:r>
        <w:t>Do not know</w:t>
      </w:r>
    </w:p>
    <w:p w14:paraId="5021544D" w14:textId="6348BDE2" w:rsidR="00B22507" w:rsidRDefault="00B22507" w:rsidP="00B22507">
      <w:pPr>
        <w:pStyle w:val="BodyText"/>
      </w:pPr>
      <w:r>
        <w:t>Comments:</w:t>
      </w:r>
    </w:p>
    <w:p w14:paraId="1B13D7C1" w14:textId="77777777" w:rsidR="00B22507" w:rsidRDefault="00B22507" w:rsidP="00B22507">
      <w:pPr>
        <w:pStyle w:val="BodyText"/>
      </w:pPr>
    </w:p>
    <w:p w14:paraId="227F5493" w14:textId="5149B5EA" w:rsidR="001F17D7" w:rsidRPr="00DA1689" w:rsidRDefault="00E77A15" w:rsidP="00DA1689">
      <w:pPr>
        <w:pStyle w:val="NodHeading2"/>
        <w:rPr>
          <w:highlight w:val="yellow"/>
        </w:rPr>
      </w:pPr>
      <w:r>
        <w:rPr>
          <w:highlight w:val="yellow"/>
        </w:rPr>
        <w:t>Select</w:t>
      </w:r>
      <w:r w:rsidR="00DA1689" w:rsidRPr="00DA1689">
        <w:rPr>
          <w:highlight w:val="yellow"/>
        </w:rPr>
        <w:t xml:space="preserve"> the </w:t>
      </w:r>
      <w:r w:rsidR="00DA1689">
        <w:rPr>
          <w:highlight w:val="yellow"/>
        </w:rPr>
        <w:t>school’s data/internet</w:t>
      </w:r>
      <w:r w:rsidR="00DA1689" w:rsidRPr="00DA1689">
        <w:rPr>
          <w:highlight w:val="yellow"/>
        </w:rPr>
        <w:t xml:space="preserve"> service provider</w:t>
      </w:r>
      <w:r w:rsidR="005A069F">
        <w:t>.</w:t>
      </w:r>
      <w:r w:rsidR="0037681E">
        <w:t xml:space="preserve"> If </w:t>
      </w:r>
      <w:proofErr w:type="gramStart"/>
      <w:r w:rsidR="0037681E">
        <w:t>Other</w:t>
      </w:r>
      <w:proofErr w:type="gramEnd"/>
      <w:r w:rsidR="0037681E">
        <w:t xml:space="preserve"> is selected, enter the name of the provider in comments</w:t>
      </w:r>
      <w:r w:rsidR="00DA1689">
        <w:t>.</w:t>
      </w:r>
    </w:p>
    <w:p w14:paraId="38EADD75" w14:textId="30D867EC" w:rsidR="00DA1689" w:rsidRDefault="00DC3B56" w:rsidP="00DA1689">
      <w:pPr>
        <w:pStyle w:val="FSSATFootnote"/>
      </w:pPr>
      <w:r>
        <w:t>I</w:t>
      </w:r>
      <w:r w:rsidR="00DA1689" w:rsidRPr="00DA1689">
        <w:t xml:space="preserve">nclude </w:t>
      </w:r>
      <w:r w:rsidR="003212C4">
        <w:t>a point of contact</w:t>
      </w:r>
      <w:r w:rsidR="00A30D21">
        <w:t xml:space="preserve"> and phone</w:t>
      </w:r>
      <w:r w:rsidR="00DA1689" w:rsidRPr="00DA1689">
        <w:t xml:space="preserve"> number of the provider</w:t>
      </w:r>
      <w:r>
        <w:t xml:space="preserve"> in comments</w:t>
      </w:r>
      <w:r w:rsidR="00DA1689" w:rsidRPr="00DA1689">
        <w:t>.</w:t>
      </w:r>
    </w:p>
    <w:p w14:paraId="7917A2DF" w14:textId="4BB53584" w:rsidR="00E77A15" w:rsidRDefault="00E77A15" w:rsidP="00017E75">
      <w:pPr>
        <w:pStyle w:val="ListParagraph"/>
      </w:pPr>
      <w:r>
        <w:t>AT</w:t>
      </w:r>
      <w:r w:rsidR="00017E75">
        <w:t>&amp;T</w:t>
      </w:r>
    </w:p>
    <w:p w14:paraId="01D2DA1B" w14:textId="740E4703" w:rsidR="00017E75" w:rsidRDefault="00017E75" w:rsidP="00017E75">
      <w:pPr>
        <w:pStyle w:val="ListParagraph"/>
      </w:pPr>
      <w:r>
        <w:t>Charter Communications</w:t>
      </w:r>
    </w:p>
    <w:p w14:paraId="62C720EB" w14:textId="255F0FF4" w:rsidR="00017E75" w:rsidRDefault="00017E75" w:rsidP="00017E75">
      <w:pPr>
        <w:pStyle w:val="ListParagraph"/>
      </w:pPr>
      <w:r>
        <w:t>Comcast/Xfinity</w:t>
      </w:r>
    </w:p>
    <w:p w14:paraId="4AF3D1B7" w14:textId="527F512B" w:rsidR="00017E75" w:rsidRDefault="00017E75" w:rsidP="00017E75">
      <w:pPr>
        <w:pStyle w:val="ListParagraph"/>
      </w:pPr>
      <w:r>
        <w:t>Cox Internet</w:t>
      </w:r>
    </w:p>
    <w:p w14:paraId="7959BFBA" w14:textId="0D1E1049" w:rsidR="001E4A23" w:rsidRDefault="001E4A23" w:rsidP="00017E75">
      <w:pPr>
        <w:pStyle w:val="ListParagraph"/>
      </w:pPr>
      <w:r>
        <w:t>Time Warner Cable</w:t>
      </w:r>
    </w:p>
    <w:p w14:paraId="5563798A" w14:textId="276A28DC" w:rsidR="001E4A23" w:rsidRDefault="001E4A23" w:rsidP="00D55E2B">
      <w:pPr>
        <w:pStyle w:val="ListParagraph"/>
      </w:pPr>
      <w:r>
        <w:t>Other</w:t>
      </w:r>
    </w:p>
    <w:p w14:paraId="64D847FD" w14:textId="289D6FEF" w:rsidR="00B22507" w:rsidRDefault="00B22507" w:rsidP="00B22507">
      <w:pPr>
        <w:pStyle w:val="BodyText"/>
      </w:pPr>
      <w:r>
        <w:t>Comments:</w:t>
      </w:r>
    </w:p>
    <w:p w14:paraId="612020F6" w14:textId="77777777" w:rsidR="00B22507" w:rsidRPr="00DA1689" w:rsidRDefault="00B22507" w:rsidP="00B22507">
      <w:pPr>
        <w:pStyle w:val="BodyText"/>
      </w:pPr>
    </w:p>
    <w:p w14:paraId="169785E6" w14:textId="2B641A99" w:rsidR="00EA0B17" w:rsidRDefault="0040276E" w:rsidP="00462789">
      <w:pPr>
        <w:pStyle w:val="NodHeading2"/>
        <w:rPr>
          <w:highlight w:val="yellow"/>
        </w:rPr>
      </w:pPr>
      <w:r>
        <w:rPr>
          <w:highlight w:val="yellow"/>
        </w:rPr>
        <w:t>Select the school’s</w:t>
      </w:r>
      <w:r w:rsidR="00EA0B17" w:rsidRPr="003421B0">
        <w:rPr>
          <w:highlight w:val="yellow"/>
        </w:rPr>
        <w:t xml:space="preserve"> telephone service provider</w:t>
      </w:r>
      <w:r w:rsidR="00C208A3">
        <w:rPr>
          <w:highlight w:val="yellow"/>
        </w:rPr>
        <w:t xml:space="preserve">. If </w:t>
      </w:r>
      <w:proofErr w:type="gramStart"/>
      <w:r w:rsidR="00C208A3">
        <w:rPr>
          <w:highlight w:val="yellow"/>
        </w:rPr>
        <w:t>Other</w:t>
      </w:r>
      <w:proofErr w:type="gramEnd"/>
      <w:r w:rsidR="00C208A3">
        <w:rPr>
          <w:highlight w:val="yellow"/>
        </w:rPr>
        <w:t xml:space="preserve"> is selected, enter the name of the provider in comments</w:t>
      </w:r>
      <w:r w:rsidR="00873564" w:rsidRPr="003421B0">
        <w:rPr>
          <w:highlight w:val="yellow"/>
        </w:rPr>
        <w:t>.</w:t>
      </w:r>
    </w:p>
    <w:p w14:paraId="14C97584" w14:textId="079FD9E0" w:rsidR="00DA1689" w:rsidRDefault="00270357" w:rsidP="00DA1689">
      <w:pPr>
        <w:pStyle w:val="FSSATFootnote"/>
      </w:pPr>
      <w:r>
        <w:t>Include a point of contact and</w:t>
      </w:r>
      <w:r w:rsidR="00DA1689" w:rsidRPr="00DA1689">
        <w:t xml:space="preserve"> phone number of the provider</w:t>
      </w:r>
      <w:r>
        <w:t xml:space="preserve"> in comments</w:t>
      </w:r>
      <w:r w:rsidR="00DA1689" w:rsidRPr="00DA1689">
        <w:t>.</w:t>
      </w:r>
    </w:p>
    <w:p w14:paraId="0FE12F65" w14:textId="77777777" w:rsidR="00CA5C8E" w:rsidRPr="00CA5C8E" w:rsidRDefault="00CA5C8E" w:rsidP="00D55E2B">
      <w:pPr>
        <w:pStyle w:val="ListParagraph"/>
      </w:pPr>
      <w:r w:rsidRPr="00CA5C8E">
        <w:t>AT&amp;T</w:t>
      </w:r>
    </w:p>
    <w:p w14:paraId="4CE4021E" w14:textId="77777777" w:rsidR="00CA5C8E" w:rsidRPr="00CA5C8E" w:rsidRDefault="00CA5C8E" w:rsidP="00D55E2B">
      <w:pPr>
        <w:pStyle w:val="ListParagraph"/>
      </w:pPr>
      <w:r w:rsidRPr="00CA5C8E">
        <w:t>Charter Communications</w:t>
      </w:r>
    </w:p>
    <w:p w14:paraId="62321D3A" w14:textId="77777777" w:rsidR="00CA5C8E" w:rsidRPr="00CA5C8E" w:rsidRDefault="00CA5C8E" w:rsidP="00D55E2B">
      <w:pPr>
        <w:pStyle w:val="ListParagraph"/>
      </w:pPr>
      <w:r w:rsidRPr="00CA5C8E">
        <w:t>Comcast/Xfinity</w:t>
      </w:r>
    </w:p>
    <w:p w14:paraId="37981C3A" w14:textId="77777777" w:rsidR="00CA5C8E" w:rsidRPr="00CA5C8E" w:rsidRDefault="00CA5C8E" w:rsidP="00D55E2B">
      <w:pPr>
        <w:pStyle w:val="ListParagraph"/>
      </w:pPr>
      <w:r w:rsidRPr="00CA5C8E">
        <w:t>Cox Internet</w:t>
      </w:r>
    </w:p>
    <w:p w14:paraId="617FB4F6" w14:textId="77777777" w:rsidR="00CA5C8E" w:rsidRDefault="00CA5C8E" w:rsidP="00D55E2B">
      <w:pPr>
        <w:pStyle w:val="ListParagraph"/>
      </w:pPr>
      <w:r w:rsidRPr="00CA5C8E">
        <w:t>Time Warner Cable</w:t>
      </w:r>
    </w:p>
    <w:p w14:paraId="44180646" w14:textId="4BCFC8AA" w:rsidR="00B22507" w:rsidRDefault="00B22507" w:rsidP="00D55E2B">
      <w:pPr>
        <w:pStyle w:val="ListParagraph"/>
      </w:pPr>
      <w:r w:rsidRPr="00CA5C8E">
        <w:lastRenderedPageBreak/>
        <w:t>Other</w:t>
      </w:r>
    </w:p>
    <w:p w14:paraId="2D544F65" w14:textId="2CB55FB6" w:rsidR="00B22507" w:rsidRDefault="00B22507" w:rsidP="00B22507">
      <w:pPr>
        <w:pStyle w:val="BodyText"/>
      </w:pPr>
      <w:r>
        <w:t>Comments:</w:t>
      </w:r>
    </w:p>
    <w:p w14:paraId="119C1A9B" w14:textId="77777777" w:rsidR="00B22507" w:rsidRPr="00CA5C8E" w:rsidRDefault="00B22507" w:rsidP="00B22507">
      <w:pPr>
        <w:pStyle w:val="BodyText"/>
      </w:pPr>
    </w:p>
    <w:p w14:paraId="4DF88ED6" w14:textId="47D062F9" w:rsidR="00462789" w:rsidRDefault="00EA0B17" w:rsidP="00873564">
      <w:pPr>
        <w:pStyle w:val="NodHeading2"/>
      </w:pPr>
      <w:r w:rsidRPr="00EA0B17">
        <w:t>Are</w:t>
      </w:r>
      <w:r w:rsidR="00873564">
        <w:t xml:space="preserve"> </w:t>
      </w:r>
      <w:r w:rsidRPr="00EA0B17">
        <w:t>911 procedures</w:t>
      </w:r>
      <w:r w:rsidR="00462789">
        <w:t xml:space="preserve"> </w:t>
      </w:r>
      <w:r w:rsidRPr="00EA0B17">
        <w:t>in</w:t>
      </w:r>
      <w:r w:rsidR="00462789">
        <w:t xml:space="preserve"> </w:t>
      </w:r>
      <w:r w:rsidRPr="00EA0B17">
        <w:t>use?</w:t>
      </w:r>
      <w:r w:rsidR="00873564" w:rsidRPr="00873564">
        <w:t xml:space="preserve"> </w:t>
      </w:r>
      <w:r w:rsidR="00873564" w:rsidRPr="00EA0B17">
        <w:t>If yes, describe in</w:t>
      </w:r>
      <w:r w:rsidR="00873564">
        <w:t xml:space="preserve"> </w:t>
      </w:r>
      <w:r w:rsidR="00873564" w:rsidRPr="00EA0B17">
        <w:t>comments</w:t>
      </w:r>
      <w:r w:rsidR="00344FB1">
        <w:t>.</w:t>
      </w:r>
    </w:p>
    <w:p w14:paraId="538C901E" w14:textId="77777777" w:rsidR="00EA0B17" w:rsidRPr="00EA0B17" w:rsidRDefault="00EA0B17" w:rsidP="00462789">
      <w:pPr>
        <w:pStyle w:val="ListParagraph"/>
      </w:pPr>
      <w:r w:rsidRPr="00EA0B17">
        <w:t>Yes</w:t>
      </w:r>
    </w:p>
    <w:p w14:paraId="5281A9B6" w14:textId="6EC935EE" w:rsidR="00EA0B17" w:rsidRDefault="00EA0B17" w:rsidP="00462789">
      <w:pPr>
        <w:pStyle w:val="ListParagraph"/>
      </w:pPr>
      <w:r w:rsidRPr="00EA0B17">
        <w:t>No</w:t>
      </w:r>
    </w:p>
    <w:p w14:paraId="7D521226" w14:textId="158D38B2" w:rsidR="00B22507" w:rsidRDefault="00B22507" w:rsidP="00B22507">
      <w:pPr>
        <w:pStyle w:val="BodyText"/>
      </w:pPr>
      <w:r>
        <w:t>Comments:</w:t>
      </w:r>
    </w:p>
    <w:p w14:paraId="3D80E991" w14:textId="77777777" w:rsidR="00B22507" w:rsidRDefault="00B22507" w:rsidP="00B22507">
      <w:pPr>
        <w:pStyle w:val="BodyText"/>
      </w:pPr>
    </w:p>
    <w:p w14:paraId="4A3A19D3" w14:textId="44BAD4DA" w:rsidR="00FA4465" w:rsidRDefault="00FA4465" w:rsidP="00437924">
      <w:pPr>
        <w:pStyle w:val="NodHeading2"/>
      </w:pPr>
      <w:r>
        <w:t>Has the facility experienced communications outages within the last year? If yes, describe in comments</w:t>
      </w:r>
      <w:r w:rsidR="00025268">
        <w:t>.</w:t>
      </w:r>
    </w:p>
    <w:p w14:paraId="31FD89BF" w14:textId="77777777" w:rsidR="00FA4465" w:rsidRDefault="00FA4465" w:rsidP="00437924">
      <w:pPr>
        <w:pStyle w:val="sub-list"/>
      </w:pPr>
      <w:r>
        <w:t>o</w:t>
      </w:r>
      <w:r>
        <w:tab/>
        <w:t>Yes</w:t>
      </w:r>
    </w:p>
    <w:p w14:paraId="669A32E9" w14:textId="77777777" w:rsidR="00FA4465" w:rsidRDefault="00FA4465" w:rsidP="00437924">
      <w:pPr>
        <w:pStyle w:val="sub-list"/>
      </w:pPr>
      <w:r>
        <w:t>o</w:t>
      </w:r>
      <w:r>
        <w:tab/>
        <w:t>No</w:t>
      </w:r>
    </w:p>
    <w:p w14:paraId="4D08A470" w14:textId="5CD370F0" w:rsidR="00B22507" w:rsidRDefault="00B22507" w:rsidP="00B22507">
      <w:pPr>
        <w:pStyle w:val="BodyText"/>
      </w:pPr>
      <w:r>
        <w:t>Comments:</w:t>
      </w:r>
    </w:p>
    <w:p w14:paraId="14535AEA" w14:textId="77777777" w:rsidR="00B22507" w:rsidRDefault="00B22507" w:rsidP="00B22507">
      <w:pPr>
        <w:pStyle w:val="BodyText"/>
      </w:pPr>
    </w:p>
    <w:p w14:paraId="449FFC45" w14:textId="69E4422F" w:rsidR="00FA4465" w:rsidRDefault="00FA4465" w:rsidP="00D55E2B">
      <w:pPr>
        <w:pStyle w:val="NodHeading2"/>
        <w:numPr>
          <w:ilvl w:val="0"/>
          <w:numId w:val="36"/>
        </w:numPr>
      </w:pPr>
      <w:r>
        <w:t xml:space="preserve">If the primary mode of communications service is lost, is there a backup mode of communications? </w:t>
      </w:r>
      <w:r w:rsidR="00437924">
        <w:t>If yes, describe in comments.</w:t>
      </w:r>
    </w:p>
    <w:p w14:paraId="489DC4EC" w14:textId="519EDD3E" w:rsidR="00FA4465" w:rsidRDefault="00FA4465" w:rsidP="00437924">
      <w:pPr>
        <w:pStyle w:val="sub-list"/>
      </w:pPr>
      <w:r>
        <w:t>Yes</w:t>
      </w:r>
    </w:p>
    <w:p w14:paraId="3826CBE5" w14:textId="77E476CD" w:rsidR="00FA4465" w:rsidRDefault="00FA4465" w:rsidP="00437924">
      <w:pPr>
        <w:pStyle w:val="sub-list"/>
      </w:pPr>
      <w:r>
        <w:t>No</w:t>
      </w:r>
    </w:p>
    <w:p w14:paraId="54811A8D" w14:textId="3C08474C" w:rsidR="00B22507" w:rsidRDefault="00B22507" w:rsidP="00B22507">
      <w:pPr>
        <w:pStyle w:val="BodyText"/>
      </w:pPr>
      <w:r>
        <w:t>Comments:</w:t>
      </w:r>
    </w:p>
    <w:p w14:paraId="5194297B" w14:textId="77777777" w:rsidR="00B22507" w:rsidRPr="00EA0B17" w:rsidRDefault="00B22507" w:rsidP="00B22507">
      <w:pPr>
        <w:pStyle w:val="BodyText"/>
      </w:pPr>
    </w:p>
    <w:p w14:paraId="06CBF2DA" w14:textId="4EE8A9F1" w:rsidR="00EA0B17" w:rsidRPr="00EA0B17" w:rsidRDefault="00EA0B17" w:rsidP="00462789">
      <w:pPr>
        <w:pStyle w:val="NodHeading2"/>
      </w:pPr>
      <w:r w:rsidRPr="00EA0B17">
        <w:t>What notification systems are in use</w:t>
      </w:r>
      <w:r w:rsidR="00462789">
        <w:t xml:space="preserve"> </w:t>
      </w:r>
      <w:r w:rsidRPr="00EA0B17">
        <w:t>at</w:t>
      </w:r>
      <w:r w:rsidR="00462789">
        <w:t xml:space="preserve"> </w:t>
      </w:r>
      <w:r w:rsidRPr="00EA0B17">
        <w:t>this</w:t>
      </w:r>
      <w:r w:rsidR="00462789">
        <w:t xml:space="preserve"> </w:t>
      </w:r>
      <w:r w:rsidRPr="00EA0B17">
        <w:t>facility?</w:t>
      </w:r>
      <w:r w:rsidR="00462789">
        <w:t xml:space="preserve"> </w:t>
      </w:r>
      <w:r w:rsidR="00A90A0F">
        <w:t>I</w:t>
      </w:r>
      <w:r w:rsidRPr="00EA0B17">
        <w:t xml:space="preserve">f </w:t>
      </w:r>
      <w:proofErr w:type="gramStart"/>
      <w:r w:rsidRPr="00EA0B17">
        <w:t>Other</w:t>
      </w:r>
      <w:proofErr w:type="gramEnd"/>
      <w:r w:rsidRPr="00EA0B17">
        <w:t xml:space="preserve"> is selected, describe in</w:t>
      </w:r>
      <w:r w:rsidR="00873564">
        <w:t xml:space="preserve"> </w:t>
      </w:r>
      <w:r w:rsidRPr="00EA0B17">
        <w:t>comments</w:t>
      </w:r>
      <w:r w:rsidR="00A90A0F">
        <w:t>.</w:t>
      </w:r>
      <w:r w:rsidR="00B22507">
        <w:t xml:space="preserve"> (Select all that apply)</w:t>
      </w:r>
    </w:p>
    <w:p w14:paraId="593041ED" w14:textId="77777777" w:rsidR="00EA0B17" w:rsidRPr="00EA0B17" w:rsidRDefault="00EA0B17" w:rsidP="00873564">
      <w:pPr>
        <w:pStyle w:val="FSSATFootnote"/>
      </w:pPr>
      <w:r w:rsidRPr="00EA0B17">
        <w:t>Notification systems can</w:t>
      </w:r>
      <w:r w:rsidR="00462789">
        <w:t xml:space="preserve"> perform separate and distinct f</w:t>
      </w:r>
      <w:r w:rsidRPr="00EA0B17">
        <w:t>unctions, and often</w:t>
      </w:r>
      <w:r w:rsidR="00462789">
        <w:t xml:space="preserve"> </w:t>
      </w:r>
      <w:r w:rsidRPr="00EA0B17">
        <w:t>go</w:t>
      </w:r>
      <w:r w:rsidR="00462789">
        <w:t xml:space="preserve"> </w:t>
      </w:r>
      <w:r w:rsidRPr="00EA0B17">
        <w:t>by different names</w:t>
      </w:r>
      <w:r w:rsidR="00462789">
        <w:t xml:space="preserve"> </w:t>
      </w:r>
      <w:r w:rsidRPr="00EA0B17">
        <w:t>such</w:t>
      </w:r>
      <w:r w:rsidR="00462789">
        <w:t xml:space="preserve"> </w:t>
      </w:r>
      <w:r w:rsidRPr="00EA0B17">
        <w:t>as</w:t>
      </w:r>
      <w:r w:rsidR="00873564">
        <w:t xml:space="preserve"> </w:t>
      </w:r>
      <w:r w:rsidRPr="00EA0B17">
        <w:t>Emergency Notification Systems, Alert Notification Systems, School Notification Systems and Parental Notification Systems. If</w:t>
      </w:r>
      <w:r w:rsidR="00462789">
        <w:t xml:space="preserve"> </w:t>
      </w:r>
      <w:r w:rsidRPr="00EA0B17">
        <w:t xml:space="preserve">PA/intercom </w:t>
      </w:r>
      <w:proofErr w:type="gramStart"/>
      <w:r w:rsidRPr="00EA0B17">
        <w:t>is</w:t>
      </w:r>
      <w:r w:rsidR="00462789">
        <w:t xml:space="preserve"> </w:t>
      </w:r>
      <w:r w:rsidRPr="00EA0B17">
        <w:t>selected</w:t>
      </w:r>
      <w:proofErr w:type="gramEnd"/>
      <w:r w:rsidRPr="00EA0B17">
        <w:t>, briefly describe basic</w:t>
      </w:r>
      <w:r w:rsidR="00462789">
        <w:t xml:space="preserve"> </w:t>
      </w:r>
      <w:r w:rsidRPr="00EA0B17">
        <w:t>operating methods in</w:t>
      </w:r>
      <w:r w:rsidR="00462789">
        <w:t xml:space="preserve"> </w:t>
      </w:r>
      <w:r w:rsidRPr="00EA0B17">
        <w:t>comments. For Emergency Notification Systems, specify whether the ENS identifies the</w:t>
      </w:r>
      <w:r w:rsidR="00462789">
        <w:t xml:space="preserve"> </w:t>
      </w:r>
      <w:r w:rsidRPr="00EA0B17">
        <w:t>location of the</w:t>
      </w:r>
      <w:r w:rsidR="00462789">
        <w:t xml:space="preserve"> </w:t>
      </w:r>
      <w:r w:rsidRPr="00EA0B17">
        <w:t>emergency and/or where the</w:t>
      </w:r>
      <w:r w:rsidR="00462789">
        <w:t xml:space="preserve"> </w:t>
      </w:r>
      <w:r w:rsidRPr="00EA0B17">
        <w:t>call originated.</w:t>
      </w:r>
    </w:p>
    <w:p w14:paraId="2B5E0BCC" w14:textId="77777777" w:rsidR="00462789" w:rsidRDefault="00EA0B17" w:rsidP="00462789">
      <w:pPr>
        <w:pStyle w:val="ListParagraph"/>
      </w:pPr>
      <w:r w:rsidRPr="00EA0B17">
        <w:t>Electronic messaging (email,</w:t>
      </w:r>
      <w:r w:rsidR="00462789">
        <w:t xml:space="preserve"> </w:t>
      </w:r>
      <w:r w:rsidRPr="00EA0B17">
        <w:t xml:space="preserve">text messages) </w:t>
      </w:r>
    </w:p>
    <w:p w14:paraId="51F75DC3" w14:textId="77777777" w:rsidR="00EA0B17" w:rsidRPr="00EA0B17" w:rsidRDefault="00EA0B17" w:rsidP="00462789">
      <w:pPr>
        <w:pStyle w:val="ListParagraph"/>
      </w:pPr>
      <w:r w:rsidRPr="00EA0B17">
        <w:t>Message boards</w:t>
      </w:r>
    </w:p>
    <w:p w14:paraId="19D4D4B7" w14:textId="77777777" w:rsidR="00462789" w:rsidRDefault="00EA0B17" w:rsidP="00462789">
      <w:pPr>
        <w:pStyle w:val="ListParagraph"/>
      </w:pPr>
      <w:r w:rsidRPr="00EA0B17">
        <w:t xml:space="preserve">Phone notifications </w:t>
      </w:r>
    </w:p>
    <w:p w14:paraId="14F11FEA" w14:textId="77777777" w:rsidR="00462789" w:rsidRDefault="00873564" w:rsidP="00462789">
      <w:pPr>
        <w:pStyle w:val="ListParagraph"/>
      </w:pPr>
      <w:r>
        <w:t>Public address/intercom</w:t>
      </w:r>
    </w:p>
    <w:p w14:paraId="016206AA" w14:textId="77777777" w:rsidR="001B5AF0" w:rsidRDefault="001B5AF0" w:rsidP="00462789">
      <w:pPr>
        <w:pStyle w:val="ListParagraph"/>
      </w:pPr>
      <w:r>
        <w:t>Social Media</w:t>
      </w:r>
    </w:p>
    <w:p w14:paraId="28A65325" w14:textId="77777777" w:rsidR="00EA0B17" w:rsidRDefault="00EA0B17" w:rsidP="00462789">
      <w:pPr>
        <w:pStyle w:val="ListParagraph"/>
      </w:pPr>
      <w:r w:rsidRPr="00EA0B17">
        <w:t>Other</w:t>
      </w:r>
    </w:p>
    <w:p w14:paraId="4ECC52E0" w14:textId="29A3BC77" w:rsidR="00B22507" w:rsidRDefault="00B22507" w:rsidP="00B22507">
      <w:pPr>
        <w:pStyle w:val="BodyText"/>
      </w:pPr>
      <w:r>
        <w:lastRenderedPageBreak/>
        <w:t>Comments:</w:t>
      </w:r>
    </w:p>
    <w:p w14:paraId="030D207B" w14:textId="77777777" w:rsidR="00B22507" w:rsidRDefault="00B22507" w:rsidP="00B22507">
      <w:pPr>
        <w:pStyle w:val="BodyText"/>
      </w:pPr>
    </w:p>
    <w:p w14:paraId="060AEBFC" w14:textId="7D3B4A2A" w:rsidR="00A43FE2" w:rsidRDefault="00A43FE2" w:rsidP="00D55E2B">
      <w:pPr>
        <w:pStyle w:val="NodHeading2"/>
      </w:pPr>
      <w:r>
        <w:t>Has the school implemented a schedule to test the functionality and coverage capacity of all emergency communications systems and determined if adequate signal strength is available in all areas of the school’s campus?</w:t>
      </w:r>
    </w:p>
    <w:p w14:paraId="3ABE15AB" w14:textId="382DB286" w:rsidR="00A43FE2" w:rsidRDefault="008A17EC" w:rsidP="00D55E2B">
      <w:pPr>
        <w:pStyle w:val="FSSATFootnote"/>
      </w:pPr>
      <w:r>
        <w:t>Related statute</w:t>
      </w:r>
      <w:r w:rsidR="00A43FE2">
        <w:t>: section 1006.07(4</w:t>
      </w:r>
      <w:proofErr w:type="gramStart"/>
      <w:r w:rsidR="00A43FE2">
        <w:t>)(</w:t>
      </w:r>
      <w:proofErr w:type="gramEnd"/>
      <w:r w:rsidR="00A43FE2">
        <w:t>c), F.S.</w:t>
      </w:r>
    </w:p>
    <w:p w14:paraId="57C35FB3" w14:textId="45C6962A" w:rsidR="00A43FE2" w:rsidRDefault="00A43FE2">
      <w:pPr>
        <w:pStyle w:val="ListParagraph"/>
      </w:pPr>
      <w:r>
        <w:t>Yes</w:t>
      </w:r>
    </w:p>
    <w:p w14:paraId="65D8B5E2" w14:textId="2496B439" w:rsidR="00A43FE2" w:rsidRDefault="00A43FE2">
      <w:pPr>
        <w:pStyle w:val="ListParagraph"/>
      </w:pPr>
      <w:r>
        <w:t>No</w:t>
      </w:r>
    </w:p>
    <w:p w14:paraId="55C93F85" w14:textId="223111EB" w:rsidR="00A43FE2" w:rsidRDefault="00A43FE2">
      <w:pPr>
        <w:pStyle w:val="ListParagraph"/>
      </w:pPr>
      <w:r>
        <w:t>In progress</w:t>
      </w:r>
    </w:p>
    <w:p w14:paraId="180F68B8" w14:textId="2C32FA6E" w:rsidR="00A43FE2" w:rsidRDefault="00A43FE2">
      <w:pPr>
        <w:pStyle w:val="ListParagraph"/>
      </w:pPr>
      <w:r>
        <w:t>Not applicable</w:t>
      </w:r>
    </w:p>
    <w:p w14:paraId="3E9888DE" w14:textId="143FB75D" w:rsidR="00B22507" w:rsidRDefault="00B22507" w:rsidP="00B22507">
      <w:pPr>
        <w:pStyle w:val="BodyText"/>
      </w:pPr>
      <w:r>
        <w:t>Comments:</w:t>
      </w:r>
    </w:p>
    <w:p w14:paraId="37B7763C" w14:textId="77777777" w:rsidR="00B22507" w:rsidRDefault="00B22507" w:rsidP="00B22507">
      <w:pPr>
        <w:pStyle w:val="BodyText"/>
      </w:pPr>
    </w:p>
    <w:p w14:paraId="716A8EB3" w14:textId="65C7E5D2" w:rsidR="008A17EC" w:rsidRDefault="008A17EC" w:rsidP="00D55E2B">
      <w:pPr>
        <w:pStyle w:val="NodHeading2"/>
      </w:pPr>
      <w:r>
        <w:t>The school is able to receive simultaneous district wide communications in the event of a district wide emergency.</w:t>
      </w:r>
    </w:p>
    <w:p w14:paraId="2172BA05" w14:textId="4CAF46C8" w:rsidR="008A17EC" w:rsidRDefault="008A17EC" w:rsidP="00D55E2B">
      <w:pPr>
        <w:pStyle w:val="FSSATFootnote"/>
      </w:pPr>
      <w:r>
        <w:t>Reference best practice: Health and Safety Planning 5b: The district has procedures for contacting all schools simultaneously in the event of a district wide emergency.</w:t>
      </w:r>
    </w:p>
    <w:p w14:paraId="70268E14" w14:textId="77777777" w:rsidR="008A17EC" w:rsidRDefault="008A17EC" w:rsidP="00D55E2B">
      <w:pPr>
        <w:pStyle w:val="ListParagraph"/>
      </w:pPr>
      <w:r>
        <w:t>Yes</w:t>
      </w:r>
    </w:p>
    <w:p w14:paraId="12259279" w14:textId="77777777" w:rsidR="008A17EC" w:rsidRDefault="008A17EC" w:rsidP="00D55E2B">
      <w:pPr>
        <w:pStyle w:val="ListParagraph"/>
      </w:pPr>
      <w:r>
        <w:t>No</w:t>
      </w:r>
    </w:p>
    <w:p w14:paraId="4670F383" w14:textId="77777777" w:rsidR="008A17EC" w:rsidRDefault="008A17EC" w:rsidP="00D55E2B">
      <w:pPr>
        <w:pStyle w:val="ListParagraph"/>
      </w:pPr>
      <w:r>
        <w:t>In progress</w:t>
      </w:r>
    </w:p>
    <w:p w14:paraId="124114CE" w14:textId="44805967" w:rsidR="008A17EC" w:rsidRDefault="008A17EC">
      <w:pPr>
        <w:pStyle w:val="ListParagraph"/>
      </w:pPr>
      <w:r>
        <w:t>Not applicable</w:t>
      </w:r>
    </w:p>
    <w:p w14:paraId="3A2C78B7" w14:textId="4111EB27" w:rsidR="00B22507" w:rsidRDefault="00B22507" w:rsidP="00B22507">
      <w:pPr>
        <w:pStyle w:val="BodyText"/>
      </w:pPr>
      <w:r>
        <w:t>Comments:</w:t>
      </w:r>
    </w:p>
    <w:p w14:paraId="079382E9" w14:textId="77777777" w:rsidR="00B22507" w:rsidRDefault="00B22507" w:rsidP="00B22507">
      <w:pPr>
        <w:pStyle w:val="BodyText"/>
      </w:pPr>
    </w:p>
    <w:p w14:paraId="2006EB5F" w14:textId="1D71FA0A" w:rsidR="00157E45" w:rsidRDefault="00157E45" w:rsidP="00D55E2B">
      <w:pPr>
        <w:pStyle w:val="NodHeading2"/>
      </w:pPr>
      <w:r>
        <w:t>The school has a copy of the district’s media response plan that addresses communicating necessary information to the media and parents; identifying established separate staging areas for media and parents; and providing guidelines on how to respond to media questions and interviews.</w:t>
      </w:r>
    </w:p>
    <w:p w14:paraId="74629570" w14:textId="6BECA638" w:rsidR="00157E45" w:rsidRDefault="00157E45" w:rsidP="00D55E2B">
      <w:pPr>
        <w:pStyle w:val="FSSATFootnote"/>
      </w:pPr>
      <w:r w:rsidRPr="00157E45">
        <w:t>Reference best practic</w:t>
      </w:r>
      <w:r w:rsidR="0094739F">
        <w:t>e: Health and Safety Planning 5d</w:t>
      </w:r>
      <w:r w:rsidRPr="00157E45">
        <w:t>:</w:t>
      </w:r>
      <w:r>
        <w:t xml:space="preserve"> </w:t>
      </w:r>
      <w:r w:rsidRPr="00157E45">
        <w:t xml:space="preserve">The district has developed a media response plan and distributed it to each educational facility and each support service administrator. At a minimum, the plan addresses communicating necessary information to the media and </w:t>
      </w:r>
      <w:proofErr w:type="gramStart"/>
      <w:r w:rsidRPr="00157E45">
        <w:t>parents;</w:t>
      </w:r>
      <w:proofErr w:type="gramEnd"/>
      <w:r w:rsidRPr="00157E45">
        <w:t xml:space="preserve"> identifying established separate staging areas (e.g., speciﬁed locations) for media and parents; and providing guidelines on how to respond to media questions and interviews.</w:t>
      </w:r>
    </w:p>
    <w:p w14:paraId="5DDA291F" w14:textId="77777777" w:rsidR="00157E45" w:rsidRDefault="00157E45" w:rsidP="00D55E2B">
      <w:pPr>
        <w:pStyle w:val="ListParagraph"/>
      </w:pPr>
      <w:r>
        <w:t>Yes</w:t>
      </w:r>
    </w:p>
    <w:p w14:paraId="15686C6C" w14:textId="77777777" w:rsidR="00157E45" w:rsidRDefault="00157E45" w:rsidP="00D55E2B">
      <w:pPr>
        <w:pStyle w:val="ListParagraph"/>
      </w:pPr>
      <w:r>
        <w:t>No</w:t>
      </w:r>
    </w:p>
    <w:p w14:paraId="62141CC3" w14:textId="77777777" w:rsidR="00157E45" w:rsidRDefault="00157E45" w:rsidP="00D55E2B">
      <w:pPr>
        <w:pStyle w:val="ListParagraph"/>
      </w:pPr>
      <w:r>
        <w:t>In progress</w:t>
      </w:r>
    </w:p>
    <w:p w14:paraId="46F112B3" w14:textId="5678DD07" w:rsidR="00157E45" w:rsidRDefault="00157E45">
      <w:pPr>
        <w:pStyle w:val="ListParagraph"/>
      </w:pPr>
      <w:r>
        <w:lastRenderedPageBreak/>
        <w:t>Not applicable</w:t>
      </w:r>
    </w:p>
    <w:p w14:paraId="20DBFA82" w14:textId="5FFB9B6A" w:rsidR="00B22507" w:rsidRDefault="00B22507" w:rsidP="00B22507">
      <w:pPr>
        <w:pStyle w:val="BodyText"/>
      </w:pPr>
      <w:r>
        <w:t>Comments:</w:t>
      </w:r>
    </w:p>
    <w:p w14:paraId="5D74AC1C" w14:textId="77777777" w:rsidR="00B22507" w:rsidRPr="00EA0B17" w:rsidRDefault="00B22507" w:rsidP="00B22507">
      <w:pPr>
        <w:pStyle w:val="BodyText"/>
      </w:pPr>
    </w:p>
    <w:p w14:paraId="0FD06C71" w14:textId="77777777" w:rsidR="00EA0B17" w:rsidRPr="00EA0B17" w:rsidRDefault="00EA0B17" w:rsidP="0011506A">
      <w:pPr>
        <w:pStyle w:val="NodHeading1"/>
      </w:pPr>
      <w:bookmarkStart w:id="15" w:name="_Toc510106865"/>
      <w:r w:rsidRPr="00EA0B17">
        <w:t>Transportation</w:t>
      </w:r>
      <w:bookmarkEnd w:id="15"/>
    </w:p>
    <w:p w14:paraId="49DCDA4B" w14:textId="77777777" w:rsidR="00EA0B17" w:rsidRPr="00EA0B17" w:rsidRDefault="00EA0B17" w:rsidP="00B22507">
      <w:pPr>
        <w:pStyle w:val="NodHeading2"/>
        <w:numPr>
          <w:ilvl w:val="0"/>
          <w:numId w:val="45"/>
        </w:numPr>
      </w:pPr>
      <w:r w:rsidRPr="00EA0B17">
        <w:t>Does</w:t>
      </w:r>
      <w:r w:rsidR="0011506A">
        <w:t xml:space="preserve"> </w:t>
      </w:r>
      <w:r w:rsidRPr="00EA0B17">
        <w:t>the school use</w:t>
      </w:r>
      <w:r w:rsidR="0011506A">
        <w:t xml:space="preserve"> </w:t>
      </w:r>
      <w:r w:rsidRPr="00EA0B17">
        <w:t>district</w:t>
      </w:r>
      <w:r w:rsidR="0011506A">
        <w:t xml:space="preserve"> </w:t>
      </w:r>
      <w:r w:rsidRPr="00EA0B17">
        <w:t>transportation?</w:t>
      </w:r>
    </w:p>
    <w:p w14:paraId="38AF4A06" w14:textId="77777777" w:rsidR="00EA0B17" w:rsidRPr="00EA0B17" w:rsidRDefault="00EA0B17" w:rsidP="00462789">
      <w:pPr>
        <w:pStyle w:val="ListParagraph"/>
      </w:pPr>
      <w:r w:rsidRPr="00EA0B17">
        <w:t>Yes</w:t>
      </w:r>
    </w:p>
    <w:p w14:paraId="37B79103" w14:textId="77777777" w:rsidR="00EA0B17" w:rsidRDefault="00EA0B17" w:rsidP="00462789">
      <w:pPr>
        <w:pStyle w:val="ListParagraph"/>
      </w:pPr>
      <w:r w:rsidRPr="00EA0B17">
        <w:t>No</w:t>
      </w:r>
    </w:p>
    <w:p w14:paraId="7F9B0FB5" w14:textId="37412C2E" w:rsidR="00B22507" w:rsidRDefault="00B22507" w:rsidP="00B22507">
      <w:pPr>
        <w:pStyle w:val="BodyText"/>
      </w:pPr>
      <w:r>
        <w:t>Comments:</w:t>
      </w:r>
    </w:p>
    <w:p w14:paraId="4AD061B5" w14:textId="77777777" w:rsidR="00B22507" w:rsidRPr="00EA0B17" w:rsidRDefault="00B22507" w:rsidP="00B22507">
      <w:pPr>
        <w:pStyle w:val="BodyText"/>
      </w:pPr>
    </w:p>
    <w:p w14:paraId="1842E8D9" w14:textId="77777777" w:rsidR="005F0E72" w:rsidRDefault="005F0E72" w:rsidP="00462789">
      <w:pPr>
        <w:pStyle w:val="NodHeading2"/>
      </w:pPr>
      <w:r>
        <w:t>If yes, who manages the school transportation?</w:t>
      </w:r>
    </w:p>
    <w:p w14:paraId="59EB8E9E" w14:textId="77777777" w:rsidR="005F0E72" w:rsidRDefault="005F0E72" w:rsidP="005F0E72">
      <w:pPr>
        <w:pStyle w:val="ListParagraph"/>
      </w:pPr>
      <w:r>
        <w:t>District</w:t>
      </w:r>
    </w:p>
    <w:p w14:paraId="3CCB2FAC" w14:textId="77777777" w:rsidR="005F0E72" w:rsidRDefault="005F0E72" w:rsidP="005F0E72">
      <w:pPr>
        <w:pStyle w:val="ListParagraph"/>
      </w:pPr>
      <w:r>
        <w:t>Private Company</w:t>
      </w:r>
    </w:p>
    <w:p w14:paraId="59F09F04" w14:textId="77777777" w:rsidR="005F0E72" w:rsidRDefault="005F0E72" w:rsidP="005F0E72">
      <w:pPr>
        <w:pStyle w:val="ListParagraph"/>
      </w:pPr>
      <w:r>
        <w:t>Not applicable</w:t>
      </w:r>
    </w:p>
    <w:p w14:paraId="3640879F" w14:textId="3693A354" w:rsidR="00B22507" w:rsidRDefault="00B22507" w:rsidP="00B22507">
      <w:pPr>
        <w:pStyle w:val="BodyText"/>
      </w:pPr>
      <w:r>
        <w:t>Comments:</w:t>
      </w:r>
    </w:p>
    <w:p w14:paraId="0B9036D1" w14:textId="77777777" w:rsidR="00B22507" w:rsidRDefault="00B22507" w:rsidP="00B22507">
      <w:pPr>
        <w:pStyle w:val="BodyText"/>
      </w:pPr>
    </w:p>
    <w:p w14:paraId="7F114BDE" w14:textId="77DB879B" w:rsidR="005F0E72" w:rsidRPr="003421B0" w:rsidRDefault="005F0E72" w:rsidP="00462789">
      <w:pPr>
        <w:pStyle w:val="NodHeading2"/>
        <w:rPr>
          <w:highlight w:val="yellow"/>
        </w:rPr>
      </w:pPr>
      <w:r w:rsidRPr="003421B0">
        <w:rPr>
          <w:highlight w:val="yellow"/>
        </w:rPr>
        <w:t xml:space="preserve">Does the school or district have an agreement with local emergency management to utilize the buses during </w:t>
      </w:r>
      <w:r w:rsidR="00BE0836" w:rsidRPr="003421B0">
        <w:rPr>
          <w:highlight w:val="yellow"/>
        </w:rPr>
        <w:t>an evacuation or other disaster? If yes, describe in comments.</w:t>
      </w:r>
    </w:p>
    <w:p w14:paraId="559887AC" w14:textId="77777777" w:rsidR="00BE0836" w:rsidRPr="003421B0" w:rsidRDefault="00BE0836" w:rsidP="00BE0836">
      <w:pPr>
        <w:pStyle w:val="ListParagraph"/>
        <w:rPr>
          <w:highlight w:val="yellow"/>
        </w:rPr>
      </w:pPr>
      <w:r w:rsidRPr="003421B0">
        <w:rPr>
          <w:highlight w:val="yellow"/>
        </w:rPr>
        <w:t>Yes</w:t>
      </w:r>
    </w:p>
    <w:p w14:paraId="5799AD6C" w14:textId="77777777" w:rsidR="00BE0836" w:rsidRPr="003421B0" w:rsidRDefault="00BE0836" w:rsidP="00BE0836">
      <w:pPr>
        <w:pStyle w:val="ListParagraph"/>
        <w:rPr>
          <w:highlight w:val="yellow"/>
        </w:rPr>
      </w:pPr>
      <w:r w:rsidRPr="003421B0">
        <w:rPr>
          <w:highlight w:val="yellow"/>
        </w:rPr>
        <w:t>No</w:t>
      </w:r>
    </w:p>
    <w:p w14:paraId="3D9EDD34" w14:textId="77777777" w:rsidR="00BE0836" w:rsidRDefault="00BE0836" w:rsidP="00BE0836">
      <w:pPr>
        <w:pStyle w:val="ListParagraph"/>
        <w:rPr>
          <w:highlight w:val="yellow"/>
        </w:rPr>
      </w:pPr>
      <w:r w:rsidRPr="003421B0">
        <w:rPr>
          <w:highlight w:val="yellow"/>
        </w:rPr>
        <w:t>Not applicable</w:t>
      </w:r>
    </w:p>
    <w:p w14:paraId="604A34D3" w14:textId="492EB02F" w:rsidR="00B22507" w:rsidRDefault="00B22507" w:rsidP="00B22507">
      <w:pPr>
        <w:pStyle w:val="BodyText"/>
        <w:rPr>
          <w:highlight w:val="yellow"/>
        </w:rPr>
      </w:pPr>
      <w:r>
        <w:rPr>
          <w:highlight w:val="yellow"/>
        </w:rPr>
        <w:t>Comments:</w:t>
      </w:r>
    </w:p>
    <w:p w14:paraId="09923602" w14:textId="77777777" w:rsidR="00B22507" w:rsidRPr="003421B0" w:rsidRDefault="00B22507" w:rsidP="00B22507">
      <w:pPr>
        <w:pStyle w:val="BodyText"/>
        <w:rPr>
          <w:highlight w:val="yellow"/>
        </w:rPr>
      </w:pPr>
    </w:p>
    <w:p w14:paraId="1298ECFC" w14:textId="77777777" w:rsidR="00EA0B17" w:rsidRPr="00EA0B17" w:rsidRDefault="00EA0B17" w:rsidP="00462789">
      <w:pPr>
        <w:pStyle w:val="NodHeading2"/>
      </w:pPr>
      <w:r w:rsidRPr="00EA0B17">
        <w:t>Are buses equipped with GPS?</w:t>
      </w:r>
    </w:p>
    <w:p w14:paraId="0FC831E7" w14:textId="77777777" w:rsidR="00EA0B17" w:rsidRPr="00EA0B17" w:rsidRDefault="00EA0B17" w:rsidP="00462789">
      <w:pPr>
        <w:pStyle w:val="ListParagraph"/>
      </w:pPr>
      <w:r w:rsidRPr="00EA0B17">
        <w:t>Yes</w:t>
      </w:r>
    </w:p>
    <w:p w14:paraId="0E2F20CB" w14:textId="77777777" w:rsidR="00EA0B17" w:rsidRDefault="00EA0B17" w:rsidP="00462789">
      <w:pPr>
        <w:pStyle w:val="ListParagraph"/>
      </w:pPr>
      <w:r w:rsidRPr="00EA0B17">
        <w:t>No</w:t>
      </w:r>
    </w:p>
    <w:p w14:paraId="4109D63A" w14:textId="77777777" w:rsidR="005F0E72" w:rsidRDefault="005F0E72" w:rsidP="005F0E72">
      <w:pPr>
        <w:pStyle w:val="ListParagraph"/>
      </w:pPr>
      <w:r w:rsidRPr="005F0E72">
        <w:t>Not applicable</w:t>
      </w:r>
    </w:p>
    <w:p w14:paraId="3662E065" w14:textId="6D96403F" w:rsidR="00B22507" w:rsidRDefault="00B22507" w:rsidP="00B22507">
      <w:pPr>
        <w:pStyle w:val="BodyText"/>
      </w:pPr>
      <w:r>
        <w:t>Comments:</w:t>
      </w:r>
    </w:p>
    <w:p w14:paraId="7F3D4BEA" w14:textId="77777777" w:rsidR="00B22507" w:rsidRPr="00EA0B17" w:rsidRDefault="00B22507" w:rsidP="00B22507">
      <w:pPr>
        <w:pStyle w:val="BodyText"/>
      </w:pPr>
    </w:p>
    <w:p w14:paraId="316C37AD" w14:textId="77777777" w:rsidR="00EA0B17" w:rsidRPr="00EA0B17" w:rsidRDefault="00EA0B17" w:rsidP="00462789">
      <w:pPr>
        <w:pStyle w:val="NodHeading2"/>
      </w:pPr>
      <w:r w:rsidRPr="00EA0B17">
        <w:t>Are buses equipped</w:t>
      </w:r>
      <w:r w:rsidR="00462789">
        <w:t xml:space="preserve"> </w:t>
      </w:r>
      <w:r w:rsidRPr="00EA0B17">
        <w:t>with cameras?</w:t>
      </w:r>
    </w:p>
    <w:p w14:paraId="1FA0C210" w14:textId="77777777" w:rsidR="00EA0B17" w:rsidRPr="00EA0B17" w:rsidRDefault="00EA0B17" w:rsidP="00462789">
      <w:pPr>
        <w:pStyle w:val="ListParagraph"/>
      </w:pPr>
      <w:r w:rsidRPr="00EA0B17">
        <w:t>Yes</w:t>
      </w:r>
    </w:p>
    <w:p w14:paraId="7541ADF6" w14:textId="77777777" w:rsidR="00EA0B17" w:rsidRDefault="00EA0B17" w:rsidP="00462789">
      <w:pPr>
        <w:pStyle w:val="ListParagraph"/>
      </w:pPr>
      <w:r w:rsidRPr="00EA0B17">
        <w:t>No</w:t>
      </w:r>
    </w:p>
    <w:p w14:paraId="73BBA183" w14:textId="77777777" w:rsidR="005F0E72" w:rsidRDefault="005F0E72" w:rsidP="005F0E72">
      <w:pPr>
        <w:pStyle w:val="ListParagraph"/>
      </w:pPr>
      <w:r w:rsidRPr="005F0E72">
        <w:lastRenderedPageBreak/>
        <w:t>Not applicable</w:t>
      </w:r>
    </w:p>
    <w:p w14:paraId="40710D95" w14:textId="26BEBCA8" w:rsidR="00B22507" w:rsidRDefault="00B22507" w:rsidP="00B22507">
      <w:pPr>
        <w:pStyle w:val="BodyText"/>
      </w:pPr>
      <w:r>
        <w:t>Comments:</w:t>
      </w:r>
    </w:p>
    <w:p w14:paraId="700263E2" w14:textId="77777777" w:rsidR="00B22507" w:rsidRPr="00EA0B17" w:rsidRDefault="00B22507" w:rsidP="00B22507">
      <w:pPr>
        <w:pStyle w:val="BodyText"/>
      </w:pPr>
    </w:p>
    <w:p w14:paraId="00301535" w14:textId="2B257183" w:rsidR="00462789" w:rsidRDefault="00EA0B17" w:rsidP="001B5AF0">
      <w:pPr>
        <w:pStyle w:val="NodHeading2"/>
      </w:pPr>
      <w:r w:rsidRPr="00EA0B17">
        <w:t>If</w:t>
      </w:r>
      <w:r w:rsidR="00462789">
        <w:t xml:space="preserve"> </w:t>
      </w:r>
      <w:r w:rsidRPr="00EA0B17">
        <w:t>yes,</w:t>
      </w:r>
      <w:r w:rsidR="00462789">
        <w:t xml:space="preserve"> </w:t>
      </w:r>
      <w:r w:rsidRPr="00EA0B17">
        <w:t>select</w:t>
      </w:r>
      <w:r w:rsidR="00462789">
        <w:t xml:space="preserve"> </w:t>
      </w:r>
      <w:r w:rsidRPr="00EA0B17">
        <w:t>the location</w:t>
      </w:r>
      <w:r w:rsidR="00462789">
        <w:t xml:space="preserve"> </w:t>
      </w:r>
      <w:r w:rsidRPr="00EA0B17">
        <w:t>of</w:t>
      </w:r>
      <w:r w:rsidR="00462789">
        <w:t xml:space="preserve"> cameras. </w:t>
      </w:r>
      <w:r w:rsidR="00F629FA">
        <w:t>I</w:t>
      </w:r>
      <w:r w:rsidRPr="00EA0B17">
        <w:t>ndicate the</w:t>
      </w:r>
      <w:r w:rsidR="00462789">
        <w:t xml:space="preserve"> </w:t>
      </w:r>
      <w:r w:rsidRPr="00EA0B17">
        <w:t>number of cameras</w:t>
      </w:r>
      <w:r w:rsidR="00462789">
        <w:t xml:space="preserve"> </w:t>
      </w:r>
      <w:r w:rsidRPr="00EA0B17">
        <w:t>per bus</w:t>
      </w:r>
      <w:r w:rsidR="00462789">
        <w:t xml:space="preserve"> </w:t>
      </w:r>
      <w:r w:rsidRPr="00EA0B17">
        <w:t>in</w:t>
      </w:r>
      <w:r w:rsidR="00462789">
        <w:t xml:space="preserve"> </w:t>
      </w:r>
      <w:r w:rsidR="001B5AF0">
        <w:t xml:space="preserve">the </w:t>
      </w:r>
      <w:r w:rsidRPr="00EA0B17">
        <w:t>comments</w:t>
      </w:r>
      <w:r w:rsidR="001B5AF0">
        <w:t xml:space="preserve"> box to the right.</w:t>
      </w:r>
      <w:r w:rsidR="00F629FA">
        <w:t xml:space="preserve"> </w:t>
      </w:r>
      <w:r w:rsidR="00F629FA" w:rsidRPr="00EA0B17">
        <w:t>(Select</w:t>
      </w:r>
      <w:r w:rsidR="00F629FA">
        <w:t xml:space="preserve"> </w:t>
      </w:r>
      <w:r w:rsidR="00F629FA" w:rsidRPr="00EA0B17">
        <w:t>all</w:t>
      </w:r>
      <w:r w:rsidR="00F629FA">
        <w:t xml:space="preserve"> </w:t>
      </w:r>
      <w:r w:rsidR="00F629FA" w:rsidRPr="00EA0B17">
        <w:t>that</w:t>
      </w:r>
      <w:r w:rsidR="00F629FA">
        <w:t xml:space="preserve"> </w:t>
      </w:r>
      <w:r w:rsidR="00F629FA" w:rsidRPr="00EA0B17">
        <w:t>apply)</w:t>
      </w:r>
    </w:p>
    <w:p w14:paraId="4FAA340C" w14:textId="77777777" w:rsidR="00462789" w:rsidRDefault="00EA0B17" w:rsidP="00462789">
      <w:pPr>
        <w:pStyle w:val="ListParagraph"/>
      </w:pPr>
      <w:r w:rsidRPr="00EA0B17">
        <w:t xml:space="preserve">Exterior-Drop-Arm </w:t>
      </w:r>
    </w:p>
    <w:p w14:paraId="4F9B8721" w14:textId="77777777" w:rsidR="00462789" w:rsidRDefault="00EA0B17" w:rsidP="00462789">
      <w:pPr>
        <w:pStyle w:val="ListParagraph"/>
      </w:pPr>
      <w:r w:rsidRPr="00EA0B17">
        <w:t xml:space="preserve">Exterior-Other </w:t>
      </w:r>
    </w:p>
    <w:p w14:paraId="1C9BCBE4" w14:textId="77777777" w:rsidR="00462789" w:rsidRDefault="00EA0B17" w:rsidP="00462789">
      <w:pPr>
        <w:pStyle w:val="ListParagraph"/>
      </w:pPr>
      <w:r w:rsidRPr="00EA0B17">
        <w:t xml:space="preserve">Interior-Cabin </w:t>
      </w:r>
    </w:p>
    <w:p w14:paraId="1FE9A792" w14:textId="77777777" w:rsidR="005F0E72" w:rsidRDefault="00EA0B17" w:rsidP="00462789">
      <w:pPr>
        <w:pStyle w:val="ListParagraph"/>
      </w:pPr>
      <w:r w:rsidRPr="00EA0B17">
        <w:t xml:space="preserve">Interior-Windshield </w:t>
      </w:r>
    </w:p>
    <w:p w14:paraId="61CE594A" w14:textId="77777777" w:rsidR="00EA0B17" w:rsidRDefault="00EA0B17" w:rsidP="00462789">
      <w:pPr>
        <w:pStyle w:val="ListParagraph"/>
      </w:pPr>
      <w:r w:rsidRPr="00EA0B17">
        <w:t>Other</w:t>
      </w:r>
    </w:p>
    <w:p w14:paraId="44445023" w14:textId="77777777" w:rsidR="005F0E72" w:rsidRDefault="005F0E72" w:rsidP="005F0E72">
      <w:pPr>
        <w:pStyle w:val="ListParagraph"/>
      </w:pPr>
      <w:r w:rsidRPr="005F0E72">
        <w:t>Not applicable</w:t>
      </w:r>
    </w:p>
    <w:p w14:paraId="0AA85B09" w14:textId="12577A3A" w:rsidR="00B22507" w:rsidRDefault="00B22507" w:rsidP="00B22507">
      <w:pPr>
        <w:pStyle w:val="BodyText"/>
      </w:pPr>
      <w:r>
        <w:t>Comments:</w:t>
      </w:r>
    </w:p>
    <w:p w14:paraId="60BEC9FB" w14:textId="77777777" w:rsidR="00B22507" w:rsidRPr="00EA0B17" w:rsidRDefault="00B22507" w:rsidP="00B22507">
      <w:pPr>
        <w:pStyle w:val="BodyText"/>
      </w:pPr>
    </w:p>
    <w:p w14:paraId="0BC329E8" w14:textId="77777777" w:rsidR="00EA0B17" w:rsidRPr="00EA0B17" w:rsidRDefault="00EA0B17" w:rsidP="00462789">
      <w:pPr>
        <w:pStyle w:val="NodHeading2"/>
      </w:pPr>
      <w:r w:rsidRPr="00EA0B17">
        <w:t>Are buses</w:t>
      </w:r>
      <w:r w:rsidR="00462789">
        <w:t xml:space="preserve"> </w:t>
      </w:r>
      <w:r w:rsidRPr="00EA0B17">
        <w:t>equipped</w:t>
      </w:r>
      <w:r w:rsidR="00462789">
        <w:t xml:space="preserve"> </w:t>
      </w:r>
      <w:r w:rsidRPr="00EA0B17">
        <w:t>with</w:t>
      </w:r>
      <w:r w:rsidR="00462789">
        <w:t xml:space="preserve"> two-way radi</w:t>
      </w:r>
      <w:r w:rsidRPr="00EA0B17">
        <w:t>os?</w:t>
      </w:r>
    </w:p>
    <w:p w14:paraId="592B5EEE" w14:textId="77777777" w:rsidR="00EA0B17" w:rsidRPr="00EA0B17" w:rsidRDefault="00EA0B17" w:rsidP="00462789">
      <w:pPr>
        <w:pStyle w:val="ListParagraph"/>
      </w:pPr>
      <w:r w:rsidRPr="00EA0B17">
        <w:t>Yes</w:t>
      </w:r>
    </w:p>
    <w:p w14:paraId="6FE5AC65" w14:textId="77777777" w:rsidR="00EA0B17" w:rsidRDefault="00EA0B17" w:rsidP="00462789">
      <w:pPr>
        <w:pStyle w:val="ListParagraph"/>
      </w:pPr>
      <w:r w:rsidRPr="00EA0B17">
        <w:t>No</w:t>
      </w:r>
    </w:p>
    <w:p w14:paraId="59139A06" w14:textId="77777777" w:rsidR="005F0E72" w:rsidRDefault="005F0E72" w:rsidP="005F0E72">
      <w:pPr>
        <w:pStyle w:val="ListParagraph"/>
      </w:pPr>
      <w:r w:rsidRPr="005F0E72">
        <w:t>Not applicable</w:t>
      </w:r>
    </w:p>
    <w:p w14:paraId="384F0120" w14:textId="277EAC23" w:rsidR="00B22507" w:rsidRDefault="00B22507" w:rsidP="00B22507">
      <w:pPr>
        <w:pStyle w:val="BodyText"/>
      </w:pPr>
      <w:r>
        <w:t>Comments:</w:t>
      </w:r>
    </w:p>
    <w:p w14:paraId="74742A10" w14:textId="77777777" w:rsidR="00B22507" w:rsidRPr="00EA0B17" w:rsidRDefault="00B22507" w:rsidP="00B22507">
      <w:pPr>
        <w:pStyle w:val="BodyText"/>
      </w:pPr>
    </w:p>
    <w:p w14:paraId="6008B16B" w14:textId="51E3A24D" w:rsidR="003F4527" w:rsidRDefault="003F4527" w:rsidP="00462789">
      <w:pPr>
        <w:pStyle w:val="NodHeading2"/>
      </w:pPr>
      <w:r>
        <w:t>Are bus radios interoperable with the school, district, or emergency response radio system(s)? (</w:t>
      </w:r>
      <w:r w:rsidR="003E44BD">
        <w:t>Select</w:t>
      </w:r>
      <w:r>
        <w:t xml:space="preserve"> all that apply)</w:t>
      </w:r>
    </w:p>
    <w:p w14:paraId="488B3C86" w14:textId="77777777" w:rsidR="003F4527" w:rsidRDefault="003F4527" w:rsidP="003F4527">
      <w:pPr>
        <w:pStyle w:val="ListParagraph"/>
      </w:pPr>
      <w:r>
        <w:t>Yes, radios are part of the school radio communication system</w:t>
      </w:r>
    </w:p>
    <w:p w14:paraId="209DB4AD" w14:textId="77777777" w:rsidR="003F4527" w:rsidRDefault="003F4527" w:rsidP="003F4527">
      <w:pPr>
        <w:pStyle w:val="ListParagraph"/>
      </w:pPr>
      <w:r>
        <w:t>Yes, radios are part of the district radio communication system</w:t>
      </w:r>
    </w:p>
    <w:p w14:paraId="5D291C13" w14:textId="77777777" w:rsidR="003F4527" w:rsidRDefault="003F4527" w:rsidP="003F4527">
      <w:pPr>
        <w:pStyle w:val="ListParagraph"/>
      </w:pPr>
      <w:r>
        <w:t>Yes, radios are interoperable with local responders</w:t>
      </w:r>
    </w:p>
    <w:p w14:paraId="0D26ECD5" w14:textId="77777777" w:rsidR="003F4527" w:rsidRDefault="003F4527" w:rsidP="003F4527">
      <w:pPr>
        <w:pStyle w:val="ListParagraph"/>
      </w:pPr>
      <w:r>
        <w:t>No, radios are only used for bus communications</w:t>
      </w:r>
    </w:p>
    <w:p w14:paraId="29585862" w14:textId="16E02935" w:rsidR="003F4527" w:rsidRDefault="00B22507" w:rsidP="003F4527">
      <w:pPr>
        <w:pStyle w:val="ListParagraph"/>
      </w:pPr>
      <w:r>
        <w:t>Not applicable</w:t>
      </w:r>
    </w:p>
    <w:p w14:paraId="164958CB" w14:textId="3579E6C0" w:rsidR="00B22507" w:rsidRDefault="00B22507" w:rsidP="00B22507">
      <w:pPr>
        <w:pStyle w:val="BodyText"/>
      </w:pPr>
      <w:r>
        <w:t>Comments:</w:t>
      </w:r>
    </w:p>
    <w:p w14:paraId="7DAEC99F" w14:textId="77777777" w:rsidR="00B22507" w:rsidRDefault="00B22507" w:rsidP="00B22507">
      <w:pPr>
        <w:pStyle w:val="BodyText"/>
      </w:pPr>
    </w:p>
    <w:p w14:paraId="3D437980" w14:textId="77777777" w:rsidR="00EA0B17" w:rsidRPr="00EA0B17" w:rsidRDefault="005F0E72" w:rsidP="00462789">
      <w:pPr>
        <w:pStyle w:val="NodHeading2"/>
      </w:pPr>
      <w:r>
        <w:t>I</w:t>
      </w:r>
      <w:r w:rsidR="00EA0B17" w:rsidRPr="00EA0B17">
        <w:t>s</w:t>
      </w:r>
      <w:r w:rsidR="00462789">
        <w:t xml:space="preserve"> </w:t>
      </w:r>
      <w:r w:rsidR="00EA0B17" w:rsidRPr="00EA0B17">
        <w:t>there</w:t>
      </w:r>
      <w:r w:rsidR="00462789">
        <w:t xml:space="preserve"> </w:t>
      </w:r>
      <w:r w:rsidR="00EA0B17" w:rsidRPr="00EA0B17">
        <w:t>a</w:t>
      </w:r>
      <w:r w:rsidR="00462789">
        <w:t xml:space="preserve"> </w:t>
      </w:r>
      <w:r w:rsidR="00EA0B17" w:rsidRPr="00EA0B17">
        <w:t>central</w:t>
      </w:r>
      <w:r w:rsidR="00462789">
        <w:t xml:space="preserve"> dispatch </w:t>
      </w:r>
      <w:r w:rsidR="00EA0B17" w:rsidRPr="00EA0B17">
        <w:t>system</w:t>
      </w:r>
      <w:r w:rsidR="00462789">
        <w:t xml:space="preserve"> </w:t>
      </w:r>
      <w:r w:rsidR="00EA0B17" w:rsidRPr="00EA0B17">
        <w:t>for</w:t>
      </w:r>
      <w:r w:rsidR="00462789">
        <w:t xml:space="preserve"> </w:t>
      </w:r>
      <w:r w:rsidR="00EA0B17" w:rsidRPr="00EA0B17">
        <w:t>buses?</w:t>
      </w:r>
    </w:p>
    <w:p w14:paraId="6098EB6E" w14:textId="77777777" w:rsidR="00EA0B17" w:rsidRPr="00EA0B17" w:rsidRDefault="00EA0B17" w:rsidP="00462789">
      <w:pPr>
        <w:pStyle w:val="ListParagraph"/>
      </w:pPr>
      <w:r w:rsidRPr="00EA0B17">
        <w:t>Yes</w:t>
      </w:r>
    </w:p>
    <w:p w14:paraId="658CC32F" w14:textId="77777777" w:rsidR="00EA0B17" w:rsidRDefault="00EA0B17" w:rsidP="00462789">
      <w:pPr>
        <w:pStyle w:val="ListParagraph"/>
      </w:pPr>
      <w:r w:rsidRPr="00EA0B17">
        <w:t>No</w:t>
      </w:r>
    </w:p>
    <w:p w14:paraId="6428D550" w14:textId="77777777" w:rsidR="005F0E72" w:rsidRDefault="005F0E72" w:rsidP="005F0E72">
      <w:pPr>
        <w:pStyle w:val="ListParagraph"/>
      </w:pPr>
      <w:r w:rsidRPr="005F0E72">
        <w:t>Not applicable</w:t>
      </w:r>
    </w:p>
    <w:p w14:paraId="30A547B2" w14:textId="28FB82C1" w:rsidR="00B22507" w:rsidRDefault="00B22507" w:rsidP="00B22507">
      <w:pPr>
        <w:pStyle w:val="BodyText"/>
      </w:pPr>
      <w:r>
        <w:t>Comments:</w:t>
      </w:r>
    </w:p>
    <w:p w14:paraId="0CA4CA8F" w14:textId="77777777" w:rsidR="00B22507" w:rsidRPr="00EA0B17" w:rsidRDefault="00B22507" w:rsidP="00B22507">
      <w:pPr>
        <w:pStyle w:val="BodyText"/>
      </w:pPr>
    </w:p>
    <w:p w14:paraId="7809AA67" w14:textId="77777777" w:rsidR="00EA0B17" w:rsidRDefault="005F0E72" w:rsidP="00462789">
      <w:pPr>
        <w:pStyle w:val="NodHeading2"/>
      </w:pPr>
      <w:r>
        <w:t>I</w:t>
      </w:r>
      <w:r w:rsidR="00EA0B17" w:rsidRPr="00EA0B17">
        <w:t>f</w:t>
      </w:r>
      <w:r w:rsidR="00462789">
        <w:t xml:space="preserve"> </w:t>
      </w:r>
      <w:r w:rsidR="00EA0B17" w:rsidRPr="00EA0B17">
        <w:t>buses</w:t>
      </w:r>
      <w:r w:rsidR="00462789">
        <w:t xml:space="preserve"> </w:t>
      </w:r>
      <w:r w:rsidR="00EA0B17" w:rsidRPr="00EA0B17">
        <w:t>and</w:t>
      </w:r>
      <w:r w:rsidR="00462789">
        <w:t xml:space="preserve"> </w:t>
      </w:r>
      <w:r w:rsidR="00EA0B17" w:rsidRPr="00EA0B17">
        <w:t>other</w:t>
      </w:r>
      <w:r w:rsidR="00462789">
        <w:t xml:space="preserve"> </w:t>
      </w:r>
      <w:r w:rsidR="00EA0B17" w:rsidRPr="00EA0B17">
        <w:t>school</w:t>
      </w:r>
      <w:r w:rsidR="00462789">
        <w:t xml:space="preserve"> </w:t>
      </w:r>
      <w:r w:rsidR="00EA0B17" w:rsidRPr="00EA0B17">
        <w:t>vehicles</w:t>
      </w:r>
      <w:r w:rsidR="00462789">
        <w:t xml:space="preserve"> </w:t>
      </w:r>
      <w:proofErr w:type="gramStart"/>
      <w:r w:rsidR="00EA0B17" w:rsidRPr="00EA0B17">
        <w:t>are parked</w:t>
      </w:r>
      <w:proofErr w:type="gramEnd"/>
      <w:r w:rsidR="00462789">
        <w:t xml:space="preserve"> </w:t>
      </w:r>
      <w:r w:rsidR="00EA0B17" w:rsidRPr="00EA0B17">
        <w:t>on</w:t>
      </w:r>
      <w:r w:rsidR="00462789">
        <w:t xml:space="preserve"> </w:t>
      </w:r>
      <w:r w:rsidR="00EA0B17" w:rsidRPr="00EA0B17">
        <w:t>school</w:t>
      </w:r>
      <w:r w:rsidR="00462789">
        <w:t xml:space="preserve"> </w:t>
      </w:r>
      <w:r w:rsidR="00EA0B17" w:rsidRPr="00EA0B17">
        <w:t>property, is</w:t>
      </w:r>
      <w:r w:rsidR="00462789">
        <w:t xml:space="preserve"> </w:t>
      </w:r>
      <w:r w:rsidR="00EA0B17" w:rsidRPr="00EA0B17">
        <w:t>access</w:t>
      </w:r>
      <w:r w:rsidR="00462789">
        <w:t xml:space="preserve"> </w:t>
      </w:r>
      <w:r w:rsidR="003F4527">
        <w:t>to the vehicles</w:t>
      </w:r>
      <w:r w:rsidR="00EA0B17" w:rsidRPr="00EA0B17">
        <w:t xml:space="preserve"> restricted (e.g.,</w:t>
      </w:r>
      <w:r w:rsidR="00462789">
        <w:t xml:space="preserve"> </w:t>
      </w:r>
      <w:r w:rsidR="00EA0B17" w:rsidRPr="00EA0B17">
        <w:t>are</w:t>
      </w:r>
      <w:r w:rsidR="00462789">
        <w:t xml:space="preserve"> </w:t>
      </w:r>
      <w:r w:rsidR="00EA0B17" w:rsidRPr="00EA0B17">
        <w:t>they kept</w:t>
      </w:r>
      <w:r w:rsidR="00462789">
        <w:t xml:space="preserve"> </w:t>
      </w:r>
      <w:r w:rsidR="00EA0B17" w:rsidRPr="00EA0B17">
        <w:t>in</w:t>
      </w:r>
      <w:r w:rsidR="00462789">
        <w:t xml:space="preserve"> </w:t>
      </w:r>
      <w:r w:rsidR="00EA0B17" w:rsidRPr="00EA0B17">
        <w:t>a</w:t>
      </w:r>
      <w:r w:rsidR="00462789">
        <w:t xml:space="preserve"> </w:t>
      </w:r>
      <w:r w:rsidR="00EA0B17" w:rsidRPr="00EA0B17">
        <w:t>fenced</w:t>
      </w:r>
      <w:r w:rsidR="00462789">
        <w:t xml:space="preserve"> </w:t>
      </w:r>
      <w:r w:rsidR="00EA0B17" w:rsidRPr="00EA0B17">
        <w:t>and</w:t>
      </w:r>
      <w:r w:rsidR="00462789">
        <w:t xml:space="preserve"> </w:t>
      </w:r>
      <w:r w:rsidR="00EA0B17" w:rsidRPr="00EA0B17">
        <w:t>gated lot)?</w:t>
      </w:r>
    </w:p>
    <w:p w14:paraId="34500DCC" w14:textId="01A8B5A6" w:rsidR="00067404" w:rsidRDefault="00067404" w:rsidP="00067404">
      <w:pPr>
        <w:pStyle w:val="FSSATFootnote"/>
      </w:pPr>
      <w:r>
        <w:t>Reference Facilities and Equipment best practice 4d:</w:t>
      </w:r>
      <w:r w:rsidRPr="00067404">
        <w:t xml:space="preserve"> </w:t>
      </w:r>
      <w:r>
        <w:t xml:space="preserve">The district ensures that school buses and other ﬂeet equipment </w:t>
      </w:r>
      <w:proofErr w:type="gramStart"/>
      <w:r>
        <w:t>are adequately secured</w:t>
      </w:r>
      <w:proofErr w:type="gramEnd"/>
      <w:r>
        <w:t xml:space="preserve"> when not in use.</w:t>
      </w:r>
    </w:p>
    <w:p w14:paraId="634E704F" w14:textId="7E2E29D1" w:rsidR="00067404" w:rsidRDefault="00067404" w:rsidP="00D55E2B">
      <w:pPr>
        <w:pStyle w:val="FSSATFootnote"/>
      </w:pPr>
      <w:r>
        <w:t>Bus compounds should have adequate fencing, lighting, or other security measures to ensure adequate access control.</w:t>
      </w:r>
    </w:p>
    <w:p w14:paraId="25DB19F2" w14:textId="77777777" w:rsidR="005F0E72" w:rsidRDefault="005F0E72" w:rsidP="005F0E72">
      <w:pPr>
        <w:pStyle w:val="ListParagraph"/>
      </w:pPr>
      <w:r>
        <w:t>Yes</w:t>
      </w:r>
    </w:p>
    <w:p w14:paraId="617F1B60" w14:textId="77777777" w:rsidR="005F0E72" w:rsidRDefault="005F0E72" w:rsidP="005F0E72">
      <w:pPr>
        <w:pStyle w:val="ListParagraph"/>
      </w:pPr>
      <w:r>
        <w:t>No</w:t>
      </w:r>
    </w:p>
    <w:p w14:paraId="644A1022" w14:textId="77777777" w:rsidR="005F0E72" w:rsidRDefault="005F0E72" w:rsidP="005F0E72">
      <w:pPr>
        <w:pStyle w:val="ListParagraph"/>
      </w:pPr>
      <w:r w:rsidRPr="005F0E72">
        <w:t>Not applicable</w:t>
      </w:r>
    </w:p>
    <w:p w14:paraId="5A8704AB" w14:textId="7F590CB0" w:rsidR="00B22507" w:rsidRDefault="00B22507" w:rsidP="00B22507">
      <w:pPr>
        <w:pStyle w:val="BodyText"/>
      </w:pPr>
      <w:r>
        <w:t>Comments:</w:t>
      </w:r>
    </w:p>
    <w:p w14:paraId="177F07C0" w14:textId="77777777" w:rsidR="00B22507" w:rsidRDefault="00B22507" w:rsidP="00B22507">
      <w:pPr>
        <w:pStyle w:val="BodyText"/>
      </w:pPr>
    </w:p>
    <w:p w14:paraId="6194F734" w14:textId="00994990" w:rsidR="00067404" w:rsidRDefault="00067404" w:rsidP="00067404">
      <w:pPr>
        <w:pStyle w:val="NodHeading2"/>
      </w:pPr>
      <w:r w:rsidRPr="00EA0B17">
        <w:t xml:space="preserve">Where </w:t>
      </w:r>
      <w:proofErr w:type="gramStart"/>
      <w:r w:rsidRPr="00EA0B17">
        <w:t>are buses</w:t>
      </w:r>
      <w:r>
        <w:t xml:space="preserve"> </w:t>
      </w:r>
      <w:r w:rsidRPr="00EA0B17">
        <w:t>parked</w:t>
      </w:r>
      <w:proofErr w:type="gramEnd"/>
      <w:r>
        <w:t xml:space="preserve"> </w:t>
      </w:r>
      <w:r w:rsidRPr="00EA0B17">
        <w:t xml:space="preserve">overnight? </w:t>
      </w:r>
      <w:r>
        <w:t>I</w:t>
      </w:r>
      <w:r w:rsidRPr="00EA0B17">
        <w:t xml:space="preserve">f </w:t>
      </w:r>
      <w:proofErr w:type="gramStart"/>
      <w:r w:rsidRPr="00EA0B17">
        <w:t>Other</w:t>
      </w:r>
      <w:proofErr w:type="gramEnd"/>
      <w:r w:rsidR="00B22507">
        <w:t>,</w:t>
      </w:r>
      <w:r>
        <w:t xml:space="preserve"> </w:t>
      </w:r>
      <w:r w:rsidR="00B22507">
        <w:t>is selected, describe location in comments</w:t>
      </w:r>
      <w:r w:rsidRPr="00EA0B17">
        <w:t>.</w:t>
      </w:r>
      <w:r w:rsidR="00B22507" w:rsidRPr="00B22507">
        <w:t xml:space="preserve"> </w:t>
      </w:r>
      <w:r w:rsidR="00B22507" w:rsidRPr="00EA0B17">
        <w:t>(Select</w:t>
      </w:r>
      <w:r w:rsidR="00B22507">
        <w:t xml:space="preserve"> </w:t>
      </w:r>
      <w:r w:rsidR="00B22507" w:rsidRPr="00EA0B17">
        <w:t>all</w:t>
      </w:r>
      <w:r w:rsidR="00B22507">
        <w:t xml:space="preserve"> </w:t>
      </w:r>
      <w:r w:rsidR="00B22507" w:rsidRPr="00EA0B17">
        <w:t>that</w:t>
      </w:r>
      <w:r w:rsidR="00B22507">
        <w:t xml:space="preserve"> </w:t>
      </w:r>
      <w:r w:rsidR="00B22507" w:rsidRPr="00EA0B17">
        <w:t>apply)</w:t>
      </w:r>
    </w:p>
    <w:p w14:paraId="2ADC632E" w14:textId="77777777" w:rsidR="00067404" w:rsidRDefault="00067404" w:rsidP="00067404">
      <w:pPr>
        <w:pStyle w:val="ListParagraph"/>
      </w:pPr>
      <w:r w:rsidRPr="00EA0B17">
        <w:t>B</w:t>
      </w:r>
      <w:r>
        <w:t>us barn, or district transportation center</w:t>
      </w:r>
    </w:p>
    <w:p w14:paraId="63D594A8" w14:textId="77777777" w:rsidR="00067404" w:rsidRDefault="00067404" w:rsidP="00067404">
      <w:pPr>
        <w:pStyle w:val="ListParagraph"/>
      </w:pPr>
      <w:r w:rsidRPr="00EA0B17">
        <w:t xml:space="preserve">Driver's home </w:t>
      </w:r>
    </w:p>
    <w:p w14:paraId="13B4CCAC" w14:textId="77777777" w:rsidR="00067404" w:rsidRDefault="00067404" w:rsidP="00067404">
      <w:pPr>
        <w:pStyle w:val="ListParagraph"/>
      </w:pPr>
      <w:r w:rsidRPr="003F4527">
        <w:t>On campus</w:t>
      </w:r>
    </w:p>
    <w:p w14:paraId="1A1C9B95" w14:textId="77777777" w:rsidR="00067404" w:rsidRDefault="00067404" w:rsidP="00067404">
      <w:pPr>
        <w:pStyle w:val="ListParagraph"/>
      </w:pPr>
      <w:r w:rsidRPr="00EA0B17">
        <w:t>Other</w:t>
      </w:r>
    </w:p>
    <w:p w14:paraId="23773144" w14:textId="7715D9EE" w:rsidR="00067404" w:rsidRDefault="00067404">
      <w:pPr>
        <w:pStyle w:val="ListParagraph"/>
      </w:pPr>
      <w:r w:rsidRPr="005F0E72">
        <w:t>Not applicable</w:t>
      </w:r>
    </w:p>
    <w:p w14:paraId="13A7BFE7" w14:textId="5AF0974B" w:rsidR="00B22507" w:rsidRDefault="00B22507" w:rsidP="00B22507">
      <w:pPr>
        <w:pStyle w:val="BodyText"/>
      </w:pPr>
      <w:r>
        <w:t>Comments:</w:t>
      </w:r>
    </w:p>
    <w:p w14:paraId="491F9053" w14:textId="77777777" w:rsidR="00B22507" w:rsidRDefault="00B22507" w:rsidP="00B22507">
      <w:pPr>
        <w:pStyle w:val="BodyText"/>
      </w:pPr>
    </w:p>
    <w:p w14:paraId="6EEC3764" w14:textId="4FF50C57" w:rsidR="00067404" w:rsidRDefault="00067404" w:rsidP="00D55E2B">
      <w:pPr>
        <w:pStyle w:val="NodHeading2"/>
      </w:pPr>
      <w:r>
        <w:t>I</w:t>
      </w:r>
      <w:r w:rsidRPr="00067404">
        <w:t xml:space="preserve">s </w:t>
      </w:r>
      <w:r>
        <w:t xml:space="preserve">overnight </w:t>
      </w:r>
      <w:r w:rsidRPr="00067404">
        <w:t>access to the vehicles restricted (e.g., are they kept in a fenced and gated lot)?</w:t>
      </w:r>
    </w:p>
    <w:p w14:paraId="310E83FD" w14:textId="77777777" w:rsidR="00067404" w:rsidRDefault="00067404" w:rsidP="00067404">
      <w:pPr>
        <w:pStyle w:val="FSSATFootnote"/>
      </w:pPr>
      <w:r>
        <w:t>Reference Facilities and Equipment best practice 4d:</w:t>
      </w:r>
      <w:r w:rsidRPr="00067404">
        <w:t xml:space="preserve"> </w:t>
      </w:r>
      <w:r>
        <w:t xml:space="preserve">The district ensures that school buses and other ﬂeet equipment </w:t>
      </w:r>
      <w:proofErr w:type="gramStart"/>
      <w:r>
        <w:t>are adequately secured</w:t>
      </w:r>
      <w:proofErr w:type="gramEnd"/>
      <w:r>
        <w:t xml:space="preserve"> when not in use.</w:t>
      </w:r>
    </w:p>
    <w:p w14:paraId="14EA4818" w14:textId="77777777" w:rsidR="00067404" w:rsidRDefault="00067404" w:rsidP="00067404">
      <w:pPr>
        <w:pStyle w:val="FSSATFootnote"/>
      </w:pPr>
      <w:r>
        <w:t>Bus compounds should have adequate fencing, lighting, or other security measures to ensure adequate access control.</w:t>
      </w:r>
    </w:p>
    <w:p w14:paraId="7ADC899F" w14:textId="77777777" w:rsidR="00067404" w:rsidRDefault="00067404" w:rsidP="00067404">
      <w:pPr>
        <w:pStyle w:val="ListParagraph"/>
      </w:pPr>
      <w:r>
        <w:t>Yes</w:t>
      </w:r>
    </w:p>
    <w:p w14:paraId="79988ED8" w14:textId="77777777" w:rsidR="00067404" w:rsidRDefault="00067404" w:rsidP="00067404">
      <w:pPr>
        <w:pStyle w:val="ListParagraph"/>
      </w:pPr>
      <w:r>
        <w:t>No</w:t>
      </w:r>
    </w:p>
    <w:p w14:paraId="4E027952" w14:textId="424CA547" w:rsidR="00067404" w:rsidRDefault="00067404">
      <w:pPr>
        <w:pStyle w:val="ListParagraph"/>
      </w:pPr>
      <w:r w:rsidRPr="005F0E72">
        <w:t>Not applicable</w:t>
      </w:r>
    </w:p>
    <w:p w14:paraId="247E4C5D" w14:textId="289776CD" w:rsidR="00B22507" w:rsidRDefault="00B22507" w:rsidP="00B22507">
      <w:pPr>
        <w:pStyle w:val="BodyText"/>
      </w:pPr>
      <w:r>
        <w:t>Comments:</w:t>
      </w:r>
    </w:p>
    <w:p w14:paraId="517C4CB4" w14:textId="77777777" w:rsidR="00B22507" w:rsidRDefault="00B22507" w:rsidP="00B22507">
      <w:pPr>
        <w:pStyle w:val="BodyText"/>
      </w:pPr>
    </w:p>
    <w:p w14:paraId="27ABB0BB" w14:textId="097C9A9B" w:rsidR="00AD53B4" w:rsidRPr="00D50F39" w:rsidRDefault="00AD53B4" w:rsidP="00AD53B4">
      <w:pPr>
        <w:pStyle w:val="NodHeading2"/>
      </w:pPr>
      <w:r>
        <w:t>The</w:t>
      </w:r>
      <w:r w:rsidRPr="00D50F39">
        <w:t xml:space="preserve"> school principal ensures that all transported students receive instruction in safe riding practices and rules of conduct and that these safety practices and rules </w:t>
      </w:r>
      <w:proofErr w:type="gramStart"/>
      <w:r w:rsidRPr="00D50F39">
        <w:t>are communicated</w:t>
      </w:r>
      <w:proofErr w:type="gramEnd"/>
      <w:r w:rsidRPr="00D50F39">
        <w:t xml:space="preserve"> to parents or guardians. This includes the </w:t>
      </w:r>
      <w:proofErr w:type="gramStart"/>
      <w:r w:rsidRPr="00D50F39">
        <w:t>parents'</w:t>
      </w:r>
      <w:proofErr w:type="gramEnd"/>
      <w:r w:rsidRPr="00D50F39">
        <w:t xml:space="preserve"> or </w:t>
      </w:r>
      <w:r w:rsidRPr="00D50F39">
        <w:lastRenderedPageBreak/>
        <w:t>guardians' shared responsibility for the safety of their children when they are not under district supervision while traveling to and from school or the bus stop.</w:t>
      </w:r>
    </w:p>
    <w:p w14:paraId="00A7B88D" w14:textId="77777777" w:rsidR="00AD53B4" w:rsidRDefault="00AD53B4" w:rsidP="00AD53B4">
      <w:pPr>
        <w:pStyle w:val="FSSATFootnote"/>
      </w:pPr>
      <w:r w:rsidRPr="00D50F39">
        <w:t>Student training should include at least the following: safe practices while waiting for, boarding, and disembarking from the bus; safe behavior while riding in the bus; school bus evacuation procedures; safe behavior at railroad crossings; and use of safety restraints (if applicable). Related Statutes and Rules: ss. 316.6145, 775.21, 943.0435, 944.607, 947.1405(7</w:t>
      </w:r>
      <w:proofErr w:type="gramStart"/>
      <w:r w:rsidRPr="00D50F39">
        <w:t>)(</w:t>
      </w:r>
      <w:proofErr w:type="gramEnd"/>
      <w:r w:rsidRPr="00D50F39">
        <w:t xml:space="preserve">a), 1006.147(2)(b), 1006.22(12)(c), and 1012.45, F.S.; Rules 6A-3.0141, and </w:t>
      </w:r>
      <w:r>
        <w:t>6A-3.0171, F.A.C. S</w:t>
      </w:r>
      <w:r w:rsidRPr="00D50F39">
        <w:t>. 1002.20(3), F.S. and Rules 6A-6.0251, 6A-0252, and 6A-6.0253, F.A.C.</w:t>
      </w:r>
    </w:p>
    <w:p w14:paraId="3065D325" w14:textId="4BCF79EC" w:rsidR="00AD53B4" w:rsidRPr="00D50F39" w:rsidRDefault="00AD53B4" w:rsidP="00AD53B4">
      <w:pPr>
        <w:pStyle w:val="FSSATFootnote"/>
      </w:pPr>
      <w:r>
        <w:t>Reference Transportation best practice 2d: “</w:t>
      </w:r>
      <w:r w:rsidRPr="00D50F39">
        <w:t>Each school principal ensures that all transported students receive instruction in safe riding practices and rules of conduct and that these safety practices and rules are communicated to parents or guardians.</w:t>
      </w:r>
      <w:r>
        <w:t>”</w:t>
      </w:r>
    </w:p>
    <w:p w14:paraId="244378CD" w14:textId="77777777" w:rsidR="00AD53B4" w:rsidRDefault="00AD53B4" w:rsidP="00AD53B4">
      <w:pPr>
        <w:pStyle w:val="ListParagraph"/>
      </w:pPr>
      <w:r>
        <w:t>Yes</w:t>
      </w:r>
    </w:p>
    <w:p w14:paraId="4B7E1422" w14:textId="77777777" w:rsidR="00AD53B4" w:rsidRDefault="00AD53B4" w:rsidP="00AD53B4">
      <w:pPr>
        <w:pStyle w:val="ListParagraph"/>
      </w:pPr>
      <w:r>
        <w:t>No</w:t>
      </w:r>
    </w:p>
    <w:p w14:paraId="3ED73704" w14:textId="77777777" w:rsidR="00AD53B4" w:rsidRDefault="00AD53B4" w:rsidP="00AD53B4">
      <w:pPr>
        <w:pStyle w:val="ListParagraph"/>
      </w:pPr>
      <w:r w:rsidRPr="005F0E72">
        <w:t>Not applicable</w:t>
      </w:r>
    </w:p>
    <w:p w14:paraId="3D5007EB" w14:textId="6166660C" w:rsidR="00AD53B4" w:rsidRDefault="00AD53B4" w:rsidP="00AD53B4">
      <w:pPr>
        <w:pStyle w:val="ListParagraph"/>
      </w:pPr>
      <w:r>
        <w:t>In progress</w:t>
      </w:r>
    </w:p>
    <w:p w14:paraId="284B2A1D" w14:textId="0B5ADBAE" w:rsidR="00D3175E" w:rsidRDefault="00D3175E" w:rsidP="00D3175E">
      <w:pPr>
        <w:pStyle w:val="BodyText"/>
      </w:pPr>
      <w:r>
        <w:t>Comments:</w:t>
      </w:r>
    </w:p>
    <w:p w14:paraId="6A5CF61E" w14:textId="77777777" w:rsidR="00D3175E" w:rsidRDefault="00D3175E" w:rsidP="00D3175E">
      <w:pPr>
        <w:pStyle w:val="BodyText"/>
      </w:pPr>
    </w:p>
    <w:p w14:paraId="1DDD419F" w14:textId="5FF040CD" w:rsidR="00BF6345" w:rsidRDefault="00BF6345" w:rsidP="00D55E2B">
      <w:pPr>
        <w:pStyle w:val="NodHeading1"/>
      </w:pPr>
      <w:bookmarkStart w:id="16" w:name="_Toc510106866"/>
      <w:r>
        <w:t>Safety Inspections and Reviews</w:t>
      </w:r>
      <w:bookmarkEnd w:id="16"/>
    </w:p>
    <w:p w14:paraId="71805FF6" w14:textId="38A23D44" w:rsidR="00BF6345" w:rsidRPr="00650DDB" w:rsidRDefault="00BF6345" w:rsidP="00D3175E">
      <w:pPr>
        <w:pStyle w:val="NodHeading2"/>
        <w:numPr>
          <w:ilvl w:val="0"/>
          <w:numId w:val="34"/>
        </w:numPr>
      </w:pPr>
      <w:r w:rsidRPr="00D55E2B">
        <w:t xml:space="preserve">The school has </w:t>
      </w:r>
      <w:proofErr w:type="gramStart"/>
      <w:r w:rsidRPr="00D55E2B">
        <w:t>conducted an assessment of</w:t>
      </w:r>
      <w:proofErr w:type="gramEnd"/>
      <w:r w:rsidRPr="00D55E2B">
        <w:t xml:space="preserve"> the safety hazards faced at this campus by a qualiﬁed person</w:t>
      </w:r>
      <w:r w:rsidRPr="002B0E9F">
        <w:t xml:space="preserve"> within the past year.</w:t>
      </w:r>
      <w:r w:rsidR="00D3175E">
        <w:t xml:space="preserve"> </w:t>
      </w:r>
      <w:r w:rsidR="00D3175E" w:rsidRPr="00D3175E">
        <w:t>Provide the date of this assessment in comments</w:t>
      </w:r>
      <w:r w:rsidR="00D3175E">
        <w:t>.</w:t>
      </w:r>
    </w:p>
    <w:p w14:paraId="64EE6151" w14:textId="71590E7D" w:rsidR="00BF6345" w:rsidRPr="00BF6345" w:rsidRDefault="0094739F" w:rsidP="00D55E2B">
      <w:pPr>
        <w:pStyle w:val="FSSATFootnote"/>
      </w:pPr>
      <w:r>
        <w:t>Reference</w:t>
      </w:r>
      <w:r w:rsidR="00BF6345" w:rsidRPr="00650DDB">
        <w:t xml:space="preserve"> Health and Safety Planning</w:t>
      </w:r>
      <w:r w:rsidR="00E923B8">
        <w:t xml:space="preserve"> best practice 3</w:t>
      </w:r>
      <w:r>
        <w:t>a</w:t>
      </w:r>
      <w:r w:rsidR="00E923B8">
        <w:t>:</w:t>
      </w:r>
      <w:r w:rsidR="00BF6345" w:rsidRPr="002B0E9F">
        <w:t xml:space="preserve"> “</w:t>
      </w:r>
      <w:r w:rsidR="00BF6345" w:rsidRPr="00D55E2B">
        <w:t>The district conducts an annual review of all relevant safety issues for each educational facility</w:t>
      </w:r>
    </w:p>
    <w:p w14:paraId="2818517F" w14:textId="77777777" w:rsidR="00BF6345" w:rsidRPr="00BF6345" w:rsidRDefault="00BF6345" w:rsidP="00D55E2B">
      <w:pPr>
        <w:pStyle w:val="ListParagraph"/>
      </w:pPr>
      <w:r w:rsidRPr="00BF6345">
        <w:t xml:space="preserve">Yes </w:t>
      </w:r>
    </w:p>
    <w:p w14:paraId="47FB2C49" w14:textId="77777777" w:rsidR="00BF6345" w:rsidRPr="00BF6345" w:rsidRDefault="00BF6345" w:rsidP="00D55E2B">
      <w:pPr>
        <w:pStyle w:val="ListParagraph"/>
      </w:pPr>
      <w:r w:rsidRPr="00BF6345">
        <w:t>No</w:t>
      </w:r>
    </w:p>
    <w:p w14:paraId="09DEBA60" w14:textId="77777777" w:rsidR="00BF6345" w:rsidRPr="00BF6345" w:rsidRDefault="00BF6345" w:rsidP="00D55E2B">
      <w:pPr>
        <w:pStyle w:val="ListParagraph"/>
      </w:pPr>
      <w:r w:rsidRPr="00BF6345">
        <w:t xml:space="preserve">In Progress </w:t>
      </w:r>
    </w:p>
    <w:p w14:paraId="40A09DC9" w14:textId="37EB0A57" w:rsidR="00BF6345" w:rsidRDefault="00D436F9" w:rsidP="00D55E2B">
      <w:pPr>
        <w:pStyle w:val="ListParagraph"/>
      </w:pPr>
      <w:r>
        <w:t>Not applicable</w:t>
      </w:r>
    </w:p>
    <w:p w14:paraId="62376180" w14:textId="336E4A13" w:rsidR="005E1D8F" w:rsidRDefault="00D3175E" w:rsidP="00D3175E">
      <w:pPr>
        <w:pStyle w:val="BodyText"/>
      </w:pPr>
      <w:r>
        <w:t>Comments:</w:t>
      </w:r>
    </w:p>
    <w:p w14:paraId="11C0FB1D" w14:textId="77777777" w:rsidR="00D3175E" w:rsidRDefault="00D3175E" w:rsidP="00D3175E">
      <w:pPr>
        <w:pStyle w:val="BodyText"/>
      </w:pPr>
    </w:p>
    <w:p w14:paraId="277A1FE9" w14:textId="0E9BA652" w:rsidR="00ED16CB" w:rsidRDefault="00ED16CB" w:rsidP="00D3175E">
      <w:pPr>
        <w:pStyle w:val="NodHeading2"/>
      </w:pPr>
      <w:r>
        <w:t>The school</w:t>
      </w:r>
      <w:r w:rsidR="000521A4">
        <w:t>’s</w:t>
      </w:r>
      <w:r>
        <w:t xml:space="preserve"> current security equipment </w:t>
      </w:r>
      <w:proofErr w:type="gramStart"/>
      <w:r w:rsidR="003E6D62">
        <w:t xml:space="preserve">was </w:t>
      </w:r>
      <w:r>
        <w:t>inspected and reviewed by safety and security professionals within the last year</w:t>
      </w:r>
      <w:proofErr w:type="gramEnd"/>
      <w:r>
        <w:t>. (Please note any needed updates, upgrades, or enhancements in comments</w:t>
      </w:r>
      <w:r w:rsidR="00D3175E">
        <w:t>, and p</w:t>
      </w:r>
      <w:r w:rsidR="00D3175E" w:rsidRPr="00D3175E">
        <w:t xml:space="preserve">rovide the date of this </w:t>
      </w:r>
      <w:r w:rsidR="00D3175E">
        <w:t>inspection or review</w:t>
      </w:r>
      <w:r w:rsidR="00D3175E" w:rsidRPr="00D3175E">
        <w:t xml:space="preserve"> in comments</w:t>
      </w:r>
      <w:r>
        <w:t>.)</w:t>
      </w:r>
    </w:p>
    <w:p w14:paraId="63695BE3" w14:textId="2DDE1C62" w:rsidR="00ED16CB" w:rsidRDefault="00ED16CB" w:rsidP="00D55E2B">
      <w:pPr>
        <w:pStyle w:val="FSSATFootnote"/>
      </w:pPr>
      <w:r>
        <w:t xml:space="preserve">Reference Facilities and Equipment best practice 4b: </w:t>
      </w:r>
      <w:r w:rsidRPr="00ED16CB">
        <w:t xml:space="preserve">The district can demonstrate that current security equipment </w:t>
      </w:r>
      <w:proofErr w:type="gramStart"/>
      <w:r w:rsidRPr="00ED16CB">
        <w:t xml:space="preserve">is inspected and reviewed annually </w:t>
      </w:r>
      <w:r w:rsidRPr="00ED16CB">
        <w:lastRenderedPageBreak/>
        <w:t>by safety and security professionals</w:t>
      </w:r>
      <w:proofErr w:type="gramEnd"/>
      <w:r w:rsidRPr="00ED16CB">
        <w:t>.</w:t>
      </w:r>
    </w:p>
    <w:p w14:paraId="013C115A" w14:textId="77777777" w:rsidR="00ED16CB" w:rsidRDefault="00ED16CB" w:rsidP="00D55E2B">
      <w:pPr>
        <w:pStyle w:val="ListParagraph"/>
      </w:pPr>
      <w:r>
        <w:t xml:space="preserve">Yes </w:t>
      </w:r>
    </w:p>
    <w:p w14:paraId="78724F02" w14:textId="77777777" w:rsidR="00ED16CB" w:rsidRDefault="00ED16CB" w:rsidP="00D55E2B">
      <w:pPr>
        <w:pStyle w:val="ListParagraph"/>
      </w:pPr>
      <w:r>
        <w:t>No</w:t>
      </w:r>
    </w:p>
    <w:p w14:paraId="544DF979" w14:textId="77777777" w:rsidR="00ED16CB" w:rsidRDefault="00ED16CB" w:rsidP="00D55E2B">
      <w:pPr>
        <w:pStyle w:val="ListParagraph"/>
      </w:pPr>
      <w:r>
        <w:t xml:space="preserve">In Progress </w:t>
      </w:r>
    </w:p>
    <w:p w14:paraId="0E87A866" w14:textId="2F6F42A6" w:rsidR="00ED16CB" w:rsidRDefault="00D436F9" w:rsidP="00D55E2B">
      <w:pPr>
        <w:pStyle w:val="ListParagraph"/>
      </w:pPr>
      <w:r>
        <w:t>Not applicable</w:t>
      </w:r>
    </w:p>
    <w:p w14:paraId="685731D4" w14:textId="205136F8" w:rsidR="00ED16CB" w:rsidRDefault="00D3175E" w:rsidP="00D3175E">
      <w:pPr>
        <w:pStyle w:val="BodyText"/>
      </w:pPr>
      <w:r>
        <w:t>Comments:</w:t>
      </w:r>
    </w:p>
    <w:p w14:paraId="28C17278" w14:textId="77777777" w:rsidR="00D3175E" w:rsidRPr="00BF6345" w:rsidRDefault="00D3175E" w:rsidP="00D3175E">
      <w:pPr>
        <w:pStyle w:val="BodyText"/>
      </w:pPr>
    </w:p>
    <w:p w14:paraId="6CD2089A" w14:textId="110A0DDE" w:rsidR="00BF6345" w:rsidRDefault="00BF6345" w:rsidP="00D3175E">
      <w:pPr>
        <w:pStyle w:val="NodHeading2"/>
      </w:pPr>
      <w:r w:rsidRPr="00BF6345">
        <w:t xml:space="preserve">A </w:t>
      </w:r>
      <w:proofErr w:type="gramStart"/>
      <w:r w:rsidRPr="00BF6345">
        <w:t>certiﬁ</w:t>
      </w:r>
      <w:r w:rsidR="00E923B8">
        <w:t>ed ﬁre safety inspector</w:t>
      </w:r>
      <w:proofErr w:type="gramEnd"/>
      <w:r w:rsidR="00E923B8">
        <w:t xml:space="preserve"> conducted</w:t>
      </w:r>
      <w:r w:rsidRPr="00BF6345">
        <w:t xml:space="preserve"> an annual ﬁre safety inspection of </w:t>
      </w:r>
      <w:r w:rsidR="00E923B8">
        <w:t xml:space="preserve">this campus </w:t>
      </w:r>
      <w:r w:rsidRPr="00BF6345">
        <w:t>to ensure compliance with Florida law.</w:t>
      </w:r>
      <w:r w:rsidR="00D3175E" w:rsidRPr="00D3175E">
        <w:t xml:space="preserve"> Provide the date of this assessment in comments</w:t>
      </w:r>
      <w:r w:rsidR="00D3175E">
        <w:t>.</w:t>
      </w:r>
    </w:p>
    <w:p w14:paraId="733EE287" w14:textId="330B4A0F" w:rsidR="0094739F" w:rsidRDefault="0094739F" w:rsidP="00D55E2B">
      <w:pPr>
        <w:pStyle w:val="FSSATFootnote"/>
      </w:pPr>
      <w:r w:rsidRPr="0094739F">
        <w:t>Reference Health and Safety Planning best practice 3b</w:t>
      </w:r>
    </w:p>
    <w:p w14:paraId="45FCA8C5" w14:textId="4E854B5B" w:rsidR="00BF6345" w:rsidRPr="00BF6345" w:rsidRDefault="00BF6345" w:rsidP="00D55E2B">
      <w:pPr>
        <w:pStyle w:val="ListParagraph"/>
      </w:pPr>
      <w:r w:rsidRPr="00BF6345">
        <w:t xml:space="preserve">Yes </w:t>
      </w:r>
    </w:p>
    <w:p w14:paraId="08E35726" w14:textId="77777777" w:rsidR="00BF6345" w:rsidRPr="00BF6345" w:rsidRDefault="00BF6345" w:rsidP="00D55E2B">
      <w:pPr>
        <w:pStyle w:val="ListParagraph"/>
      </w:pPr>
      <w:r w:rsidRPr="00BF6345">
        <w:t>No</w:t>
      </w:r>
    </w:p>
    <w:p w14:paraId="14930E85" w14:textId="77777777" w:rsidR="00BF6345" w:rsidRPr="00BF6345" w:rsidRDefault="00BF6345" w:rsidP="00D55E2B">
      <w:pPr>
        <w:pStyle w:val="ListParagraph"/>
      </w:pPr>
      <w:r w:rsidRPr="00BF6345">
        <w:t xml:space="preserve">In Progress </w:t>
      </w:r>
    </w:p>
    <w:p w14:paraId="68A0C341" w14:textId="2095DB7A" w:rsidR="00BF6345" w:rsidRDefault="00D436F9" w:rsidP="00D55E2B">
      <w:pPr>
        <w:pStyle w:val="ListParagraph"/>
      </w:pPr>
      <w:r>
        <w:t>Not applicable</w:t>
      </w:r>
    </w:p>
    <w:p w14:paraId="35BDBF24" w14:textId="240C4FA2" w:rsidR="005E1D8F" w:rsidRDefault="00D3175E" w:rsidP="00D3175E">
      <w:pPr>
        <w:pStyle w:val="BodyText"/>
      </w:pPr>
      <w:r>
        <w:t>Comments:</w:t>
      </w:r>
    </w:p>
    <w:p w14:paraId="70D7DB7D" w14:textId="77777777" w:rsidR="00D3175E" w:rsidRPr="00BF6345" w:rsidRDefault="00D3175E" w:rsidP="00D3175E">
      <w:pPr>
        <w:pStyle w:val="BodyText"/>
      </w:pPr>
    </w:p>
    <w:p w14:paraId="7A6F84A1" w14:textId="48E17950" w:rsidR="00BF6345" w:rsidRPr="00BF6345" w:rsidRDefault="00BF6345" w:rsidP="00D3175E">
      <w:pPr>
        <w:pStyle w:val="NodHeading2"/>
      </w:pPr>
      <w:r w:rsidRPr="00BF6345">
        <w:t xml:space="preserve">The </w:t>
      </w:r>
      <w:r w:rsidR="00E923B8">
        <w:t xml:space="preserve">campus reported to the </w:t>
      </w:r>
      <w:r w:rsidRPr="00BF6345">
        <w:t xml:space="preserve">district </w:t>
      </w:r>
      <w:r w:rsidR="00E923B8">
        <w:t>and state</w:t>
      </w:r>
      <w:r w:rsidRPr="00BF6345">
        <w:t xml:space="preserve"> </w:t>
      </w:r>
      <w:proofErr w:type="spellStart"/>
      <w:r w:rsidRPr="00BF6345">
        <w:t>State</w:t>
      </w:r>
      <w:proofErr w:type="spellEnd"/>
      <w:r w:rsidRPr="00BF6345">
        <w:t xml:space="preserve"> Fire Marshall that the ﬁre safety inspection </w:t>
      </w:r>
      <w:r w:rsidR="00E923B8">
        <w:t>was</w:t>
      </w:r>
      <w:r w:rsidRPr="00BF6345">
        <w:t xml:space="preserve"> completed.</w:t>
      </w:r>
      <w:r w:rsidR="00D3175E" w:rsidRPr="00D3175E">
        <w:t xml:space="preserve"> Provide the date </w:t>
      </w:r>
      <w:r w:rsidR="00D3175E">
        <w:t xml:space="preserve">the school provided this report </w:t>
      </w:r>
      <w:r w:rsidR="00D3175E" w:rsidRPr="00D3175E">
        <w:t>in comments</w:t>
      </w:r>
      <w:r w:rsidR="00D3175E">
        <w:t>.</w:t>
      </w:r>
    </w:p>
    <w:p w14:paraId="23400389" w14:textId="5ED7BF0E" w:rsidR="00BF6345" w:rsidRPr="00BF6345" w:rsidRDefault="00BF6345" w:rsidP="00BF6345">
      <w:pPr>
        <w:spacing w:after="120"/>
        <w:ind w:left="720"/>
        <w:rPr>
          <w:rFonts w:cs="Arial"/>
          <w:i/>
          <w:color w:val="0070C0"/>
        </w:rPr>
      </w:pPr>
      <w:r w:rsidRPr="00BF6345">
        <w:rPr>
          <w:rFonts w:cs="Arial"/>
          <w:i/>
          <w:color w:val="0070C0"/>
        </w:rPr>
        <w:t xml:space="preserve">Please see State Requirements for Educational Facilities (SREF) at </w:t>
      </w:r>
      <w:hyperlink r:id="rId18">
        <w:r w:rsidRPr="00BF6345">
          <w:rPr>
            <w:rFonts w:cs="Arial"/>
            <w:i/>
            <w:color w:val="0070C0"/>
            <w:u w:val="single"/>
          </w:rPr>
          <w:t>http://www.fldoe.org/core/fileparse.php/7738/urlt/srefrule14.pdf.</w:t>
        </w:r>
      </w:hyperlink>
      <w:r w:rsidRPr="00BF6345">
        <w:rPr>
          <w:rFonts w:cs="Arial"/>
          <w:i/>
          <w:color w:val="0070C0"/>
        </w:rPr>
        <w:t xml:space="preserve"> Note that life-threatening deﬁciencies </w:t>
      </w:r>
      <w:proofErr w:type="gramStart"/>
      <w:r w:rsidRPr="00BF6345">
        <w:rPr>
          <w:rFonts w:cs="Arial"/>
          <w:i/>
          <w:color w:val="0070C0"/>
        </w:rPr>
        <w:t>must be corrected</w:t>
      </w:r>
      <w:proofErr w:type="gramEnd"/>
      <w:r w:rsidRPr="00BF6345">
        <w:rPr>
          <w:rFonts w:cs="Arial"/>
          <w:i/>
          <w:color w:val="0070C0"/>
        </w:rPr>
        <w:t xml:space="preserve"> immediately or the facility is withdrawn from use. Related Statute and Rule: s. 1013.12, F.S., 69A-58.004(6), F.A.C.</w:t>
      </w:r>
      <w:r w:rsidR="0094739F">
        <w:rPr>
          <w:rFonts w:cs="Arial"/>
          <w:i/>
          <w:color w:val="0070C0"/>
        </w:rPr>
        <w:t xml:space="preserve"> </w:t>
      </w:r>
      <w:r w:rsidR="0094739F" w:rsidRPr="0094739F">
        <w:rPr>
          <w:rFonts w:cs="Arial"/>
          <w:i/>
          <w:color w:val="0070C0"/>
        </w:rPr>
        <w:t>Reference Health and Safety Planning best practice 3c</w:t>
      </w:r>
    </w:p>
    <w:p w14:paraId="69D459BC" w14:textId="77777777" w:rsidR="00BF6345" w:rsidRPr="00BF6345" w:rsidRDefault="00BF6345" w:rsidP="00D55E2B">
      <w:pPr>
        <w:pStyle w:val="ListParagraph"/>
      </w:pPr>
      <w:r w:rsidRPr="00BF6345">
        <w:t xml:space="preserve">Yes </w:t>
      </w:r>
    </w:p>
    <w:p w14:paraId="12837FA1" w14:textId="77777777" w:rsidR="00BF6345" w:rsidRPr="00BF6345" w:rsidRDefault="00BF6345" w:rsidP="00D55E2B">
      <w:pPr>
        <w:pStyle w:val="ListParagraph"/>
      </w:pPr>
      <w:r w:rsidRPr="00BF6345">
        <w:t>No</w:t>
      </w:r>
    </w:p>
    <w:p w14:paraId="59C40067" w14:textId="77777777" w:rsidR="00BF6345" w:rsidRPr="00BF6345" w:rsidRDefault="00BF6345" w:rsidP="00D55E2B">
      <w:pPr>
        <w:pStyle w:val="ListParagraph"/>
      </w:pPr>
      <w:r w:rsidRPr="00BF6345">
        <w:t xml:space="preserve">In Progress </w:t>
      </w:r>
    </w:p>
    <w:p w14:paraId="4F50631B" w14:textId="2BE10C47" w:rsidR="00BF6345" w:rsidRDefault="00D436F9" w:rsidP="00D55E2B">
      <w:pPr>
        <w:pStyle w:val="ListParagraph"/>
      </w:pPr>
      <w:r>
        <w:t>Not applicable</w:t>
      </w:r>
    </w:p>
    <w:p w14:paraId="5B9B3193" w14:textId="19B32398" w:rsidR="005E1D8F" w:rsidRDefault="00D3175E" w:rsidP="00D3175E">
      <w:pPr>
        <w:pStyle w:val="BodyText"/>
      </w:pPr>
      <w:r>
        <w:t>Comments:</w:t>
      </w:r>
    </w:p>
    <w:p w14:paraId="357662A5" w14:textId="77777777" w:rsidR="00D3175E" w:rsidRDefault="00D3175E" w:rsidP="00D3175E">
      <w:pPr>
        <w:pStyle w:val="BodyText"/>
      </w:pPr>
    </w:p>
    <w:p w14:paraId="59F6EE08" w14:textId="78B95B88" w:rsidR="00BF6345" w:rsidRPr="00BF6345" w:rsidRDefault="005E1D8F" w:rsidP="00D3175E">
      <w:pPr>
        <w:pStyle w:val="NodHeading2"/>
      </w:pPr>
      <w:r>
        <w:t>The campus</w:t>
      </w:r>
      <w:r w:rsidR="00BF6345" w:rsidRPr="00BF6345">
        <w:t xml:space="preserve"> conducted </w:t>
      </w:r>
      <w:r>
        <w:t xml:space="preserve">an annual inspection </w:t>
      </w:r>
      <w:r w:rsidR="00BF6345" w:rsidRPr="00BF6345">
        <w:t>to determine whether educational facilities comply with the State Requirements for Educational Facilities (SREF) Chapter 5 and State Fire Marshal's Rule Chapter 69A-58, Florida Administrative Code.</w:t>
      </w:r>
      <w:r w:rsidR="00D3175E" w:rsidRPr="00D3175E">
        <w:t xml:space="preserve"> Provide the date of this inspection in comments</w:t>
      </w:r>
      <w:r w:rsidR="00D3175E">
        <w:t>.</w:t>
      </w:r>
    </w:p>
    <w:p w14:paraId="71167FF8" w14:textId="7E0F8435" w:rsidR="00BF6345" w:rsidRPr="00BF6345" w:rsidRDefault="00BF6345" w:rsidP="00BF6345">
      <w:pPr>
        <w:spacing w:after="120"/>
        <w:ind w:left="720"/>
        <w:rPr>
          <w:rFonts w:cs="Arial"/>
          <w:i/>
          <w:color w:val="0070C0"/>
        </w:rPr>
      </w:pPr>
      <w:r w:rsidRPr="00BF6345">
        <w:rPr>
          <w:rFonts w:cs="Arial"/>
          <w:i/>
          <w:color w:val="0070C0"/>
        </w:rPr>
        <w:t xml:space="preserve">Please see State Requirements for Educational Facilities (SREF) at </w:t>
      </w:r>
      <w:r w:rsidRPr="00BF6345">
        <w:rPr>
          <w:rFonts w:cs="Arial"/>
          <w:i/>
          <w:color w:val="0070C0"/>
        </w:rPr>
        <w:lastRenderedPageBreak/>
        <w:t xml:space="preserve">http://www.fldoe.org/core/fileparse.php/7738/urlt/srefrule14.pdf. Note that life-threatening deﬁciencies </w:t>
      </w:r>
      <w:proofErr w:type="gramStart"/>
      <w:r w:rsidRPr="00BF6345">
        <w:rPr>
          <w:rFonts w:cs="Arial"/>
          <w:i/>
          <w:color w:val="0070C0"/>
        </w:rPr>
        <w:t>must be corrected</w:t>
      </w:r>
      <w:proofErr w:type="gramEnd"/>
      <w:r w:rsidRPr="00BF6345">
        <w:rPr>
          <w:rFonts w:cs="Arial"/>
          <w:i/>
          <w:color w:val="0070C0"/>
        </w:rPr>
        <w:t xml:space="preserve"> immediately or the facility is withdrawn from use. Related Statute and Rule: s. 1013.12, F.S., 69A-58.004(6), F.A.C.</w:t>
      </w:r>
      <w:r w:rsidR="0094739F">
        <w:rPr>
          <w:rFonts w:cs="Arial"/>
          <w:i/>
          <w:color w:val="0070C0"/>
        </w:rPr>
        <w:t xml:space="preserve"> </w:t>
      </w:r>
      <w:r w:rsidR="0094739F" w:rsidRPr="0094739F">
        <w:rPr>
          <w:rFonts w:cs="Arial"/>
          <w:i/>
          <w:color w:val="0070C0"/>
        </w:rPr>
        <w:t>Reference Health and Safety Planning best practice 3d</w:t>
      </w:r>
    </w:p>
    <w:p w14:paraId="07384FD9" w14:textId="77777777" w:rsidR="00BF6345" w:rsidRPr="00BF6345" w:rsidRDefault="00BF6345" w:rsidP="00D55E2B">
      <w:pPr>
        <w:pStyle w:val="ListParagraph"/>
      </w:pPr>
      <w:r w:rsidRPr="00BF6345">
        <w:t xml:space="preserve">Yes </w:t>
      </w:r>
    </w:p>
    <w:p w14:paraId="165BE9F6" w14:textId="77777777" w:rsidR="00BF6345" w:rsidRPr="00BF6345" w:rsidRDefault="00BF6345" w:rsidP="00D55E2B">
      <w:pPr>
        <w:pStyle w:val="ListParagraph"/>
      </w:pPr>
      <w:r w:rsidRPr="00BF6345">
        <w:t>No</w:t>
      </w:r>
    </w:p>
    <w:p w14:paraId="5F2B49B3" w14:textId="77777777" w:rsidR="00BF6345" w:rsidRPr="00BF6345" w:rsidRDefault="00BF6345" w:rsidP="00D55E2B">
      <w:pPr>
        <w:pStyle w:val="ListParagraph"/>
      </w:pPr>
      <w:r w:rsidRPr="00BF6345">
        <w:t xml:space="preserve">In Progress </w:t>
      </w:r>
    </w:p>
    <w:p w14:paraId="73535BA8" w14:textId="3B5452DA" w:rsidR="00BF6345" w:rsidRDefault="00D436F9">
      <w:pPr>
        <w:pStyle w:val="ListParagraph"/>
      </w:pPr>
      <w:r>
        <w:t>Not applicable</w:t>
      </w:r>
    </w:p>
    <w:p w14:paraId="09D05C13" w14:textId="4F0EA12F" w:rsidR="005E1D8F" w:rsidRPr="00EA0B17" w:rsidRDefault="00D3175E" w:rsidP="00D3175E">
      <w:pPr>
        <w:pStyle w:val="BodyText"/>
      </w:pPr>
      <w:r>
        <w:t>Comments:</w:t>
      </w:r>
    </w:p>
    <w:p w14:paraId="0859D587" w14:textId="09825383" w:rsidR="00EA0B17" w:rsidRPr="00EA0B17" w:rsidRDefault="00EA0B17" w:rsidP="0011506A">
      <w:pPr>
        <w:pStyle w:val="Heading1"/>
      </w:pPr>
      <w:bookmarkStart w:id="17" w:name="_Toc510106867"/>
      <w:r w:rsidRPr="00EA0B17">
        <w:lastRenderedPageBreak/>
        <w:t>SCHOOL SECURITY</w:t>
      </w:r>
      <w:r w:rsidR="00571FB3">
        <w:t xml:space="preserve"> AND THREAT MANAGEMENT</w:t>
      </w:r>
      <w:bookmarkEnd w:id="17"/>
    </w:p>
    <w:p w14:paraId="7961421A" w14:textId="63A78EC8" w:rsidR="00EA0B17" w:rsidRPr="00EA0B17" w:rsidRDefault="00EA0B17" w:rsidP="00267F5D">
      <w:pPr>
        <w:pStyle w:val="NodHeading1"/>
        <w:numPr>
          <w:ilvl w:val="0"/>
          <w:numId w:val="10"/>
        </w:numPr>
      </w:pPr>
      <w:bookmarkStart w:id="18" w:name="_Toc510106868"/>
      <w:r w:rsidRPr="00EA0B17">
        <w:t>Personnel</w:t>
      </w:r>
      <w:bookmarkEnd w:id="18"/>
    </w:p>
    <w:p w14:paraId="2331EA24" w14:textId="5DC5A1FC" w:rsidR="00620A27" w:rsidRDefault="00620A27" w:rsidP="00D55E2B">
      <w:pPr>
        <w:pStyle w:val="NodHeading2"/>
        <w:numPr>
          <w:ilvl w:val="0"/>
          <w:numId w:val="30"/>
        </w:numPr>
      </w:pPr>
      <w:r>
        <w:t xml:space="preserve">Does the school have a </w:t>
      </w:r>
      <w:r w:rsidR="00295E77">
        <w:t>s</w:t>
      </w:r>
      <w:r w:rsidR="00943092">
        <w:t>afe-school officer</w:t>
      </w:r>
      <w:r>
        <w:t xml:space="preserve"> assigned to campus?</w:t>
      </w:r>
    </w:p>
    <w:p w14:paraId="4CF022F2" w14:textId="01E424E1" w:rsidR="00620A27" w:rsidRDefault="00620A27" w:rsidP="00620A27">
      <w:pPr>
        <w:pStyle w:val="FSSATFootnote"/>
      </w:pPr>
      <w:r w:rsidRPr="00620A27">
        <w:t>This can include school police, or school resource officers (SROs) from the local police department or county sheriff's office</w:t>
      </w:r>
      <w:r w:rsidR="00295E77">
        <w:t xml:space="preserve">, or a school guardian. Pursuant to section 1006.12, F.S., each district school board and school district superintendent shall </w:t>
      </w:r>
      <w:proofErr w:type="gramStart"/>
      <w:r w:rsidR="00295E77">
        <w:t>partner</w:t>
      </w:r>
      <w:proofErr w:type="gramEnd"/>
      <w:r w:rsidR="00295E77">
        <w:t xml:space="preserve"> with law enforcement agencies to establish or assign one or more safe-school offices at each school facility within the district</w:t>
      </w:r>
    </w:p>
    <w:p w14:paraId="33797CC6" w14:textId="77777777" w:rsidR="00620A27" w:rsidRDefault="00620A27" w:rsidP="00620A27">
      <w:pPr>
        <w:pStyle w:val="ListParagraph"/>
      </w:pPr>
      <w:r>
        <w:t>Yes</w:t>
      </w:r>
    </w:p>
    <w:p w14:paraId="56B4901F" w14:textId="77777777" w:rsidR="00620A27" w:rsidRDefault="00620A27" w:rsidP="00620A27">
      <w:pPr>
        <w:pStyle w:val="ListParagraph"/>
      </w:pPr>
      <w:r>
        <w:t>No</w:t>
      </w:r>
    </w:p>
    <w:p w14:paraId="6B7453C9" w14:textId="56D5FD40" w:rsidR="00B66080" w:rsidRDefault="00B66080" w:rsidP="00B66080">
      <w:pPr>
        <w:pStyle w:val="BodyText"/>
      </w:pPr>
      <w:r>
        <w:t>Comments:</w:t>
      </w:r>
    </w:p>
    <w:p w14:paraId="1031855D" w14:textId="77777777" w:rsidR="00B66080" w:rsidRDefault="00B66080" w:rsidP="00B66080">
      <w:pPr>
        <w:pStyle w:val="BodyText"/>
      </w:pPr>
    </w:p>
    <w:p w14:paraId="6809C715" w14:textId="28678788" w:rsidR="00620A27" w:rsidRPr="00620A27" w:rsidRDefault="00620A27" w:rsidP="00620A27">
      <w:pPr>
        <w:pStyle w:val="NodHeading2"/>
        <w:rPr>
          <w:highlight w:val="yellow"/>
        </w:rPr>
      </w:pPr>
      <w:r w:rsidRPr="00B66080">
        <w:rPr>
          <w:highlight w:val="yellow"/>
        </w:rPr>
        <w:t xml:space="preserve">If a </w:t>
      </w:r>
      <w:r w:rsidR="00295E77" w:rsidRPr="00B66080">
        <w:rPr>
          <w:highlight w:val="yellow"/>
        </w:rPr>
        <w:t>s</w:t>
      </w:r>
      <w:r w:rsidR="00D436F9" w:rsidRPr="00B66080">
        <w:rPr>
          <w:highlight w:val="yellow"/>
        </w:rPr>
        <w:t xml:space="preserve">afe </w:t>
      </w:r>
      <w:r w:rsidR="00943092" w:rsidRPr="00B66080">
        <w:rPr>
          <w:highlight w:val="yellow"/>
        </w:rPr>
        <w:t xml:space="preserve">school officer </w:t>
      </w:r>
      <w:r w:rsidRPr="00B66080">
        <w:rPr>
          <w:highlight w:val="yellow"/>
        </w:rPr>
        <w:t xml:space="preserve">is </w:t>
      </w:r>
      <w:r w:rsidRPr="00620A27">
        <w:rPr>
          <w:highlight w:val="yellow"/>
        </w:rPr>
        <w:t>assigned to campus during regular school hours, please check all that apply:</w:t>
      </w:r>
    </w:p>
    <w:p w14:paraId="5A2757F4" w14:textId="77777777" w:rsidR="00620A27" w:rsidRPr="00620A27" w:rsidRDefault="00620A27" w:rsidP="00620A27">
      <w:pPr>
        <w:pStyle w:val="ListParagraph"/>
        <w:rPr>
          <w:highlight w:val="yellow"/>
        </w:rPr>
      </w:pPr>
      <w:r w:rsidRPr="00620A27">
        <w:rPr>
          <w:highlight w:val="yellow"/>
        </w:rPr>
        <w:t>Armed school resource officer (full-time)</w:t>
      </w:r>
    </w:p>
    <w:p w14:paraId="326617FD" w14:textId="77777777" w:rsidR="00620A27" w:rsidRPr="00620A27" w:rsidRDefault="00620A27" w:rsidP="00620A27">
      <w:pPr>
        <w:pStyle w:val="ListParagraph"/>
        <w:rPr>
          <w:highlight w:val="yellow"/>
        </w:rPr>
      </w:pPr>
      <w:r w:rsidRPr="00620A27">
        <w:rPr>
          <w:highlight w:val="yellow"/>
        </w:rPr>
        <w:t>Armed school resource officer (part-time)</w:t>
      </w:r>
    </w:p>
    <w:p w14:paraId="11B3116A" w14:textId="77777777" w:rsidR="00620A27" w:rsidRPr="00620A27" w:rsidRDefault="00620A27" w:rsidP="00620A27">
      <w:pPr>
        <w:pStyle w:val="ListParagraph"/>
        <w:rPr>
          <w:highlight w:val="yellow"/>
        </w:rPr>
      </w:pPr>
      <w:r w:rsidRPr="00620A27">
        <w:rPr>
          <w:highlight w:val="yellow"/>
        </w:rPr>
        <w:t>Armed contracted law enforcement officer (off-duty)</w:t>
      </w:r>
    </w:p>
    <w:p w14:paraId="1DAFD472" w14:textId="77777777" w:rsidR="00620A27" w:rsidRPr="00620A27" w:rsidRDefault="00620A27" w:rsidP="00620A27">
      <w:pPr>
        <w:pStyle w:val="ListParagraph"/>
        <w:rPr>
          <w:highlight w:val="yellow"/>
        </w:rPr>
      </w:pPr>
      <w:r w:rsidRPr="00620A27">
        <w:rPr>
          <w:highlight w:val="yellow"/>
        </w:rPr>
        <w:t>Armed school district police officer (full-time)</w:t>
      </w:r>
    </w:p>
    <w:p w14:paraId="4119E9EB" w14:textId="37C14124" w:rsidR="00620A27" w:rsidRPr="00620A27" w:rsidRDefault="00620A27">
      <w:pPr>
        <w:pStyle w:val="ListParagraph"/>
        <w:rPr>
          <w:highlight w:val="yellow"/>
        </w:rPr>
      </w:pPr>
      <w:r w:rsidRPr="00620A27">
        <w:rPr>
          <w:highlight w:val="yellow"/>
        </w:rPr>
        <w:t>Armed school district police officer (part-time)</w:t>
      </w:r>
    </w:p>
    <w:p w14:paraId="1A2FA727" w14:textId="19B7ACCB" w:rsidR="00620A27" w:rsidRPr="00620A27" w:rsidRDefault="00620A27" w:rsidP="00620A27">
      <w:pPr>
        <w:pStyle w:val="ListParagraph"/>
        <w:rPr>
          <w:highlight w:val="yellow"/>
        </w:rPr>
      </w:pPr>
      <w:r w:rsidRPr="00620A27">
        <w:rPr>
          <w:highlight w:val="yellow"/>
        </w:rPr>
        <w:t xml:space="preserve">Armed </w:t>
      </w:r>
      <w:r w:rsidR="00943092">
        <w:rPr>
          <w:highlight w:val="yellow"/>
        </w:rPr>
        <w:t>Guardian</w:t>
      </w:r>
    </w:p>
    <w:p w14:paraId="467575CD" w14:textId="3FCDFBEE" w:rsidR="00295E77" w:rsidRPr="00620A27" w:rsidRDefault="00295E77" w:rsidP="00620A27">
      <w:pPr>
        <w:pStyle w:val="ListParagraph"/>
        <w:rPr>
          <w:highlight w:val="yellow"/>
        </w:rPr>
      </w:pPr>
      <w:r>
        <w:rPr>
          <w:highlight w:val="yellow"/>
        </w:rPr>
        <w:t>Other volunteer (describe in comments</w:t>
      </w:r>
    </w:p>
    <w:p w14:paraId="79B76552" w14:textId="77777777" w:rsidR="00B66080" w:rsidRDefault="00620A27" w:rsidP="00943092">
      <w:pPr>
        <w:pStyle w:val="ListParagraph"/>
      </w:pPr>
      <w:r w:rsidRPr="00943092">
        <w:rPr>
          <w:highlight w:val="yellow"/>
        </w:rPr>
        <w:t xml:space="preserve">This campus does not have a </w:t>
      </w:r>
      <w:r w:rsidRPr="00B66080">
        <w:rPr>
          <w:highlight w:val="yellow"/>
        </w:rPr>
        <w:t xml:space="preserve">assigned </w:t>
      </w:r>
      <w:r w:rsidR="00295E77" w:rsidRPr="00B66080">
        <w:rPr>
          <w:highlight w:val="yellow"/>
        </w:rPr>
        <w:t>s</w:t>
      </w:r>
      <w:r w:rsidR="00D436F9" w:rsidRPr="00B66080">
        <w:rPr>
          <w:highlight w:val="yellow"/>
        </w:rPr>
        <w:t xml:space="preserve">afe </w:t>
      </w:r>
      <w:r w:rsidR="00943092" w:rsidRPr="00B66080">
        <w:rPr>
          <w:highlight w:val="yellow"/>
        </w:rPr>
        <w:t>school officer</w:t>
      </w:r>
      <w:r w:rsidR="00943092" w:rsidRPr="00943092">
        <w:t xml:space="preserve"> </w:t>
      </w:r>
    </w:p>
    <w:p w14:paraId="60736D5C" w14:textId="1D16BBE4" w:rsidR="00B66080" w:rsidRDefault="00B66080" w:rsidP="00B66080">
      <w:pPr>
        <w:pStyle w:val="BodyText"/>
      </w:pPr>
      <w:r>
        <w:t>Comments:</w:t>
      </w:r>
    </w:p>
    <w:p w14:paraId="0C32CEE1" w14:textId="77777777" w:rsidR="00B66080" w:rsidRDefault="00B66080" w:rsidP="00B66080">
      <w:pPr>
        <w:pStyle w:val="BodyText"/>
      </w:pPr>
    </w:p>
    <w:p w14:paraId="3F0D01E6" w14:textId="0BB6F2AE" w:rsidR="00EA0B17" w:rsidRDefault="009B6BF6" w:rsidP="00B66080">
      <w:pPr>
        <w:pStyle w:val="NodHeading2"/>
      </w:pPr>
      <w:r>
        <w:t>H</w:t>
      </w:r>
      <w:r w:rsidR="00EA0B17" w:rsidRPr="00EA0B17">
        <w:t>ow</w:t>
      </w:r>
      <w:r w:rsidR="00F96182">
        <w:t xml:space="preserve"> </w:t>
      </w:r>
      <w:r w:rsidR="00EA0B17" w:rsidRPr="00EA0B17">
        <w:t>many</w:t>
      </w:r>
      <w:r w:rsidR="00F96182">
        <w:t xml:space="preserve"> </w:t>
      </w:r>
      <w:r w:rsidR="00295E77">
        <w:t>safe</w:t>
      </w:r>
      <w:r w:rsidR="00D436F9">
        <w:t xml:space="preserve"> </w:t>
      </w:r>
      <w:r w:rsidR="00295E77">
        <w:t>school officers</w:t>
      </w:r>
      <w:r w:rsidR="00F96182">
        <w:t xml:space="preserve"> </w:t>
      </w:r>
      <w:proofErr w:type="gramStart"/>
      <w:r w:rsidR="00EA0B17" w:rsidRPr="00EA0B17">
        <w:t>are</w:t>
      </w:r>
      <w:r w:rsidR="00F96182">
        <w:t xml:space="preserve"> </w:t>
      </w:r>
      <w:r>
        <w:t>assigned</w:t>
      </w:r>
      <w:proofErr w:type="gramEnd"/>
      <w:r>
        <w:t xml:space="preserve"> to this</w:t>
      </w:r>
      <w:r w:rsidR="00F96182">
        <w:t xml:space="preserve"> </w:t>
      </w:r>
      <w:r w:rsidR="00EA0B17" w:rsidRPr="00EA0B17">
        <w:t>campus?</w:t>
      </w:r>
      <w:r w:rsidR="00D436F9">
        <w:t xml:space="preserve"> If more than five, enter actual number in comments.</w:t>
      </w:r>
    </w:p>
    <w:p w14:paraId="710EB19D" w14:textId="77777777" w:rsidR="009B6BF6" w:rsidRDefault="009B6BF6" w:rsidP="009B6BF6">
      <w:pPr>
        <w:pStyle w:val="ListParagraph"/>
      </w:pPr>
      <w:r>
        <w:t>0</w:t>
      </w:r>
    </w:p>
    <w:p w14:paraId="5BC0C4CD" w14:textId="77777777" w:rsidR="009B6BF6" w:rsidRDefault="009B6BF6" w:rsidP="009B6BF6">
      <w:pPr>
        <w:pStyle w:val="ListParagraph"/>
      </w:pPr>
      <w:r>
        <w:t>1</w:t>
      </w:r>
    </w:p>
    <w:p w14:paraId="0D4AD48D" w14:textId="77777777" w:rsidR="009B6BF6" w:rsidRDefault="009B6BF6" w:rsidP="009B6BF6">
      <w:pPr>
        <w:pStyle w:val="ListParagraph"/>
      </w:pPr>
      <w:r>
        <w:t>2</w:t>
      </w:r>
    </w:p>
    <w:p w14:paraId="0AC8E42A" w14:textId="77777777" w:rsidR="009B6BF6" w:rsidRDefault="009B6BF6" w:rsidP="009B6BF6">
      <w:pPr>
        <w:pStyle w:val="ListParagraph"/>
      </w:pPr>
      <w:r>
        <w:t>3</w:t>
      </w:r>
    </w:p>
    <w:p w14:paraId="57E5E8E9" w14:textId="77777777" w:rsidR="009B6BF6" w:rsidRDefault="009B6BF6" w:rsidP="009B6BF6">
      <w:pPr>
        <w:pStyle w:val="ListParagraph"/>
      </w:pPr>
      <w:r>
        <w:t>4</w:t>
      </w:r>
    </w:p>
    <w:p w14:paraId="2A2521B1" w14:textId="77777777" w:rsidR="009B6BF6" w:rsidRDefault="009B6BF6" w:rsidP="009B6BF6">
      <w:pPr>
        <w:pStyle w:val="ListParagraph"/>
      </w:pPr>
      <w:r>
        <w:t>5 or more</w:t>
      </w:r>
    </w:p>
    <w:p w14:paraId="445D1078" w14:textId="3F4F7ED9" w:rsidR="00D436F9" w:rsidRDefault="00D436F9" w:rsidP="009B6BF6">
      <w:pPr>
        <w:pStyle w:val="ListParagraph"/>
      </w:pPr>
      <w:r>
        <w:t>Not applicable</w:t>
      </w:r>
    </w:p>
    <w:p w14:paraId="1437584C" w14:textId="0DD2381C" w:rsidR="00B66080" w:rsidRDefault="00B66080" w:rsidP="00B66080">
      <w:pPr>
        <w:pStyle w:val="BodyText"/>
      </w:pPr>
      <w:r>
        <w:t>Comments:</w:t>
      </w:r>
    </w:p>
    <w:p w14:paraId="4090CB40" w14:textId="77777777" w:rsidR="00B66080" w:rsidRDefault="00B66080" w:rsidP="00B66080">
      <w:pPr>
        <w:pStyle w:val="BodyText"/>
      </w:pPr>
    </w:p>
    <w:p w14:paraId="6D8A3E1E" w14:textId="77777777" w:rsidR="009B6BF6" w:rsidRDefault="009B6BF6" w:rsidP="009B6BF6">
      <w:pPr>
        <w:pStyle w:val="NodHeading2"/>
      </w:pPr>
      <w:r>
        <w:t xml:space="preserve">What primary jurisdiction does the law enforcement officer(s) fall </w:t>
      </w:r>
      <w:proofErr w:type="gramStart"/>
      <w:r>
        <w:t>under</w:t>
      </w:r>
      <w:proofErr w:type="gramEnd"/>
      <w:r>
        <w:t>?</w:t>
      </w:r>
    </w:p>
    <w:p w14:paraId="6B7DF54A" w14:textId="77777777" w:rsidR="009B6BF6" w:rsidRDefault="009B6BF6" w:rsidP="009B6BF6">
      <w:pPr>
        <w:pStyle w:val="ListParagraph"/>
      </w:pPr>
      <w:r>
        <w:t>School district police</w:t>
      </w:r>
    </w:p>
    <w:p w14:paraId="5A380367" w14:textId="77777777" w:rsidR="009B6BF6" w:rsidRDefault="009B6BF6" w:rsidP="009B6BF6">
      <w:pPr>
        <w:pStyle w:val="ListParagraph"/>
      </w:pPr>
      <w:r>
        <w:t>Local police department</w:t>
      </w:r>
    </w:p>
    <w:p w14:paraId="31E7796F" w14:textId="77777777" w:rsidR="009B6BF6" w:rsidRDefault="009B6BF6" w:rsidP="009B6BF6">
      <w:pPr>
        <w:pStyle w:val="ListParagraph"/>
      </w:pPr>
      <w:r>
        <w:t>County sheriff’s office</w:t>
      </w:r>
    </w:p>
    <w:p w14:paraId="182A6A33" w14:textId="16B27593" w:rsidR="009B6BF6" w:rsidRDefault="00B66080" w:rsidP="009B6BF6">
      <w:pPr>
        <w:pStyle w:val="ListParagraph"/>
      </w:pPr>
      <w:r>
        <w:t>State law enforcement</w:t>
      </w:r>
    </w:p>
    <w:p w14:paraId="7340C42A" w14:textId="2BA884C4" w:rsidR="00B66080" w:rsidRDefault="00B66080" w:rsidP="00B66080">
      <w:pPr>
        <w:pStyle w:val="BodyText"/>
      </w:pPr>
      <w:r>
        <w:t>Comments:</w:t>
      </w:r>
    </w:p>
    <w:p w14:paraId="3735F298" w14:textId="77777777" w:rsidR="00B66080" w:rsidRDefault="00B66080" w:rsidP="00B66080">
      <w:pPr>
        <w:pStyle w:val="BodyText"/>
      </w:pPr>
    </w:p>
    <w:p w14:paraId="2E38D5F5" w14:textId="32D91DC0" w:rsidR="00EA0B17" w:rsidRPr="00EA0B17" w:rsidRDefault="00EA0B17" w:rsidP="009B6BF6">
      <w:pPr>
        <w:pStyle w:val="NodHeading2"/>
      </w:pPr>
      <w:r w:rsidRPr="00EA0B17">
        <w:t>Are other no</w:t>
      </w:r>
      <w:r w:rsidR="009B6BF6">
        <w:t>n-sworn security personnel, such as</w:t>
      </w:r>
      <w:r w:rsidRPr="00EA0B17">
        <w:t xml:space="preserve"> private</w:t>
      </w:r>
      <w:r w:rsidR="00F96182">
        <w:t xml:space="preserve"> </w:t>
      </w:r>
      <w:r w:rsidRPr="00EA0B17">
        <w:t>security guards, present on</w:t>
      </w:r>
      <w:r w:rsidR="00F96182">
        <w:t xml:space="preserve"> </w:t>
      </w:r>
      <w:r w:rsidRPr="00EA0B17">
        <w:t>this campus?</w:t>
      </w:r>
      <w:r w:rsidRPr="00EA0B17">
        <w:rPr>
          <w:noProof/>
        </w:rPr>
        <mc:AlternateContent>
          <mc:Choice Requires="wps">
            <w:drawing>
              <wp:anchor distT="0" distB="0" distL="114300" distR="114300" simplePos="0" relativeHeight="251662336" behindDoc="1" locked="0" layoutInCell="1" allowOverlap="1" wp14:anchorId="38E932BD" wp14:editId="654C55BF">
                <wp:simplePos x="0" y="0"/>
                <wp:positionH relativeFrom="page">
                  <wp:posOffset>1129030</wp:posOffset>
                </wp:positionH>
                <wp:positionV relativeFrom="paragraph">
                  <wp:posOffset>69215</wp:posOffset>
                </wp:positionV>
                <wp:extent cx="38735" cy="38100"/>
                <wp:effectExtent l="0" t="3175" r="381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35" cy="38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F2955E" w14:textId="77777777" w:rsidR="00B22507" w:rsidRDefault="00B22507" w:rsidP="00EA0B17">
                            <w:pPr>
                              <w:spacing w:line="60" w:lineRule="exact"/>
                              <w:rPr>
                                <w:rFonts w:eastAsia="Arial" w:cs="Arial"/>
                                <w:sz w:val="6"/>
                                <w:szCs w:val="6"/>
                              </w:rPr>
                            </w:pPr>
                            <w:r>
                              <w:rPr>
                                <w:b/>
                                <w:i/>
                                <w:w w:val="180"/>
                                <w:sz w:val="6"/>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E932BD" id="_x0000_t202" coordsize="21600,21600" o:spt="202" path="m,l,21600r21600,l21600,xe">
                <v:stroke joinstyle="miter"/>
                <v:path gradientshapeok="t" o:connecttype="rect"/>
              </v:shapetype>
              <v:shape id="Text Box 8" o:spid="_x0000_s1026" type="#_x0000_t202" style="position:absolute;left:0;text-align:left;margin-left:88.9pt;margin-top:5.45pt;width:3.05pt;height:3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" filled="f" stroked="f">
                <v:textbox inset="0,0,0,0">
                  <w:txbxContent>
                    <w:p w14:paraId="5CF2955E" w14:textId="77777777" w:rsidR="00B22507" w:rsidRDefault="00B22507" w:rsidP="00EA0B17">
                      <w:pPr>
                        <w:spacing w:line="60" w:lineRule="exact"/>
                        <w:rPr>
                          <w:rFonts w:eastAsia="Arial" w:cs="Arial"/>
                          <w:sz w:val="6"/>
                          <w:szCs w:val="6"/>
                        </w:rPr>
                      </w:pPr>
                      <w:r>
                        <w:rPr>
                          <w:b/>
                          <w:i/>
                          <w:w w:val="180"/>
                          <w:sz w:val="6"/>
                        </w:rPr>
                        <w:t>1</w:t>
                      </w:r>
                    </w:p>
                  </w:txbxContent>
                </v:textbox>
                <w10:wrap anchorx="page"/>
              </v:shape>
            </w:pict>
          </mc:Fallback>
        </mc:AlternateContent>
      </w:r>
      <w:r w:rsidR="009B6BF6">
        <w:t xml:space="preserve"> </w:t>
      </w:r>
      <w:r w:rsidRPr="00EA0B17">
        <w:t>If yes</w:t>
      </w:r>
      <w:r w:rsidR="009B6BF6">
        <w:t>,</w:t>
      </w:r>
      <w:r w:rsidRPr="00EA0B17">
        <w:t xml:space="preserve"> list their number and the company employing the security personnel in</w:t>
      </w:r>
      <w:r w:rsidR="009B6BF6">
        <w:t xml:space="preserve"> </w:t>
      </w:r>
      <w:r w:rsidRPr="00EA0B17">
        <w:t>comments.</w:t>
      </w:r>
    </w:p>
    <w:p w14:paraId="5574F105" w14:textId="77777777" w:rsidR="00EA0B17" w:rsidRPr="00EA0B17" w:rsidRDefault="00EA0B17" w:rsidP="00F96182">
      <w:pPr>
        <w:pStyle w:val="ListParagraph"/>
      </w:pPr>
      <w:r w:rsidRPr="00EA0B17">
        <w:t>Yes</w:t>
      </w:r>
    </w:p>
    <w:p w14:paraId="024F1E91" w14:textId="77777777" w:rsidR="00EA0B17" w:rsidRDefault="00EA0B17" w:rsidP="00F96182">
      <w:pPr>
        <w:pStyle w:val="ListParagraph"/>
      </w:pPr>
      <w:r w:rsidRPr="00EA0B17">
        <w:t>No</w:t>
      </w:r>
    </w:p>
    <w:p w14:paraId="338D0FF1" w14:textId="128F50AB" w:rsidR="00B66080" w:rsidRDefault="00B66080" w:rsidP="00B66080">
      <w:pPr>
        <w:pStyle w:val="BodyText"/>
      </w:pPr>
      <w:r>
        <w:t>Comments:</w:t>
      </w:r>
    </w:p>
    <w:p w14:paraId="78E20965" w14:textId="77777777" w:rsidR="00B66080" w:rsidRPr="00EA0B17" w:rsidRDefault="00B66080" w:rsidP="00B66080">
      <w:pPr>
        <w:pStyle w:val="BodyText"/>
      </w:pPr>
    </w:p>
    <w:p w14:paraId="30545AAC" w14:textId="77777777" w:rsidR="00EA0B17" w:rsidRPr="00EA0B17" w:rsidRDefault="00EA0B17" w:rsidP="00F96182">
      <w:pPr>
        <w:pStyle w:val="NodHeading2"/>
      </w:pPr>
      <w:r w:rsidRPr="00EA0B17">
        <w:t>What are</w:t>
      </w:r>
      <w:r w:rsidR="00F96182">
        <w:t xml:space="preserve"> </w:t>
      </w:r>
      <w:r w:rsidRPr="00EA0B17">
        <w:t>the attributes of the law</w:t>
      </w:r>
      <w:r w:rsidR="00F96182">
        <w:t xml:space="preserve"> </w:t>
      </w:r>
      <w:r w:rsidRPr="00EA0B17">
        <w:t>enforcement personnel? (Select</w:t>
      </w:r>
      <w:r w:rsidR="00F96182">
        <w:t xml:space="preserve"> </w:t>
      </w:r>
      <w:r w:rsidRPr="00EA0B17">
        <w:t>all</w:t>
      </w:r>
      <w:r w:rsidR="00F96182">
        <w:t xml:space="preserve"> </w:t>
      </w:r>
      <w:r w:rsidRPr="00EA0B17">
        <w:t>that apply)</w:t>
      </w:r>
    </w:p>
    <w:p w14:paraId="2F274298" w14:textId="77777777" w:rsidR="00EA0B17" w:rsidRPr="00EA0B17" w:rsidRDefault="00EA0B17" w:rsidP="00F96182">
      <w:pPr>
        <w:pStyle w:val="ListParagraph"/>
      </w:pPr>
      <w:r w:rsidRPr="00EA0B17">
        <w:t>Armed</w:t>
      </w:r>
    </w:p>
    <w:p w14:paraId="10327DFD" w14:textId="77777777" w:rsidR="009B6BF6" w:rsidRDefault="00EA0B17" w:rsidP="009B6BF6">
      <w:pPr>
        <w:pStyle w:val="ListParagraph"/>
      </w:pPr>
      <w:r w:rsidRPr="00EA0B17">
        <w:t>Arrest authority</w:t>
      </w:r>
    </w:p>
    <w:p w14:paraId="7C18124C" w14:textId="4E5725D1" w:rsidR="00F96182" w:rsidRDefault="009B6BF6" w:rsidP="009B6BF6">
      <w:pPr>
        <w:pStyle w:val="ListParagraph"/>
      </w:pPr>
      <w:r>
        <w:t>Marked patrol vehicle</w:t>
      </w:r>
    </w:p>
    <w:p w14:paraId="4282E113" w14:textId="77777777" w:rsidR="009B6BF6" w:rsidRDefault="009B6BF6" w:rsidP="00F96182">
      <w:pPr>
        <w:pStyle w:val="ListParagraph"/>
      </w:pPr>
      <w:r>
        <w:t>Not applicable</w:t>
      </w:r>
    </w:p>
    <w:p w14:paraId="337CD0A2" w14:textId="568028FA" w:rsidR="00B66080" w:rsidRDefault="00B66080" w:rsidP="00B66080">
      <w:pPr>
        <w:pStyle w:val="BodyText"/>
      </w:pPr>
      <w:r>
        <w:t>Comments:</w:t>
      </w:r>
    </w:p>
    <w:p w14:paraId="342DA783" w14:textId="77777777" w:rsidR="00B66080" w:rsidRPr="00EA0B17" w:rsidRDefault="00B66080" w:rsidP="00B66080">
      <w:pPr>
        <w:pStyle w:val="BodyText"/>
      </w:pPr>
    </w:p>
    <w:p w14:paraId="32016C4C" w14:textId="77777777" w:rsidR="00EA0B17" w:rsidRPr="00EA0B17" w:rsidRDefault="00EA0B17" w:rsidP="00F96182">
      <w:pPr>
        <w:pStyle w:val="NodHeading2"/>
      </w:pPr>
      <w:r w:rsidRPr="00EA0B17">
        <w:t>What are</w:t>
      </w:r>
      <w:r w:rsidR="00F96182">
        <w:t xml:space="preserve"> </w:t>
      </w:r>
      <w:r w:rsidRPr="00EA0B17">
        <w:t>the attributes of</w:t>
      </w:r>
      <w:r w:rsidR="00F96182">
        <w:t xml:space="preserve"> </w:t>
      </w:r>
      <w:r w:rsidRPr="00EA0B17">
        <w:t>the security personnel? (Select</w:t>
      </w:r>
      <w:r w:rsidR="00F96182">
        <w:t xml:space="preserve"> </w:t>
      </w:r>
      <w:r w:rsidRPr="00EA0B17">
        <w:t>all</w:t>
      </w:r>
      <w:r w:rsidR="00F96182">
        <w:t xml:space="preserve"> </w:t>
      </w:r>
      <w:r w:rsidRPr="00EA0B17">
        <w:t>that apply)</w:t>
      </w:r>
    </w:p>
    <w:p w14:paraId="7BA463A4" w14:textId="77777777" w:rsidR="00EA0B17" w:rsidRPr="00EA0B17" w:rsidRDefault="00EA0B17" w:rsidP="00F96182">
      <w:pPr>
        <w:pStyle w:val="ListParagraph"/>
      </w:pPr>
      <w:r w:rsidRPr="00EA0B17">
        <w:t>Armed</w:t>
      </w:r>
    </w:p>
    <w:p w14:paraId="6C8F8815" w14:textId="77777777" w:rsidR="009B6BF6" w:rsidRDefault="00EA0B17" w:rsidP="00F96182">
      <w:pPr>
        <w:pStyle w:val="ListParagraph"/>
      </w:pPr>
      <w:r w:rsidRPr="00EA0B17">
        <w:t>Arrest authority</w:t>
      </w:r>
    </w:p>
    <w:p w14:paraId="5964710F" w14:textId="77777777" w:rsidR="00F96182" w:rsidRDefault="009B6BF6" w:rsidP="00F96182">
      <w:pPr>
        <w:pStyle w:val="ListParagraph"/>
      </w:pPr>
      <w:r>
        <w:t>Detain authority</w:t>
      </w:r>
      <w:r w:rsidR="00EA0B17" w:rsidRPr="00EA0B17">
        <w:t xml:space="preserve"> </w:t>
      </w:r>
    </w:p>
    <w:p w14:paraId="7D5227C9" w14:textId="77777777" w:rsidR="00EA0B17" w:rsidRPr="00EA0B17" w:rsidRDefault="00EA0B17" w:rsidP="00F96182">
      <w:pPr>
        <w:pStyle w:val="ListParagraph"/>
      </w:pPr>
      <w:r w:rsidRPr="00EA0B17">
        <w:t>Patrols</w:t>
      </w:r>
    </w:p>
    <w:p w14:paraId="53CD33F8" w14:textId="5AB17B3B" w:rsidR="00EA0B17" w:rsidRDefault="00EA0B17" w:rsidP="00F96182">
      <w:pPr>
        <w:pStyle w:val="ListParagraph"/>
      </w:pPr>
      <w:r w:rsidRPr="00EA0B17">
        <w:t>N</w:t>
      </w:r>
      <w:r w:rsidR="00D436F9">
        <w:t>ot applicable</w:t>
      </w:r>
    </w:p>
    <w:p w14:paraId="3577AE3E" w14:textId="625CF809" w:rsidR="00B66080" w:rsidRDefault="00B66080" w:rsidP="00B66080">
      <w:pPr>
        <w:pStyle w:val="BodyText"/>
      </w:pPr>
      <w:r>
        <w:t>Comments:</w:t>
      </w:r>
    </w:p>
    <w:p w14:paraId="23CF4A2A" w14:textId="77777777" w:rsidR="00B66080" w:rsidRPr="00EA0B17" w:rsidRDefault="00B66080" w:rsidP="00B66080">
      <w:pPr>
        <w:pStyle w:val="BodyText"/>
      </w:pPr>
    </w:p>
    <w:p w14:paraId="024F84F1" w14:textId="64571E5C" w:rsidR="00EA0B17" w:rsidRPr="00EA0B17" w:rsidRDefault="00EA0B17" w:rsidP="00D436F9">
      <w:pPr>
        <w:pStyle w:val="NodHeading2"/>
      </w:pPr>
      <w:r w:rsidRPr="00EA0B17">
        <w:t>What is</w:t>
      </w:r>
      <w:r w:rsidR="00F96182">
        <w:t xml:space="preserve"> </w:t>
      </w:r>
      <w:r w:rsidRPr="00EA0B17">
        <w:t>the law</w:t>
      </w:r>
      <w:r w:rsidR="00F96182">
        <w:t xml:space="preserve"> </w:t>
      </w:r>
      <w:r w:rsidRPr="00EA0B17">
        <w:t>enforcement personnel</w:t>
      </w:r>
      <w:r w:rsidR="00F96182">
        <w:t xml:space="preserve"> </w:t>
      </w:r>
      <w:r w:rsidRPr="00EA0B17">
        <w:t>shift</w:t>
      </w:r>
      <w:r w:rsidR="00F96182">
        <w:t xml:space="preserve"> </w:t>
      </w:r>
      <w:r w:rsidRPr="00EA0B17">
        <w:t xml:space="preserve">coverage? If </w:t>
      </w:r>
      <w:r w:rsidR="00F96182">
        <w:t>“</w:t>
      </w:r>
      <w:r w:rsidRPr="00EA0B17">
        <w:t>Other</w:t>
      </w:r>
      <w:r w:rsidR="007F3421">
        <w:t xml:space="preserve">” </w:t>
      </w:r>
      <w:r w:rsidR="00D436F9">
        <w:t xml:space="preserve">is </w:t>
      </w:r>
      <w:proofErr w:type="gramStart"/>
      <w:r w:rsidR="00D436F9">
        <w:t>selected</w:t>
      </w:r>
      <w:proofErr w:type="gramEnd"/>
      <w:r w:rsidR="00D436F9">
        <w:t xml:space="preserve"> </w:t>
      </w:r>
      <w:r w:rsidRPr="00EA0B17">
        <w:t>describe in comments.</w:t>
      </w:r>
      <w:r w:rsidR="00D436F9" w:rsidRPr="00D436F9">
        <w:t xml:space="preserve"> (Select all that apply)</w:t>
      </w:r>
    </w:p>
    <w:p w14:paraId="3FABCED8" w14:textId="77777777" w:rsidR="00EA0B17" w:rsidRPr="00EA0B17" w:rsidRDefault="00EA0B17" w:rsidP="00F96182">
      <w:pPr>
        <w:pStyle w:val="ListParagraph"/>
      </w:pPr>
      <w:r w:rsidRPr="00EA0B17">
        <w:t>School hours</w:t>
      </w:r>
    </w:p>
    <w:p w14:paraId="3D2AFE47" w14:textId="77777777" w:rsidR="00EA0B17" w:rsidRPr="00EA0B17" w:rsidRDefault="00EA0B17" w:rsidP="00F96182">
      <w:pPr>
        <w:pStyle w:val="ListParagraph"/>
      </w:pPr>
      <w:r w:rsidRPr="00EA0B17">
        <w:lastRenderedPageBreak/>
        <w:t>After-hours school events</w:t>
      </w:r>
    </w:p>
    <w:p w14:paraId="3569B10D" w14:textId="77777777" w:rsidR="00EA0B17" w:rsidRPr="00EA0B17" w:rsidRDefault="00F96182" w:rsidP="00F96182">
      <w:pPr>
        <w:pStyle w:val="ListParagraph"/>
      </w:pPr>
      <w:r>
        <w:t>24/</w:t>
      </w:r>
      <w:r w:rsidR="00EA0B17" w:rsidRPr="00EA0B17">
        <w:t>7</w:t>
      </w:r>
    </w:p>
    <w:p w14:paraId="32BA0F99" w14:textId="77777777" w:rsidR="00F96182" w:rsidRDefault="007F3421" w:rsidP="00F96182">
      <w:pPr>
        <w:pStyle w:val="ListParagraph"/>
      </w:pPr>
      <w:r>
        <w:t>Only during</w:t>
      </w:r>
      <w:r w:rsidR="00EA0B17" w:rsidRPr="00EA0B17">
        <w:t xml:space="preserve"> increased threat level </w:t>
      </w:r>
    </w:p>
    <w:p w14:paraId="26F52C30" w14:textId="77777777" w:rsidR="00EA0B17" w:rsidRDefault="00EA0B17" w:rsidP="00F96182">
      <w:pPr>
        <w:pStyle w:val="ListParagraph"/>
      </w:pPr>
      <w:r w:rsidRPr="00EA0B17">
        <w:t>Other</w:t>
      </w:r>
    </w:p>
    <w:p w14:paraId="26ACEB7B" w14:textId="63C76B0E" w:rsidR="001B5AF0" w:rsidRDefault="001B5AF0" w:rsidP="00F96182">
      <w:pPr>
        <w:pStyle w:val="ListParagraph"/>
      </w:pPr>
      <w:r>
        <w:t>N</w:t>
      </w:r>
      <w:r w:rsidR="00D436F9">
        <w:t>ot applicable</w:t>
      </w:r>
    </w:p>
    <w:p w14:paraId="43A594AF" w14:textId="59657BBF" w:rsidR="00B66080" w:rsidRDefault="00B66080" w:rsidP="00B66080">
      <w:pPr>
        <w:pStyle w:val="BodyText"/>
      </w:pPr>
      <w:r>
        <w:t>Comments:</w:t>
      </w:r>
    </w:p>
    <w:p w14:paraId="4AFFFBA3" w14:textId="77777777" w:rsidR="00B66080" w:rsidRPr="00EA0B17" w:rsidRDefault="00B66080" w:rsidP="00B66080">
      <w:pPr>
        <w:pStyle w:val="BodyText"/>
      </w:pPr>
    </w:p>
    <w:p w14:paraId="07ED9AAC" w14:textId="38278619" w:rsidR="00D436F9" w:rsidRDefault="00EA0B17" w:rsidP="00B66080">
      <w:pPr>
        <w:pStyle w:val="NodHeading2"/>
      </w:pPr>
      <w:r w:rsidRPr="00EA0B17">
        <w:t>What</w:t>
      </w:r>
      <w:r w:rsidR="00F96182">
        <w:t xml:space="preserve"> </w:t>
      </w:r>
      <w:r w:rsidRPr="00EA0B17">
        <w:t>is</w:t>
      </w:r>
      <w:r w:rsidR="00F96182">
        <w:t xml:space="preserve"> </w:t>
      </w:r>
      <w:r w:rsidRPr="00EA0B17">
        <w:t>the</w:t>
      </w:r>
      <w:r w:rsidR="00F96182">
        <w:t xml:space="preserve"> </w:t>
      </w:r>
      <w:r w:rsidRPr="00EA0B17">
        <w:t>security</w:t>
      </w:r>
      <w:r w:rsidR="00F96182">
        <w:t xml:space="preserve"> </w:t>
      </w:r>
      <w:r w:rsidRPr="00EA0B17">
        <w:t>personnel</w:t>
      </w:r>
      <w:r w:rsidR="00F96182">
        <w:t xml:space="preserve"> </w:t>
      </w:r>
      <w:r w:rsidRPr="00EA0B17">
        <w:t>shift</w:t>
      </w:r>
      <w:r w:rsidR="00F96182">
        <w:t xml:space="preserve"> coverage?</w:t>
      </w:r>
      <w:r w:rsidR="007F3421">
        <w:t xml:space="preserve"> </w:t>
      </w:r>
      <w:r w:rsidR="00D436F9">
        <w:t xml:space="preserve">If “Other” </w:t>
      </w:r>
      <w:proofErr w:type="gramStart"/>
      <w:r w:rsidR="00D436F9">
        <w:t>is selected</w:t>
      </w:r>
      <w:proofErr w:type="gramEnd"/>
      <w:r w:rsidR="00B66080">
        <w:t>,</w:t>
      </w:r>
      <w:r w:rsidR="00D436F9">
        <w:t xml:space="preserve"> describe in comments. (Select all that apply)</w:t>
      </w:r>
    </w:p>
    <w:p w14:paraId="72FC392E" w14:textId="773C2059" w:rsidR="001B5AF0" w:rsidRPr="001B5AF0" w:rsidRDefault="00D436F9" w:rsidP="00B66080">
      <w:pPr>
        <w:pStyle w:val="ListParagraph"/>
      </w:pPr>
      <w:r w:rsidDel="00D436F9">
        <w:t xml:space="preserve"> </w:t>
      </w:r>
      <w:r w:rsidR="001B5AF0" w:rsidRPr="001B5AF0">
        <w:t>School hours</w:t>
      </w:r>
    </w:p>
    <w:p w14:paraId="512A9CC3" w14:textId="77777777" w:rsidR="001B5AF0" w:rsidRPr="001B5AF0" w:rsidRDefault="001B5AF0" w:rsidP="001B5AF0">
      <w:pPr>
        <w:pStyle w:val="ListParagraph"/>
      </w:pPr>
      <w:r w:rsidRPr="001B5AF0">
        <w:t>After-hours school events</w:t>
      </w:r>
    </w:p>
    <w:p w14:paraId="6ACCB2D7" w14:textId="77777777" w:rsidR="001B5AF0" w:rsidRPr="001B5AF0" w:rsidRDefault="001B5AF0" w:rsidP="001B5AF0">
      <w:pPr>
        <w:pStyle w:val="ListParagraph"/>
      </w:pPr>
      <w:r w:rsidRPr="001B5AF0">
        <w:t>24/7</w:t>
      </w:r>
    </w:p>
    <w:p w14:paraId="49F5BF51" w14:textId="77777777" w:rsidR="001B5AF0" w:rsidRPr="001B5AF0" w:rsidRDefault="001B5AF0" w:rsidP="001B5AF0">
      <w:pPr>
        <w:pStyle w:val="ListParagraph"/>
      </w:pPr>
      <w:r w:rsidRPr="001B5AF0">
        <w:t xml:space="preserve">Only during increased threat level </w:t>
      </w:r>
    </w:p>
    <w:p w14:paraId="73B95EC3" w14:textId="77777777" w:rsidR="001B5AF0" w:rsidRPr="001B5AF0" w:rsidRDefault="001B5AF0" w:rsidP="001B5AF0">
      <w:pPr>
        <w:pStyle w:val="ListParagraph"/>
      </w:pPr>
      <w:r w:rsidRPr="001B5AF0">
        <w:t>Other</w:t>
      </w:r>
    </w:p>
    <w:p w14:paraId="297564F7" w14:textId="70D35555" w:rsidR="001B5AF0" w:rsidRDefault="001B5AF0" w:rsidP="001B5AF0">
      <w:pPr>
        <w:pStyle w:val="ListParagraph"/>
      </w:pPr>
      <w:r w:rsidRPr="001B5AF0">
        <w:t>N</w:t>
      </w:r>
      <w:r w:rsidR="00D436F9">
        <w:t>ot applicable</w:t>
      </w:r>
    </w:p>
    <w:p w14:paraId="7FB87E2D" w14:textId="4C9B437E" w:rsidR="00B66080" w:rsidRDefault="00B66080" w:rsidP="00B66080">
      <w:pPr>
        <w:pStyle w:val="BodyText"/>
      </w:pPr>
      <w:r>
        <w:t>Comments:</w:t>
      </w:r>
    </w:p>
    <w:p w14:paraId="1B635407" w14:textId="77777777" w:rsidR="00B66080" w:rsidRPr="001B5AF0" w:rsidRDefault="00B66080" w:rsidP="00B66080">
      <w:pPr>
        <w:pStyle w:val="BodyText"/>
      </w:pPr>
    </w:p>
    <w:p w14:paraId="17AF109B" w14:textId="58B1EC0B" w:rsidR="00EA0B17" w:rsidRPr="00EA0B17" w:rsidRDefault="00EA0B17" w:rsidP="001B5AF0">
      <w:pPr>
        <w:pStyle w:val="NodHeading1"/>
      </w:pPr>
      <w:bookmarkStart w:id="19" w:name="_Toc510106869"/>
      <w:r w:rsidRPr="00EA0B17">
        <w:t>Physical</w:t>
      </w:r>
      <w:r w:rsidR="00F96182">
        <w:t xml:space="preserve"> </w:t>
      </w:r>
      <w:r w:rsidRPr="00EA0B17">
        <w:t>Security</w:t>
      </w:r>
      <w:bookmarkEnd w:id="19"/>
    </w:p>
    <w:p w14:paraId="321CB89E" w14:textId="77777777" w:rsidR="00EA0B17" w:rsidRPr="00EA0B17" w:rsidRDefault="00EA0B17" w:rsidP="00267F5D">
      <w:pPr>
        <w:pStyle w:val="NodHeading2"/>
        <w:numPr>
          <w:ilvl w:val="0"/>
          <w:numId w:val="12"/>
        </w:numPr>
      </w:pPr>
      <w:proofErr w:type="gramStart"/>
      <w:r w:rsidRPr="00EA0B17">
        <w:t>Is</w:t>
      </w:r>
      <w:r w:rsidR="00F96182">
        <w:t xml:space="preserve"> </w:t>
      </w:r>
      <w:r w:rsidR="007F3421">
        <w:t>someone assigned</w:t>
      </w:r>
      <w:proofErr w:type="gramEnd"/>
      <w:r w:rsidR="007F3421">
        <w:t xml:space="preserve"> to monitor </w:t>
      </w:r>
      <w:r w:rsidRPr="00EA0B17">
        <w:t>employee access into</w:t>
      </w:r>
      <w:r w:rsidR="00F96182">
        <w:t xml:space="preserve"> </w:t>
      </w:r>
      <w:r w:rsidRPr="00EA0B17">
        <w:t>the</w:t>
      </w:r>
      <w:r w:rsidR="00F96182">
        <w:t xml:space="preserve"> </w:t>
      </w:r>
      <w:r w:rsidRPr="00EA0B17">
        <w:t>facility during</w:t>
      </w:r>
      <w:r w:rsidR="00F96182">
        <w:t xml:space="preserve"> </w:t>
      </w:r>
      <w:r w:rsidRPr="00EA0B17">
        <w:t>school hours?</w:t>
      </w:r>
    </w:p>
    <w:p w14:paraId="12E3429E" w14:textId="77777777" w:rsidR="00EA0B17" w:rsidRPr="00EA0B17" w:rsidRDefault="00EA0B17" w:rsidP="00F96182">
      <w:pPr>
        <w:pStyle w:val="ListParagraph"/>
      </w:pPr>
      <w:r w:rsidRPr="00EA0B17">
        <w:t>Yes</w:t>
      </w:r>
    </w:p>
    <w:p w14:paraId="337F6A3C" w14:textId="77777777" w:rsidR="00F96182" w:rsidRDefault="00EA0B17" w:rsidP="00EA0B17">
      <w:pPr>
        <w:pStyle w:val="ListParagraph"/>
      </w:pPr>
      <w:r w:rsidRPr="00EA0B17">
        <w:t>No</w:t>
      </w:r>
    </w:p>
    <w:p w14:paraId="5F505109" w14:textId="48AD0362" w:rsidR="00B66080" w:rsidRDefault="00B66080" w:rsidP="00B66080">
      <w:pPr>
        <w:pStyle w:val="BodyText"/>
      </w:pPr>
      <w:r>
        <w:t>Comments:</w:t>
      </w:r>
    </w:p>
    <w:p w14:paraId="04D70A26" w14:textId="77777777" w:rsidR="00B66080" w:rsidRDefault="00B66080" w:rsidP="00B66080">
      <w:pPr>
        <w:pStyle w:val="BodyText"/>
      </w:pPr>
    </w:p>
    <w:p w14:paraId="3A1B5A89" w14:textId="77777777" w:rsidR="00EA0B17" w:rsidRPr="00EA0B17" w:rsidRDefault="007F3421" w:rsidP="00CB0BCC">
      <w:pPr>
        <w:pStyle w:val="NodHeading2"/>
      </w:pPr>
      <w:r>
        <w:t xml:space="preserve">How </w:t>
      </w:r>
      <w:proofErr w:type="gramStart"/>
      <w:r>
        <w:t>is</w:t>
      </w:r>
      <w:r w:rsidR="00EA0B17" w:rsidRPr="00EA0B17">
        <w:t xml:space="preserve"> employee access</w:t>
      </w:r>
      <w:r>
        <w:t xml:space="preserve"> monitored</w:t>
      </w:r>
      <w:proofErr w:type="gramEnd"/>
      <w:r w:rsidR="00EA0B17" w:rsidRPr="00EA0B17">
        <w:t>?</w:t>
      </w:r>
    </w:p>
    <w:p w14:paraId="466D1256" w14:textId="77777777" w:rsidR="001B5AF0" w:rsidRDefault="001B5AF0" w:rsidP="001B5AF0">
      <w:pPr>
        <w:pStyle w:val="ListParagraph"/>
      </w:pPr>
      <w:r w:rsidRPr="001B5AF0">
        <w:t>In person (e.g., security guard desk)</w:t>
      </w:r>
    </w:p>
    <w:p w14:paraId="61653B8A" w14:textId="77777777" w:rsidR="00F96182" w:rsidRDefault="00EA0B17" w:rsidP="00F96182">
      <w:pPr>
        <w:pStyle w:val="ListParagraph"/>
      </w:pPr>
      <w:r w:rsidRPr="00EA0B17">
        <w:t>Remotely</w:t>
      </w:r>
      <w:r w:rsidR="00F96182">
        <w:t xml:space="preserve"> </w:t>
      </w:r>
      <w:r w:rsidRPr="00EA0B17">
        <w:t>(e.g.,</w:t>
      </w:r>
      <w:r w:rsidR="00F96182">
        <w:t xml:space="preserve"> </w:t>
      </w:r>
      <w:r w:rsidRPr="00EA0B17">
        <w:t>camera or</w:t>
      </w:r>
      <w:r w:rsidR="00F96182">
        <w:t xml:space="preserve"> </w:t>
      </w:r>
      <w:r w:rsidRPr="00EA0B17">
        <w:t>call</w:t>
      </w:r>
      <w:r w:rsidR="00F96182">
        <w:t xml:space="preserve"> </w:t>
      </w:r>
      <w:r w:rsidRPr="00EA0B17">
        <w:t xml:space="preserve">box/intercom) </w:t>
      </w:r>
    </w:p>
    <w:p w14:paraId="03AA1639" w14:textId="77777777" w:rsidR="001B5AF0" w:rsidRDefault="001B5AF0" w:rsidP="00F96182">
      <w:pPr>
        <w:pStyle w:val="ListParagraph"/>
      </w:pPr>
      <w:r>
        <w:t>No formal monitoring process in place for employee access</w:t>
      </w:r>
    </w:p>
    <w:p w14:paraId="02D43640" w14:textId="4149036C" w:rsidR="00B66080" w:rsidRDefault="00B66080" w:rsidP="00B66080">
      <w:pPr>
        <w:pStyle w:val="BodyText"/>
      </w:pPr>
      <w:r>
        <w:t>Comments:</w:t>
      </w:r>
    </w:p>
    <w:p w14:paraId="6C60311C" w14:textId="77777777" w:rsidR="00B66080" w:rsidRDefault="00B66080" w:rsidP="00B66080">
      <w:pPr>
        <w:pStyle w:val="BodyText"/>
      </w:pPr>
    </w:p>
    <w:p w14:paraId="2F232A34" w14:textId="03F88076" w:rsidR="00EA0B17" w:rsidRPr="00EA0B17" w:rsidRDefault="00EA0B17" w:rsidP="002449D2">
      <w:pPr>
        <w:pStyle w:val="NodHeading2"/>
      </w:pPr>
      <w:r w:rsidRPr="00EA0B17">
        <w:t>W</w:t>
      </w:r>
      <w:r w:rsidR="00AC4951">
        <w:t xml:space="preserve">hat controls </w:t>
      </w:r>
      <w:proofErr w:type="gramStart"/>
      <w:r w:rsidR="00AC4951">
        <w:t>are used</w:t>
      </w:r>
      <w:proofErr w:type="gramEnd"/>
      <w:r w:rsidR="00AC4951">
        <w:t xml:space="preserve"> for</w:t>
      </w:r>
      <w:r w:rsidRPr="00EA0B17">
        <w:t xml:space="preserve"> employee access? </w:t>
      </w:r>
      <w:r w:rsidR="00F96182" w:rsidRPr="00EA0B17">
        <w:t>I</w:t>
      </w:r>
      <w:r w:rsidRPr="00EA0B17">
        <w:t>f</w:t>
      </w:r>
      <w:r w:rsidR="00B66080">
        <w:t xml:space="preserve"> </w:t>
      </w:r>
      <w:proofErr w:type="gramStart"/>
      <w:r w:rsidRPr="00EA0B17">
        <w:t>Other</w:t>
      </w:r>
      <w:proofErr w:type="gramEnd"/>
      <w:r w:rsidR="00AC4951">
        <w:t xml:space="preserve"> </w:t>
      </w:r>
      <w:r w:rsidR="002449D2">
        <w:t xml:space="preserve">is selected, </w:t>
      </w:r>
      <w:r w:rsidRPr="00EA0B17">
        <w:t>describe</w:t>
      </w:r>
      <w:r w:rsidR="00F96182">
        <w:t xml:space="preserve"> </w:t>
      </w:r>
      <w:r w:rsidRPr="00EA0B17">
        <w:t>in</w:t>
      </w:r>
      <w:r w:rsidR="00F96182">
        <w:t xml:space="preserve"> </w:t>
      </w:r>
      <w:r w:rsidR="00B66080">
        <w:t>comments</w:t>
      </w:r>
      <w:r w:rsidRPr="00EA0B17">
        <w:t>.</w:t>
      </w:r>
      <w:r w:rsidR="002449D2" w:rsidRPr="002449D2">
        <w:t xml:space="preserve"> (Select all that apply)</w:t>
      </w:r>
    </w:p>
    <w:p w14:paraId="7316C7C8" w14:textId="77777777" w:rsidR="00AC4951" w:rsidRPr="00EA0B17" w:rsidRDefault="00AC4951" w:rsidP="00F96182">
      <w:pPr>
        <w:pStyle w:val="ListParagraph"/>
      </w:pPr>
      <w:r>
        <w:t>Access control (i.e., proximity card, or key fob)</w:t>
      </w:r>
    </w:p>
    <w:p w14:paraId="4BFB3B04" w14:textId="77777777" w:rsidR="00AC4951" w:rsidRDefault="00AC4951" w:rsidP="00AC4951">
      <w:pPr>
        <w:pStyle w:val="ListParagraph"/>
      </w:pPr>
      <w:r w:rsidRPr="00AC4951">
        <w:lastRenderedPageBreak/>
        <w:t xml:space="preserve">Casual recognition </w:t>
      </w:r>
    </w:p>
    <w:p w14:paraId="0013EFEF" w14:textId="77777777" w:rsidR="00CB0BCC" w:rsidRDefault="00EA0B17" w:rsidP="00CB0BCC">
      <w:pPr>
        <w:pStyle w:val="ListParagraph"/>
      </w:pPr>
      <w:r w:rsidRPr="00EA0B17">
        <w:t>Credential</w:t>
      </w:r>
      <w:r w:rsidR="00CB0BCC">
        <w:t xml:space="preserve"> </w:t>
      </w:r>
      <w:r w:rsidRPr="00EA0B17">
        <w:t xml:space="preserve">check (facility-issued photo ID) </w:t>
      </w:r>
    </w:p>
    <w:p w14:paraId="17E85162" w14:textId="77777777" w:rsidR="00CB0BCC" w:rsidRDefault="00EA0B17" w:rsidP="00EA0B17">
      <w:pPr>
        <w:pStyle w:val="ListParagraph"/>
      </w:pPr>
      <w:r w:rsidRPr="00EA0B17">
        <w:t>Credential check (facility-issued non-photo ID)</w:t>
      </w:r>
    </w:p>
    <w:p w14:paraId="4686E0DD" w14:textId="77777777" w:rsidR="00CB0BCC" w:rsidRDefault="00EA0B17" w:rsidP="00EA0B17">
      <w:pPr>
        <w:pStyle w:val="ListParagraph"/>
      </w:pPr>
      <w:r w:rsidRPr="00EA0B17">
        <w:t xml:space="preserve">Credential check (government-issued ID) </w:t>
      </w:r>
    </w:p>
    <w:p w14:paraId="3F6D51A0" w14:textId="77777777" w:rsidR="00CB0BCC" w:rsidRDefault="00EA0B17" w:rsidP="00EA0B17">
      <w:pPr>
        <w:pStyle w:val="ListParagraph"/>
      </w:pPr>
      <w:r w:rsidRPr="00EA0B17">
        <w:t xml:space="preserve">Credentials displayed while on-site </w:t>
      </w:r>
    </w:p>
    <w:p w14:paraId="5FE1387F" w14:textId="77777777" w:rsidR="00CB0BCC" w:rsidRDefault="00EA0B17" w:rsidP="00EA0B17">
      <w:pPr>
        <w:pStyle w:val="ListParagraph"/>
      </w:pPr>
      <w:r w:rsidRPr="00EA0B17">
        <w:t>Credentials designated</w:t>
      </w:r>
      <w:r w:rsidR="00CB0BCC">
        <w:t xml:space="preserve"> </w:t>
      </w:r>
      <w:r w:rsidRPr="00EA0B17">
        <w:t xml:space="preserve">for specific areas </w:t>
      </w:r>
    </w:p>
    <w:p w14:paraId="5E414404" w14:textId="77777777" w:rsidR="00CB0BCC" w:rsidRDefault="00EA0B17" w:rsidP="00EA0B17">
      <w:pPr>
        <w:pStyle w:val="ListParagraph"/>
      </w:pPr>
      <w:r w:rsidRPr="00EA0B17">
        <w:t xml:space="preserve">Canine olfaction (i.e., sniffer dogs) </w:t>
      </w:r>
    </w:p>
    <w:p w14:paraId="08DB2C2B" w14:textId="77777777" w:rsidR="00AC4951" w:rsidRDefault="00AC4951" w:rsidP="00AC4951">
      <w:pPr>
        <w:pStyle w:val="ListParagraph"/>
      </w:pPr>
      <w:r>
        <w:t>Escort required at all times</w:t>
      </w:r>
    </w:p>
    <w:p w14:paraId="5B3A1183" w14:textId="77777777" w:rsidR="00AC4951" w:rsidRDefault="00AC4951" w:rsidP="00AC4951">
      <w:pPr>
        <w:pStyle w:val="ListParagraph"/>
      </w:pPr>
      <w:r>
        <w:t xml:space="preserve">Escort required only in sensitive areas </w:t>
      </w:r>
    </w:p>
    <w:p w14:paraId="5DBEA8A7" w14:textId="77777777" w:rsidR="00AC4951" w:rsidRDefault="00AC4951" w:rsidP="00AC4951">
      <w:pPr>
        <w:pStyle w:val="ListParagraph"/>
      </w:pPr>
      <w:r>
        <w:t xml:space="preserve">Metal detector (i.e., magnetometer) </w:t>
      </w:r>
    </w:p>
    <w:p w14:paraId="7658F53E" w14:textId="77777777" w:rsidR="00EA0B17" w:rsidRPr="00EA0B17" w:rsidRDefault="00EA0B17" w:rsidP="00EA0B17">
      <w:pPr>
        <w:pStyle w:val="ListParagraph"/>
      </w:pPr>
      <w:r w:rsidRPr="00EA0B17">
        <w:t>Package search</w:t>
      </w:r>
    </w:p>
    <w:p w14:paraId="4DC53EEA" w14:textId="77777777" w:rsidR="00EA0B17" w:rsidRPr="00EA0B17" w:rsidRDefault="00EA0B17" w:rsidP="00CB0BCC">
      <w:pPr>
        <w:pStyle w:val="ListParagraph"/>
      </w:pPr>
      <w:r w:rsidRPr="00EA0B17">
        <w:t>Sign-in/out</w:t>
      </w:r>
    </w:p>
    <w:p w14:paraId="230B665C" w14:textId="77777777" w:rsidR="00EA0B17" w:rsidRDefault="00EA0B17" w:rsidP="00CB0BCC">
      <w:pPr>
        <w:pStyle w:val="ListParagraph"/>
      </w:pPr>
      <w:r w:rsidRPr="00EA0B17">
        <w:t>Other</w:t>
      </w:r>
    </w:p>
    <w:p w14:paraId="6F64D980" w14:textId="64A74996" w:rsidR="00B66080" w:rsidRDefault="00B66080" w:rsidP="00B66080">
      <w:pPr>
        <w:pStyle w:val="BodyText"/>
      </w:pPr>
      <w:r>
        <w:t>Comments:</w:t>
      </w:r>
    </w:p>
    <w:p w14:paraId="519F3B00" w14:textId="77777777" w:rsidR="00B66080" w:rsidRPr="00EA0B17" w:rsidRDefault="00B66080" w:rsidP="00B66080">
      <w:pPr>
        <w:pStyle w:val="BodyText"/>
      </w:pPr>
    </w:p>
    <w:p w14:paraId="0762989D" w14:textId="77777777" w:rsidR="00EA0B17" w:rsidRDefault="00EA0B17" w:rsidP="00CB0BCC">
      <w:pPr>
        <w:pStyle w:val="NodHeading2"/>
      </w:pPr>
      <w:r w:rsidRPr="00EA0B17">
        <w:t>Do physical or electronic locks control employee access during school hours?</w:t>
      </w:r>
    </w:p>
    <w:p w14:paraId="6C85738F" w14:textId="77777777" w:rsidR="00CB0BCC" w:rsidRDefault="00EA0B17" w:rsidP="00CB0BCC">
      <w:pPr>
        <w:pStyle w:val="ListParagraph"/>
      </w:pPr>
      <w:r w:rsidRPr="00EA0B17">
        <w:t xml:space="preserve">Yes </w:t>
      </w:r>
    </w:p>
    <w:p w14:paraId="56AF1B73" w14:textId="77777777" w:rsidR="00EA0B17" w:rsidRDefault="00EA0B17" w:rsidP="00CB0BCC">
      <w:pPr>
        <w:pStyle w:val="ListParagraph"/>
      </w:pPr>
      <w:r w:rsidRPr="00EA0B17">
        <w:t>No</w:t>
      </w:r>
    </w:p>
    <w:p w14:paraId="4DEFA00F" w14:textId="2A93B9C4" w:rsidR="00B66080" w:rsidRDefault="00B66080" w:rsidP="00B66080">
      <w:pPr>
        <w:pStyle w:val="BodyText"/>
      </w:pPr>
      <w:r>
        <w:t>Comments:</w:t>
      </w:r>
    </w:p>
    <w:p w14:paraId="777A5174" w14:textId="77777777" w:rsidR="00B66080" w:rsidRDefault="00B66080" w:rsidP="00B66080">
      <w:pPr>
        <w:pStyle w:val="BodyText"/>
      </w:pPr>
    </w:p>
    <w:p w14:paraId="7914C6EF" w14:textId="5D9BF05B" w:rsidR="00A50E8C" w:rsidRDefault="00A50E8C" w:rsidP="00A50E8C">
      <w:pPr>
        <w:pStyle w:val="NodHeading2"/>
      </w:pPr>
      <w:r>
        <w:t>Does the school have a key control program to account for all keys to all buildings, rooms, and gates?</w:t>
      </w:r>
    </w:p>
    <w:p w14:paraId="6827E57E" w14:textId="3FDD6CBB" w:rsidR="00A50E8C" w:rsidRDefault="00A50E8C" w:rsidP="00D55E2B">
      <w:pPr>
        <w:pStyle w:val="FSSATFootnote"/>
      </w:pPr>
      <w:r>
        <w:t xml:space="preserve">Reference Facilities and Equipment best practice 2e: </w:t>
      </w:r>
      <w:r w:rsidRPr="00A50E8C">
        <w:t>There is a key control program to account for all keys to all buildings, rooms, and gates.</w:t>
      </w:r>
    </w:p>
    <w:p w14:paraId="2D20A733" w14:textId="77777777" w:rsidR="00A50E8C" w:rsidRDefault="00A50E8C" w:rsidP="00D55E2B">
      <w:pPr>
        <w:pStyle w:val="ListParagraph"/>
      </w:pPr>
      <w:r>
        <w:t xml:space="preserve">Yes </w:t>
      </w:r>
    </w:p>
    <w:p w14:paraId="58BB2A6A" w14:textId="77777777" w:rsidR="00A50E8C" w:rsidRDefault="00A50E8C" w:rsidP="00D55E2B">
      <w:pPr>
        <w:pStyle w:val="ListParagraph"/>
      </w:pPr>
      <w:r>
        <w:t>No</w:t>
      </w:r>
    </w:p>
    <w:p w14:paraId="1F570B03" w14:textId="77777777" w:rsidR="00A50E8C" w:rsidRDefault="00A50E8C" w:rsidP="00D55E2B">
      <w:pPr>
        <w:pStyle w:val="ListParagraph"/>
      </w:pPr>
      <w:r>
        <w:t xml:space="preserve">In Progress </w:t>
      </w:r>
    </w:p>
    <w:p w14:paraId="2625B717" w14:textId="0526585C" w:rsidR="00A50E8C" w:rsidRDefault="00A50E8C">
      <w:pPr>
        <w:pStyle w:val="ListParagraph"/>
      </w:pPr>
      <w:r>
        <w:t>N</w:t>
      </w:r>
      <w:r w:rsidR="00D436F9">
        <w:t>ot applicable</w:t>
      </w:r>
    </w:p>
    <w:p w14:paraId="46813336" w14:textId="5E44889B" w:rsidR="001E353E" w:rsidRDefault="001E353E" w:rsidP="001E353E">
      <w:pPr>
        <w:pStyle w:val="BodyText"/>
      </w:pPr>
      <w:r>
        <w:t>Comments:</w:t>
      </w:r>
    </w:p>
    <w:p w14:paraId="254835CC" w14:textId="77777777" w:rsidR="001E353E" w:rsidRPr="00EA0B17" w:rsidRDefault="001E353E" w:rsidP="001E353E">
      <w:pPr>
        <w:pStyle w:val="BodyText"/>
      </w:pPr>
    </w:p>
    <w:p w14:paraId="16BCF734" w14:textId="6FCCAF57" w:rsidR="00EA0B17" w:rsidRPr="00EA0B17" w:rsidRDefault="00EA0B17" w:rsidP="00CB0BCC">
      <w:pPr>
        <w:pStyle w:val="NodHeading2"/>
      </w:pPr>
      <w:proofErr w:type="gramStart"/>
      <w:r w:rsidRPr="00EA0B17">
        <w:t>Are</w:t>
      </w:r>
      <w:r w:rsidR="00CB0BCC">
        <w:t xml:space="preserve"> </w:t>
      </w:r>
      <w:r w:rsidRPr="00EA0B17">
        <w:t>employees allowed</w:t>
      </w:r>
      <w:proofErr w:type="gramEnd"/>
      <w:r w:rsidR="00CB0BCC">
        <w:t xml:space="preserve"> </w:t>
      </w:r>
      <w:r w:rsidRPr="00EA0B17">
        <w:t>access</w:t>
      </w:r>
      <w:r w:rsidR="00CB0BCC">
        <w:t xml:space="preserve"> </w:t>
      </w:r>
      <w:r w:rsidRPr="00EA0B17">
        <w:t>to</w:t>
      </w:r>
      <w:r w:rsidR="00CB0BCC">
        <w:t xml:space="preserve"> </w:t>
      </w:r>
      <w:r w:rsidRPr="00EA0B17">
        <w:t>the</w:t>
      </w:r>
      <w:r w:rsidR="00CB0BCC">
        <w:t xml:space="preserve"> facility during n</w:t>
      </w:r>
      <w:r w:rsidRPr="00EA0B17">
        <w:t>on-school hours?</w:t>
      </w:r>
    </w:p>
    <w:p w14:paraId="6A6432FF" w14:textId="77777777" w:rsidR="00EA0B17" w:rsidRPr="00EA0B17" w:rsidRDefault="00EA0B17" w:rsidP="00CB0BCC">
      <w:pPr>
        <w:pStyle w:val="ListParagraph"/>
      </w:pPr>
      <w:r w:rsidRPr="00EA0B17">
        <w:t>Yes</w:t>
      </w:r>
      <w:r w:rsidR="00AC4951">
        <w:t xml:space="preserve"> </w:t>
      </w:r>
      <w:r w:rsidRPr="00EA0B17">
        <w:t>(access</w:t>
      </w:r>
      <w:r w:rsidR="00CB0BCC">
        <w:t xml:space="preserve"> </w:t>
      </w:r>
      <w:r w:rsidRPr="00EA0B17">
        <w:t>controls</w:t>
      </w:r>
      <w:r w:rsidR="00CB0BCC">
        <w:t xml:space="preserve"> </w:t>
      </w:r>
      <w:r w:rsidRPr="00EA0B17">
        <w:t>same</w:t>
      </w:r>
      <w:r w:rsidR="00CB0BCC">
        <w:t xml:space="preserve"> </w:t>
      </w:r>
      <w:r w:rsidRPr="00EA0B17">
        <w:t>as</w:t>
      </w:r>
      <w:r w:rsidR="00CB0BCC">
        <w:t xml:space="preserve"> duri</w:t>
      </w:r>
      <w:r w:rsidRPr="00EA0B17">
        <w:t>ng</w:t>
      </w:r>
      <w:r w:rsidR="00CB0BCC">
        <w:t xml:space="preserve"> </w:t>
      </w:r>
      <w:r w:rsidRPr="00EA0B17">
        <w:t>school</w:t>
      </w:r>
      <w:r w:rsidR="00CB0BCC">
        <w:t xml:space="preserve"> </w:t>
      </w:r>
      <w:r w:rsidRPr="00EA0B17">
        <w:t>hours)</w:t>
      </w:r>
    </w:p>
    <w:p w14:paraId="210547D1" w14:textId="77777777" w:rsidR="00CB0BCC" w:rsidRDefault="00EA0B17" w:rsidP="00CB0BCC">
      <w:pPr>
        <w:pStyle w:val="ListParagraph"/>
      </w:pPr>
      <w:r w:rsidRPr="00EA0B17">
        <w:t>Yes (access controls different</w:t>
      </w:r>
      <w:r w:rsidR="00CB0BCC">
        <w:t xml:space="preserve"> </w:t>
      </w:r>
      <w:r w:rsidR="00AC4951">
        <w:t xml:space="preserve">than during school hours - </w:t>
      </w:r>
      <w:r w:rsidRPr="00EA0B17">
        <w:t>specify in</w:t>
      </w:r>
      <w:r w:rsidR="00CB0BCC">
        <w:t xml:space="preserve"> </w:t>
      </w:r>
      <w:r w:rsidR="00AC4951">
        <w:lastRenderedPageBreak/>
        <w:t>comments</w:t>
      </w:r>
      <w:r w:rsidRPr="00EA0B17">
        <w:t xml:space="preserve">) </w:t>
      </w:r>
    </w:p>
    <w:p w14:paraId="62A0D4F8" w14:textId="77777777" w:rsidR="00EA0B17" w:rsidRDefault="00EA0B17" w:rsidP="00CB0BCC">
      <w:pPr>
        <w:pStyle w:val="ListParagraph"/>
      </w:pPr>
      <w:r w:rsidRPr="00EA0B17">
        <w:t>No</w:t>
      </w:r>
    </w:p>
    <w:p w14:paraId="7CFC5110" w14:textId="023316B2" w:rsidR="001E353E" w:rsidRDefault="001E353E" w:rsidP="001E353E">
      <w:pPr>
        <w:pStyle w:val="BodyText"/>
      </w:pPr>
      <w:r>
        <w:t>Comments:</w:t>
      </w:r>
    </w:p>
    <w:p w14:paraId="46428D49" w14:textId="77777777" w:rsidR="001E353E" w:rsidRPr="00EA0B17" w:rsidRDefault="001E353E" w:rsidP="001E353E">
      <w:pPr>
        <w:pStyle w:val="BodyText"/>
      </w:pPr>
    </w:p>
    <w:p w14:paraId="4F172933" w14:textId="77777777" w:rsidR="00EA0B17" w:rsidRPr="00EA0B17" w:rsidRDefault="00AC4951" w:rsidP="00CB0BCC">
      <w:pPr>
        <w:pStyle w:val="NodHeading2"/>
      </w:pPr>
      <w:r>
        <w:t>How is</w:t>
      </w:r>
      <w:r w:rsidR="00CB0BCC">
        <w:t xml:space="preserve"> </w:t>
      </w:r>
      <w:r w:rsidR="00EA0B17" w:rsidRPr="00EA0B17">
        <w:t>employee access into</w:t>
      </w:r>
      <w:r w:rsidR="00CB0BCC">
        <w:t xml:space="preserve"> </w:t>
      </w:r>
      <w:r w:rsidR="00EA0B17" w:rsidRPr="00EA0B17">
        <w:t>the</w:t>
      </w:r>
      <w:r w:rsidR="00CB0BCC">
        <w:t xml:space="preserve"> </w:t>
      </w:r>
      <w:r w:rsidR="00EA0B17" w:rsidRPr="00EA0B17">
        <w:t>facility monitored after</w:t>
      </w:r>
      <w:r>
        <w:t xml:space="preserve"> </w:t>
      </w:r>
      <w:r w:rsidR="00EA0B17" w:rsidRPr="00EA0B17">
        <w:t>school hours?</w:t>
      </w:r>
      <w:r>
        <w:t xml:space="preserve"> (Select all that apply)</w:t>
      </w:r>
    </w:p>
    <w:p w14:paraId="46947413" w14:textId="77777777" w:rsidR="00EA0B17" w:rsidRDefault="00AC4951" w:rsidP="00EA0B17">
      <w:pPr>
        <w:pStyle w:val="ListParagraph"/>
      </w:pPr>
      <w:r>
        <w:t>Electronic access control records</w:t>
      </w:r>
    </w:p>
    <w:p w14:paraId="4835E1FB" w14:textId="77777777" w:rsidR="00AC4951" w:rsidRDefault="00AC4951" w:rsidP="00EA0B17">
      <w:pPr>
        <w:pStyle w:val="ListParagraph"/>
      </w:pPr>
      <w:r>
        <w:t>Escort</w:t>
      </w:r>
    </w:p>
    <w:p w14:paraId="562B354C" w14:textId="77777777" w:rsidR="00AC4951" w:rsidRDefault="00AC4951" w:rsidP="00EA0B17">
      <w:pPr>
        <w:pStyle w:val="ListParagraph"/>
      </w:pPr>
      <w:r>
        <w:t>Sign-in log</w:t>
      </w:r>
    </w:p>
    <w:p w14:paraId="52A879A7" w14:textId="77777777" w:rsidR="00AC4951" w:rsidRDefault="00AC4951" w:rsidP="00AC4951">
      <w:pPr>
        <w:pStyle w:val="ListParagraph"/>
      </w:pPr>
      <w:r>
        <w:t>Video monitoring</w:t>
      </w:r>
    </w:p>
    <w:p w14:paraId="244FDBBA" w14:textId="77777777" w:rsidR="00AC4951" w:rsidRDefault="00AC4951" w:rsidP="00AC4951">
      <w:pPr>
        <w:pStyle w:val="ListParagraph"/>
      </w:pPr>
      <w:r>
        <w:t>Not monitored</w:t>
      </w:r>
    </w:p>
    <w:p w14:paraId="26AD432B" w14:textId="77777777" w:rsidR="00AC4951" w:rsidRDefault="00AC4951" w:rsidP="00AC4951">
      <w:pPr>
        <w:pStyle w:val="ListParagraph"/>
      </w:pPr>
      <w:r>
        <w:t>Not applicable</w:t>
      </w:r>
    </w:p>
    <w:p w14:paraId="63C2F254" w14:textId="00F8137C" w:rsidR="001E353E" w:rsidRDefault="001E353E" w:rsidP="001E353E">
      <w:pPr>
        <w:pStyle w:val="BodyText"/>
      </w:pPr>
      <w:r>
        <w:t>Comments:</w:t>
      </w:r>
    </w:p>
    <w:p w14:paraId="5D7C3487" w14:textId="77777777" w:rsidR="001E353E" w:rsidRPr="00EA0B17" w:rsidRDefault="001E353E" w:rsidP="001E353E">
      <w:pPr>
        <w:pStyle w:val="BodyText"/>
      </w:pPr>
    </w:p>
    <w:p w14:paraId="5FF67EDE" w14:textId="77777777" w:rsidR="00EA0B17" w:rsidRPr="001B5AF0" w:rsidRDefault="00EA0B17" w:rsidP="00CB0BCC">
      <w:pPr>
        <w:pStyle w:val="NodHeading2"/>
      </w:pPr>
      <w:r w:rsidRPr="001B5AF0">
        <w:t>Does</w:t>
      </w:r>
      <w:r w:rsidR="00CB0BCC" w:rsidRPr="001B5AF0">
        <w:t xml:space="preserve"> </w:t>
      </w:r>
      <w:r w:rsidRPr="001B5AF0">
        <w:t>the</w:t>
      </w:r>
      <w:r w:rsidR="00CB0BCC" w:rsidRPr="001B5AF0">
        <w:t xml:space="preserve"> </w:t>
      </w:r>
      <w:r w:rsidRPr="001B5AF0">
        <w:t>facility allow</w:t>
      </w:r>
      <w:r w:rsidR="00CB0BCC" w:rsidRPr="001B5AF0">
        <w:t xml:space="preserve"> </w:t>
      </w:r>
      <w:r w:rsidRPr="001B5AF0">
        <w:t>visitors during school hours?</w:t>
      </w:r>
    </w:p>
    <w:p w14:paraId="0E6DF7F9" w14:textId="77777777" w:rsidR="00EA0B17" w:rsidRPr="001B5AF0" w:rsidRDefault="00EA0B17" w:rsidP="00CB0BCC">
      <w:pPr>
        <w:pStyle w:val="ListParagraph"/>
      </w:pPr>
      <w:r w:rsidRPr="001B5AF0">
        <w:t>Yes</w:t>
      </w:r>
    </w:p>
    <w:p w14:paraId="2BCEBF75" w14:textId="77777777" w:rsidR="00EA0B17" w:rsidRDefault="00EA0B17" w:rsidP="00CB0BCC">
      <w:pPr>
        <w:pStyle w:val="ListParagraph"/>
      </w:pPr>
      <w:r w:rsidRPr="001B5AF0">
        <w:t>No</w:t>
      </w:r>
    </w:p>
    <w:p w14:paraId="4A0E5C2C" w14:textId="7B264CB6" w:rsidR="001E353E" w:rsidRDefault="001E353E" w:rsidP="001E353E">
      <w:pPr>
        <w:pStyle w:val="BodyText"/>
      </w:pPr>
      <w:r>
        <w:t>Comments:</w:t>
      </w:r>
    </w:p>
    <w:p w14:paraId="3059ABF3" w14:textId="77777777" w:rsidR="001E353E" w:rsidRDefault="001E353E" w:rsidP="001E353E">
      <w:pPr>
        <w:pStyle w:val="BodyText"/>
      </w:pPr>
    </w:p>
    <w:p w14:paraId="5BFA1F5D" w14:textId="0622DF98" w:rsidR="00FC0655" w:rsidRDefault="00FC0655" w:rsidP="00D55E2B">
      <w:pPr>
        <w:pStyle w:val="NodHeading2"/>
      </w:pPr>
      <w:r>
        <w:t>Does the school have a clearly marked central point for receiving and screening all visitors?</w:t>
      </w:r>
    </w:p>
    <w:p w14:paraId="1E56CEEA" w14:textId="23ECABC4" w:rsidR="00FC0655" w:rsidRDefault="00FC0655" w:rsidP="00FC0655">
      <w:pPr>
        <w:pStyle w:val="FSSATFootnote"/>
      </w:pPr>
      <w:r>
        <w:t>Reference Facilities and Equipment best practice 2b: Each educational facility has a clearly marked central point for receiving and screening all visitors.</w:t>
      </w:r>
    </w:p>
    <w:p w14:paraId="00F30567" w14:textId="034CB4DD" w:rsidR="00FC0655" w:rsidRDefault="00FC0655" w:rsidP="00D55E2B">
      <w:pPr>
        <w:pStyle w:val="FSSATFootnote"/>
      </w:pPr>
      <w:r>
        <w:t xml:space="preserve">This will require signs throughout the school telling visitors </w:t>
      </w:r>
      <w:proofErr w:type="gramStart"/>
      <w:r>
        <w:t>where to check in and training staff</w:t>
      </w:r>
      <w:proofErr w:type="gramEnd"/>
      <w:r>
        <w:t xml:space="preserve"> to ensure that visitors check in at the appropriate location.</w:t>
      </w:r>
    </w:p>
    <w:p w14:paraId="13A0985C" w14:textId="5B126E9F" w:rsidR="00FC0655" w:rsidRDefault="00FC0655">
      <w:pPr>
        <w:pStyle w:val="ListParagraph"/>
      </w:pPr>
      <w:r>
        <w:t>Yes</w:t>
      </w:r>
    </w:p>
    <w:p w14:paraId="69116311" w14:textId="7B51C201" w:rsidR="00FC0655" w:rsidRDefault="00FC0655">
      <w:pPr>
        <w:pStyle w:val="ListParagraph"/>
      </w:pPr>
      <w:r>
        <w:t>No</w:t>
      </w:r>
    </w:p>
    <w:p w14:paraId="5C426CB8" w14:textId="282B658B" w:rsidR="00FC0655" w:rsidRDefault="00FC0655">
      <w:pPr>
        <w:pStyle w:val="ListParagraph"/>
      </w:pPr>
      <w:r>
        <w:t>Not applicable</w:t>
      </w:r>
    </w:p>
    <w:p w14:paraId="2CCBF965" w14:textId="677A1EF4" w:rsidR="00FC0655" w:rsidRDefault="00FC0655">
      <w:pPr>
        <w:pStyle w:val="ListParagraph"/>
      </w:pPr>
      <w:r>
        <w:t>In progress</w:t>
      </w:r>
    </w:p>
    <w:p w14:paraId="0F185F3C" w14:textId="0077DA84" w:rsidR="001E353E" w:rsidRDefault="001E353E" w:rsidP="001E353E">
      <w:pPr>
        <w:pStyle w:val="BodyText"/>
      </w:pPr>
      <w:r>
        <w:t>Comments:</w:t>
      </w:r>
    </w:p>
    <w:p w14:paraId="524A1E43" w14:textId="77777777" w:rsidR="001E353E" w:rsidRPr="001B5AF0" w:rsidRDefault="001E353E" w:rsidP="001E353E">
      <w:pPr>
        <w:pStyle w:val="BodyText"/>
      </w:pPr>
    </w:p>
    <w:p w14:paraId="3593C797" w14:textId="77777777" w:rsidR="00EA7278" w:rsidRPr="00EA0B17" w:rsidRDefault="00EA7278" w:rsidP="00EA7278">
      <w:pPr>
        <w:pStyle w:val="NodHeading2"/>
        <w:numPr>
          <w:ilvl w:val="0"/>
          <w:numId w:val="12"/>
        </w:numPr>
      </w:pPr>
      <w:proofErr w:type="gramStart"/>
      <w:r w:rsidRPr="00EA0B17">
        <w:t>Is</w:t>
      </w:r>
      <w:r>
        <w:t xml:space="preserve"> someone assigned</w:t>
      </w:r>
      <w:proofErr w:type="gramEnd"/>
      <w:r>
        <w:t xml:space="preserve"> to monitor visitor</w:t>
      </w:r>
      <w:r w:rsidRPr="00EA0B17">
        <w:t xml:space="preserve"> access into</w:t>
      </w:r>
      <w:r>
        <w:t xml:space="preserve"> </w:t>
      </w:r>
      <w:r w:rsidRPr="00EA0B17">
        <w:t>the</w:t>
      </w:r>
      <w:r>
        <w:t xml:space="preserve"> </w:t>
      </w:r>
      <w:r w:rsidRPr="00EA0B17">
        <w:t>facility during</w:t>
      </w:r>
      <w:r>
        <w:t xml:space="preserve"> </w:t>
      </w:r>
      <w:r w:rsidRPr="00EA0B17">
        <w:t>school hours?</w:t>
      </w:r>
    </w:p>
    <w:p w14:paraId="015CCEC4" w14:textId="77777777" w:rsidR="00EA7278" w:rsidRPr="00EA0B17" w:rsidRDefault="00EA7278" w:rsidP="00EA7278">
      <w:pPr>
        <w:pStyle w:val="ListParagraph"/>
      </w:pPr>
      <w:r w:rsidRPr="00EA0B17">
        <w:t>Yes</w:t>
      </w:r>
    </w:p>
    <w:p w14:paraId="6074DFB0" w14:textId="77777777" w:rsidR="00EA7278" w:rsidRDefault="00EA7278" w:rsidP="00EA7278">
      <w:pPr>
        <w:pStyle w:val="ListParagraph"/>
      </w:pPr>
      <w:r w:rsidRPr="00EA0B17">
        <w:lastRenderedPageBreak/>
        <w:t>No</w:t>
      </w:r>
    </w:p>
    <w:p w14:paraId="107BAA98" w14:textId="2AFF48AC" w:rsidR="001E353E" w:rsidRDefault="001E353E" w:rsidP="001E353E">
      <w:pPr>
        <w:pStyle w:val="BodyText"/>
      </w:pPr>
      <w:r>
        <w:t>Comments:</w:t>
      </w:r>
    </w:p>
    <w:p w14:paraId="16147CAA" w14:textId="77777777" w:rsidR="001E353E" w:rsidRDefault="001E353E" w:rsidP="001E353E">
      <w:pPr>
        <w:pStyle w:val="BodyText"/>
      </w:pPr>
    </w:p>
    <w:p w14:paraId="7EB63C66" w14:textId="7324AAA6" w:rsidR="00EA7278" w:rsidRPr="00EA0B17" w:rsidRDefault="00EA7278" w:rsidP="00EA7278">
      <w:pPr>
        <w:pStyle w:val="NodHeading2"/>
      </w:pPr>
      <w:r>
        <w:t xml:space="preserve">How </w:t>
      </w:r>
      <w:proofErr w:type="gramStart"/>
      <w:r>
        <w:t>is visitor</w:t>
      </w:r>
      <w:r w:rsidRPr="00EA0B17">
        <w:t xml:space="preserve"> access</w:t>
      </w:r>
      <w:r>
        <w:t xml:space="preserve"> monitored</w:t>
      </w:r>
      <w:proofErr w:type="gramEnd"/>
      <w:r w:rsidRPr="00EA0B17">
        <w:t>?</w:t>
      </w:r>
      <w:r w:rsidR="001E353E">
        <w:t xml:space="preserve"> If </w:t>
      </w:r>
      <w:proofErr w:type="gramStart"/>
      <w:r w:rsidR="001E353E">
        <w:t>Other</w:t>
      </w:r>
      <w:proofErr w:type="gramEnd"/>
      <w:r w:rsidR="001E353E">
        <w:t xml:space="preserve"> is selected,</w:t>
      </w:r>
      <w:r w:rsidR="002449D2">
        <w:t xml:space="preserve"> describe in comments.</w:t>
      </w:r>
    </w:p>
    <w:p w14:paraId="7399EB07" w14:textId="77777777" w:rsidR="00EA7278" w:rsidRDefault="00EA7278" w:rsidP="00EA7278">
      <w:pPr>
        <w:pStyle w:val="ListParagraph"/>
      </w:pPr>
      <w:r w:rsidRPr="00EA0B17">
        <w:t>In</w:t>
      </w:r>
      <w:r>
        <w:t xml:space="preserve"> </w:t>
      </w:r>
      <w:r w:rsidRPr="00EA0B17">
        <w:t>person</w:t>
      </w:r>
      <w:r>
        <w:t xml:space="preserve"> </w:t>
      </w:r>
      <w:r w:rsidRPr="00EA0B17">
        <w:t>(e.g.,</w:t>
      </w:r>
      <w:r>
        <w:t xml:space="preserve"> </w:t>
      </w:r>
      <w:r w:rsidR="001B5AF0">
        <w:t>security</w:t>
      </w:r>
      <w:r>
        <w:t xml:space="preserve"> </w:t>
      </w:r>
      <w:r w:rsidRPr="00EA0B17">
        <w:t>desk)</w:t>
      </w:r>
    </w:p>
    <w:p w14:paraId="0ECFA6B3" w14:textId="77777777" w:rsidR="001E353E" w:rsidRDefault="002449D2" w:rsidP="002449D2">
      <w:pPr>
        <w:pStyle w:val="ListParagraph"/>
      </w:pPr>
      <w:r w:rsidRPr="002449D2">
        <w:t>Remotely (e.g</w:t>
      </w:r>
      <w:r w:rsidR="001E353E">
        <w:t>., camera or call box/intercom)</w:t>
      </w:r>
    </w:p>
    <w:p w14:paraId="64C00396" w14:textId="322A5D4B" w:rsidR="002449D2" w:rsidRDefault="002449D2" w:rsidP="002449D2">
      <w:pPr>
        <w:pStyle w:val="ListParagraph"/>
      </w:pPr>
      <w:r>
        <w:t>Other</w:t>
      </w:r>
    </w:p>
    <w:p w14:paraId="213610AC" w14:textId="37307020" w:rsidR="001E353E" w:rsidRDefault="001E353E" w:rsidP="001E353E">
      <w:pPr>
        <w:pStyle w:val="BodyText"/>
      </w:pPr>
      <w:r>
        <w:t>Comments:</w:t>
      </w:r>
    </w:p>
    <w:p w14:paraId="0B076EC0" w14:textId="77777777" w:rsidR="001E353E" w:rsidRPr="00EA0B17" w:rsidRDefault="001E353E" w:rsidP="001E353E">
      <w:pPr>
        <w:pStyle w:val="BodyText"/>
      </w:pPr>
    </w:p>
    <w:p w14:paraId="72DA5B7C" w14:textId="34B34A1C" w:rsidR="00EA7278" w:rsidRDefault="00EA7278" w:rsidP="001E353E">
      <w:pPr>
        <w:pStyle w:val="NodHeading2"/>
      </w:pPr>
      <w:r w:rsidRPr="001E353E">
        <w:t>What</w:t>
      </w:r>
      <w:r>
        <w:t xml:space="preserve"> controls </w:t>
      </w:r>
      <w:proofErr w:type="gramStart"/>
      <w:r>
        <w:t>are used</w:t>
      </w:r>
      <w:proofErr w:type="gramEnd"/>
      <w:r>
        <w:t xml:space="preserve"> for visitor</w:t>
      </w:r>
      <w:r w:rsidRPr="00EA0B17">
        <w:t xml:space="preserve"> access? </w:t>
      </w:r>
      <w:r w:rsidR="002449D2">
        <w:t>If Other is selected, please describe in comments.</w:t>
      </w:r>
      <w:r w:rsidRPr="00EA0B17">
        <w:t>(Select</w:t>
      </w:r>
      <w:r>
        <w:t xml:space="preserve"> </w:t>
      </w:r>
      <w:r w:rsidRPr="00EA0B17">
        <w:t>all</w:t>
      </w:r>
      <w:r>
        <w:t xml:space="preserve"> that apply)</w:t>
      </w:r>
    </w:p>
    <w:p w14:paraId="2E619FAB" w14:textId="32F78019" w:rsidR="00FC0655" w:rsidRPr="00EA0B17" w:rsidRDefault="00FC0655" w:rsidP="00D55E2B">
      <w:pPr>
        <w:pStyle w:val="FSSATFootnote"/>
      </w:pPr>
      <w:r>
        <w:t xml:space="preserve">Reference Facilities and Equipment best practices 2a: The district has procedures that govern access to each educational facility and its students, and access is limited to authorized students and visitors. Access to campuses and educational facilities is limited to authorized individuals. </w:t>
      </w:r>
    </w:p>
    <w:p w14:paraId="3DF48C46" w14:textId="77777777" w:rsidR="00EA7278" w:rsidRPr="00EA0B17" w:rsidRDefault="00EA7278" w:rsidP="00EA7278">
      <w:pPr>
        <w:pStyle w:val="ListParagraph"/>
      </w:pPr>
      <w:r>
        <w:t>Access control (i.e., proximity card, or key fob)</w:t>
      </w:r>
    </w:p>
    <w:p w14:paraId="69B62661" w14:textId="77777777" w:rsidR="00EA7278" w:rsidRDefault="00EA7278" w:rsidP="00EA7278">
      <w:pPr>
        <w:pStyle w:val="ListParagraph"/>
      </w:pPr>
      <w:r w:rsidRPr="00AC4951">
        <w:t xml:space="preserve">Casual recognition </w:t>
      </w:r>
    </w:p>
    <w:p w14:paraId="0BEB45FC" w14:textId="77777777" w:rsidR="00EA7278" w:rsidRDefault="00EA7278" w:rsidP="00EA7278">
      <w:pPr>
        <w:pStyle w:val="ListParagraph"/>
      </w:pPr>
      <w:r w:rsidRPr="00EA0B17">
        <w:t>Credential</w:t>
      </w:r>
      <w:r>
        <w:t xml:space="preserve"> </w:t>
      </w:r>
      <w:r w:rsidRPr="00EA0B17">
        <w:t xml:space="preserve">check (facility-issued photo ID) </w:t>
      </w:r>
    </w:p>
    <w:p w14:paraId="5BE899DB" w14:textId="77777777" w:rsidR="00EA7278" w:rsidRDefault="00EA7278" w:rsidP="00EA7278">
      <w:pPr>
        <w:pStyle w:val="ListParagraph"/>
      </w:pPr>
      <w:r w:rsidRPr="00EA0B17">
        <w:t>Credential check (facility-issued non-photo ID)</w:t>
      </w:r>
    </w:p>
    <w:p w14:paraId="05634113" w14:textId="77777777" w:rsidR="00EA7278" w:rsidRDefault="00EA7278" w:rsidP="00EA7278">
      <w:pPr>
        <w:pStyle w:val="ListParagraph"/>
      </w:pPr>
      <w:r w:rsidRPr="00EA0B17">
        <w:t xml:space="preserve">Credential check (government-issued ID) </w:t>
      </w:r>
    </w:p>
    <w:p w14:paraId="4BC43990" w14:textId="77777777" w:rsidR="00EA7278" w:rsidRDefault="00EA7278" w:rsidP="00EA7278">
      <w:pPr>
        <w:pStyle w:val="ListParagraph"/>
      </w:pPr>
      <w:r w:rsidRPr="00EA0B17">
        <w:t xml:space="preserve">Credentials displayed while on-site </w:t>
      </w:r>
    </w:p>
    <w:p w14:paraId="41E123FA" w14:textId="77777777" w:rsidR="00EA7278" w:rsidRDefault="00EA7278" w:rsidP="00EA7278">
      <w:pPr>
        <w:pStyle w:val="ListParagraph"/>
      </w:pPr>
      <w:r w:rsidRPr="00EA0B17">
        <w:t>Credentials designated</w:t>
      </w:r>
      <w:r>
        <w:t xml:space="preserve"> </w:t>
      </w:r>
      <w:r w:rsidRPr="00EA0B17">
        <w:t xml:space="preserve">for specific areas </w:t>
      </w:r>
    </w:p>
    <w:p w14:paraId="752DFF6A" w14:textId="77777777" w:rsidR="00EA7278" w:rsidRDefault="00EA7278" w:rsidP="00EA7278">
      <w:pPr>
        <w:pStyle w:val="ListParagraph"/>
      </w:pPr>
      <w:r w:rsidRPr="00EA0B17">
        <w:t xml:space="preserve">Canine olfaction (i.e., sniffer dogs) </w:t>
      </w:r>
    </w:p>
    <w:p w14:paraId="00AC7E4C" w14:textId="77777777" w:rsidR="00EA7278" w:rsidRDefault="00EA7278" w:rsidP="00EA7278">
      <w:pPr>
        <w:pStyle w:val="ListParagraph"/>
      </w:pPr>
      <w:r>
        <w:t>Escort required at all times</w:t>
      </w:r>
    </w:p>
    <w:p w14:paraId="7475D597" w14:textId="77777777" w:rsidR="00EA7278" w:rsidRDefault="00EA7278" w:rsidP="00EA7278">
      <w:pPr>
        <w:pStyle w:val="ListParagraph"/>
      </w:pPr>
      <w:r>
        <w:t xml:space="preserve">Escort required only in sensitive areas </w:t>
      </w:r>
    </w:p>
    <w:p w14:paraId="678FF398" w14:textId="77777777" w:rsidR="00EA7278" w:rsidRDefault="00EA7278" w:rsidP="00EA7278">
      <w:pPr>
        <w:pStyle w:val="ListParagraph"/>
      </w:pPr>
      <w:r>
        <w:t xml:space="preserve">Metal detector (i.e., magnetometer) </w:t>
      </w:r>
    </w:p>
    <w:p w14:paraId="18810F9F" w14:textId="77777777" w:rsidR="00EA7278" w:rsidRPr="00EA0B17" w:rsidRDefault="00EA7278" w:rsidP="00EA7278">
      <w:pPr>
        <w:pStyle w:val="ListParagraph"/>
      </w:pPr>
      <w:r w:rsidRPr="00EA0B17">
        <w:t>Package search</w:t>
      </w:r>
    </w:p>
    <w:p w14:paraId="2A4114D7" w14:textId="77777777" w:rsidR="00EA7278" w:rsidRPr="00EA0B17" w:rsidRDefault="00EA7278" w:rsidP="00EA7278">
      <w:pPr>
        <w:pStyle w:val="ListParagraph"/>
      </w:pPr>
      <w:r w:rsidRPr="00EA0B17">
        <w:t>Sign-in/out</w:t>
      </w:r>
    </w:p>
    <w:p w14:paraId="1DC939EC" w14:textId="77777777" w:rsidR="00EA7278" w:rsidRDefault="00EA7278" w:rsidP="00EA7278">
      <w:pPr>
        <w:pStyle w:val="ListParagraph"/>
      </w:pPr>
      <w:r w:rsidRPr="00EA0B17">
        <w:t>Other</w:t>
      </w:r>
    </w:p>
    <w:p w14:paraId="1E66C581" w14:textId="4B642CA4" w:rsidR="001E353E" w:rsidRDefault="001E353E" w:rsidP="001E353E">
      <w:pPr>
        <w:pStyle w:val="BodyText"/>
      </w:pPr>
      <w:r>
        <w:t>Comments:</w:t>
      </w:r>
    </w:p>
    <w:p w14:paraId="6CFD459B" w14:textId="77777777" w:rsidR="001E353E" w:rsidRPr="00EA0B17" w:rsidRDefault="001E353E" w:rsidP="001E353E">
      <w:pPr>
        <w:pStyle w:val="BodyText"/>
      </w:pPr>
    </w:p>
    <w:p w14:paraId="4BBFE6F4" w14:textId="77777777" w:rsidR="00EA7278" w:rsidRPr="00EA0B17" w:rsidRDefault="00EA7278" w:rsidP="00EA7278">
      <w:pPr>
        <w:pStyle w:val="NodHeading2"/>
      </w:pPr>
      <w:r w:rsidRPr="00EA0B17">
        <w:t>Do physical or e</w:t>
      </w:r>
      <w:r>
        <w:t>lectronic locks control visitor</w:t>
      </w:r>
      <w:r w:rsidRPr="00EA0B17">
        <w:t xml:space="preserve"> access during school hours?</w:t>
      </w:r>
    </w:p>
    <w:p w14:paraId="1C0BFEC7" w14:textId="77777777" w:rsidR="00EA7278" w:rsidRDefault="00EA7278" w:rsidP="00EA7278">
      <w:pPr>
        <w:pStyle w:val="ListParagraph"/>
      </w:pPr>
      <w:r w:rsidRPr="00EA0B17">
        <w:t xml:space="preserve">Yes </w:t>
      </w:r>
    </w:p>
    <w:p w14:paraId="1339CD7F" w14:textId="77777777" w:rsidR="00EA7278" w:rsidRPr="00EA0B17" w:rsidRDefault="00EA7278" w:rsidP="00EA7278">
      <w:pPr>
        <w:pStyle w:val="ListParagraph"/>
      </w:pPr>
      <w:r w:rsidRPr="00EA0B17">
        <w:lastRenderedPageBreak/>
        <w:t>No</w:t>
      </w:r>
    </w:p>
    <w:p w14:paraId="2B8D3344" w14:textId="77777777" w:rsidR="00EA7278" w:rsidRPr="00EA0B17" w:rsidRDefault="00EA7278" w:rsidP="00EA7278">
      <w:pPr>
        <w:pStyle w:val="NodHeading2"/>
      </w:pPr>
      <w:proofErr w:type="gramStart"/>
      <w:r w:rsidRPr="00EA0B17">
        <w:t>Are</w:t>
      </w:r>
      <w:r>
        <w:t xml:space="preserve"> visitor</w:t>
      </w:r>
      <w:r w:rsidRPr="00EA0B17">
        <w:t>s allowed</w:t>
      </w:r>
      <w:proofErr w:type="gramEnd"/>
      <w:r>
        <w:t xml:space="preserve"> </w:t>
      </w:r>
      <w:r w:rsidRPr="00EA0B17">
        <w:t>access</w:t>
      </w:r>
      <w:r>
        <w:t xml:space="preserve"> </w:t>
      </w:r>
      <w:r w:rsidRPr="00EA0B17">
        <w:t>to</w:t>
      </w:r>
      <w:r>
        <w:t xml:space="preserve"> </w:t>
      </w:r>
      <w:r w:rsidRPr="00EA0B17">
        <w:t>the</w:t>
      </w:r>
      <w:r>
        <w:t xml:space="preserve"> facility during n</w:t>
      </w:r>
      <w:r w:rsidRPr="00EA0B17">
        <w:t>on-school hours?</w:t>
      </w:r>
    </w:p>
    <w:p w14:paraId="62F47F08" w14:textId="13B83199" w:rsidR="00EA7278" w:rsidRPr="00EA0B17" w:rsidRDefault="00EA7278" w:rsidP="00EA7278">
      <w:pPr>
        <w:pStyle w:val="ListParagraph"/>
      </w:pPr>
      <w:r w:rsidRPr="00EA0B17">
        <w:t>Yes</w:t>
      </w:r>
      <w:r w:rsidR="002449D2">
        <w:t xml:space="preserve">, </w:t>
      </w:r>
      <w:r w:rsidRPr="00EA0B17">
        <w:t>access</w:t>
      </w:r>
      <w:r>
        <w:t xml:space="preserve"> </w:t>
      </w:r>
      <w:r w:rsidRPr="00EA0B17">
        <w:t>controls</w:t>
      </w:r>
      <w:r>
        <w:t xml:space="preserve"> </w:t>
      </w:r>
      <w:r w:rsidRPr="00EA0B17">
        <w:t>same</w:t>
      </w:r>
      <w:r>
        <w:t xml:space="preserve"> </w:t>
      </w:r>
      <w:r w:rsidRPr="00EA0B17">
        <w:t>as</w:t>
      </w:r>
      <w:r>
        <w:t xml:space="preserve"> duri</w:t>
      </w:r>
      <w:r w:rsidRPr="00EA0B17">
        <w:t>ng</w:t>
      </w:r>
      <w:r>
        <w:t xml:space="preserve"> </w:t>
      </w:r>
      <w:r w:rsidRPr="00EA0B17">
        <w:t>school</w:t>
      </w:r>
      <w:r>
        <w:t xml:space="preserve"> </w:t>
      </w:r>
      <w:r w:rsidRPr="00EA0B17">
        <w:t>hours</w:t>
      </w:r>
    </w:p>
    <w:p w14:paraId="58BA531C" w14:textId="180055FE" w:rsidR="00EA7278" w:rsidRDefault="00EA7278" w:rsidP="00EA7278">
      <w:pPr>
        <w:pStyle w:val="ListParagraph"/>
      </w:pPr>
      <w:r w:rsidRPr="00EA0B17">
        <w:t>Yes</w:t>
      </w:r>
      <w:r w:rsidR="002449D2">
        <w:t xml:space="preserve">, </w:t>
      </w:r>
      <w:r w:rsidRPr="00EA0B17">
        <w:t>access controls different</w:t>
      </w:r>
      <w:r w:rsidR="001E353E">
        <w:t xml:space="preserve"> than during school hours (describe in </w:t>
      </w:r>
      <w:r>
        <w:t>comments</w:t>
      </w:r>
      <w:r w:rsidR="001E353E">
        <w:t>)</w:t>
      </w:r>
    </w:p>
    <w:p w14:paraId="7F134703" w14:textId="77777777" w:rsidR="00EA7278" w:rsidRDefault="00EA7278" w:rsidP="00EA7278">
      <w:pPr>
        <w:pStyle w:val="ListParagraph"/>
      </w:pPr>
      <w:r w:rsidRPr="00EA0B17">
        <w:t>No</w:t>
      </w:r>
    </w:p>
    <w:p w14:paraId="5FEFBFB9" w14:textId="35829113" w:rsidR="001E353E" w:rsidRDefault="001E353E" w:rsidP="001E353E">
      <w:pPr>
        <w:pStyle w:val="BodyText"/>
      </w:pPr>
      <w:r>
        <w:t>Comments:</w:t>
      </w:r>
    </w:p>
    <w:p w14:paraId="2871EC4A" w14:textId="77777777" w:rsidR="001E353E" w:rsidRPr="00EA0B17" w:rsidRDefault="001E353E" w:rsidP="001E353E">
      <w:pPr>
        <w:pStyle w:val="BodyText"/>
      </w:pPr>
    </w:p>
    <w:p w14:paraId="2198493C" w14:textId="77777777" w:rsidR="00EA7278" w:rsidRPr="00EA0B17" w:rsidRDefault="00EA7278" w:rsidP="00EA7278">
      <w:pPr>
        <w:pStyle w:val="NodHeading2"/>
      </w:pPr>
      <w:r>
        <w:t>How is visitor</w:t>
      </w:r>
      <w:r w:rsidRPr="00EA0B17">
        <w:t xml:space="preserve"> access into</w:t>
      </w:r>
      <w:r>
        <w:t xml:space="preserve"> </w:t>
      </w:r>
      <w:r w:rsidRPr="00EA0B17">
        <w:t>the</w:t>
      </w:r>
      <w:r>
        <w:t xml:space="preserve"> </w:t>
      </w:r>
      <w:r w:rsidRPr="00EA0B17">
        <w:t>facility monitored after</w:t>
      </w:r>
      <w:r>
        <w:t xml:space="preserve"> </w:t>
      </w:r>
      <w:r w:rsidRPr="00EA0B17">
        <w:t>school hours?</w:t>
      </w:r>
      <w:r>
        <w:t xml:space="preserve"> (Select all that apply)</w:t>
      </w:r>
    </w:p>
    <w:p w14:paraId="6A3E421C" w14:textId="77777777" w:rsidR="00EA7278" w:rsidRDefault="00EA7278" w:rsidP="00EA7278">
      <w:pPr>
        <w:pStyle w:val="ListParagraph"/>
      </w:pPr>
      <w:r>
        <w:t>Electronic access control records</w:t>
      </w:r>
    </w:p>
    <w:p w14:paraId="717B18AA" w14:textId="77777777" w:rsidR="00EA7278" w:rsidRDefault="00EA7278" w:rsidP="00EA7278">
      <w:pPr>
        <w:pStyle w:val="ListParagraph"/>
      </w:pPr>
      <w:r>
        <w:t>Escort</w:t>
      </w:r>
    </w:p>
    <w:p w14:paraId="1A6E3290" w14:textId="77777777" w:rsidR="00EA7278" w:rsidRDefault="00EA7278" w:rsidP="00EA7278">
      <w:pPr>
        <w:pStyle w:val="ListParagraph"/>
      </w:pPr>
      <w:r>
        <w:t>Sign-in log</w:t>
      </w:r>
    </w:p>
    <w:p w14:paraId="10967B15" w14:textId="77777777" w:rsidR="00EA7278" w:rsidRDefault="00EA7278" w:rsidP="00EA7278">
      <w:pPr>
        <w:pStyle w:val="ListParagraph"/>
      </w:pPr>
      <w:r>
        <w:t>Video monitoring</w:t>
      </w:r>
    </w:p>
    <w:p w14:paraId="77FC9404" w14:textId="77777777" w:rsidR="00EA7278" w:rsidRDefault="00EA7278" w:rsidP="00EA7278">
      <w:pPr>
        <w:pStyle w:val="ListParagraph"/>
      </w:pPr>
      <w:r>
        <w:t>Not monitored</w:t>
      </w:r>
    </w:p>
    <w:p w14:paraId="51203D51" w14:textId="433E16CE" w:rsidR="001E353E" w:rsidRDefault="001E353E" w:rsidP="001E353E">
      <w:pPr>
        <w:pStyle w:val="BodyText"/>
      </w:pPr>
      <w:r>
        <w:t>Comments:</w:t>
      </w:r>
    </w:p>
    <w:p w14:paraId="52C0A31B" w14:textId="77777777" w:rsidR="001E353E" w:rsidRDefault="001E353E" w:rsidP="001E353E">
      <w:pPr>
        <w:pStyle w:val="BodyText"/>
      </w:pPr>
    </w:p>
    <w:p w14:paraId="498642B0" w14:textId="29C57B90" w:rsidR="00FC0655" w:rsidRDefault="00FC0655" w:rsidP="00D55E2B">
      <w:pPr>
        <w:pStyle w:val="NodHeading2"/>
      </w:pPr>
      <w:r>
        <w:t>The school</w:t>
      </w:r>
      <w:r w:rsidRPr="00FC0655">
        <w:t xml:space="preserve"> has a procedure regarding the release of students to parents, guardia</w:t>
      </w:r>
      <w:r w:rsidR="001E353E">
        <w:t>ns, or other persons.</w:t>
      </w:r>
    </w:p>
    <w:p w14:paraId="532F1A03" w14:textId="3FC7BAD1" w:rsidR="00A50E8C" w:rsidRDefault="00A50E8C" w:rsidP="00A50E8C">
      <w:pPr>
        <w:pStyle w:val="FSSATFootnote"/>
      </w:pPr>
      <w:r>
        <w:t xml:space="preserve">Reference Facilities and Equipment best practice 2c: Each educational facility has a procedure regarding the release of students to parents, guardians, or other persons. </w:t>
      </w:r>
    </w:p>
    <w:p w14:paraId="51F9D2C4" w14:textId="5105CFB6" w:rsidR="00A50E8C" w:rsidRDefault="00A50E8C" w:rsidP="00D55E2B">
      <w:pPr>
        <w:pStyle w:val="FSSATFootnote"/>
      </w:pPr>
      <w:r>
        <w:t>This would include procedures such as identiﬁcation checks.</w:t>
      </w:r>
    </w:p>
    <w:p w14:paraId="35FEDE39" w14:textId="587865D4" w:rsidR="00FC0655" w:rsidRDefault="00A50E8C">
      <w:pPr>
        <w:pStyle w:val="ListParagraph"/>
      </w:pPr>
      <w:r>
        <w:t>Yes</w:t>
      </w:r>
    </w:p>
    <w:p w14:paraId="6C56C960" w14:textId="0281308D" w:rsidR="00A50E8C" w:rsidRDefault="00A50E8C">
      <w:pPr>
        <w:pStyle w:val="ListParagraph"/>
      </w:pPr>
      <w:r>
        <w:t>No</w:t>
      </w:r>
    </w:p>
    <w:p w14:paraId="0D7FFFB3" w14:textId="5E50A29C" w:rsidR="00A50E8C" w:rsidRDefault="00A50E8C">
      <w:pPr>
        <w:pStyle w:val="ListParagraph"/>
      </w:pPr>
      <w:r>
        <w:t>Not applicable</w:t>
      </w:r>
    </w:p>
    <w:p w14:paraId="5415AB12" w14:textId="721745E6" w:rsidR="00A50E8C" w:rsidRDefault="00A50E8C">
      <w:pPr>
        <w:pStyle w:val="ListParagraph"/>
      </w:pPr>
      <w:r>
        <w:t>In progress</w:t>
      </w:r>
    </w:p>
    <w:p w14:paraId="18221942" w14:textId="335C68DE" w:rsidR="001E353E" w:rsidRDefault="001E353E" w:rsidP="001E353E">
      <w:pPr>
        <w:pStyle w:val="BodyText"/>
      </w:pPr>
      <w:r>
        <w:t>Comments:</w:t>
      </w:r>
    </w:p>
    <w:p w14:paraId="159FED39" w14:textId="77777777" w:rsidR="001E353E" w:rsidRDefault="001E353E" w:rsidP="001E353E">
      <w:pPr>
        <w:pStyle w:val="BodyText"/>
      </w:pPr>
    </w:p>
    <w:p w14:paraId="2FC750EB" w14:textId="6CD486A5" w:rsidR="00EA0B17" w:rsidRPr="00EA0B17" w:rsidRDefault="00EA0B17" w:rsidP="002E074F">
      <w:pPr>
        <w:pStyle w:val="NodHeading2"/>
      </w:pPr>
      <w:r w:rsidRPr="00EA0B17">
        <w:t>Does</w:t>
      </w:r>
      <w:r w:rsidR="002E074F">
        <w:t xml:space="preserve"> </w:t>
      </w:r>
      <w:r w:rsidRPr="00EA0B17">
        <w:t>this</w:t>
      </w:r>
      <w:r w:rsidR="002E074F">
        <w:t xml:space="preserve"> </w:t>
      </w:r>
      <w:r w:rsidRPr="00EA0B17">
        <w:t>campus have</w:t>
      </w:r>
      <w:r w:rsidR="002E074F">
        <w:t xml:space="preserve"> </w:t>
      </w:r>
      <w:r w:rsidRPr="00EA0B17">
        <w:t>a</w:t>
      </w:r>
      <w:r w:rsidR="002E074F">
        <w:t xml:space="preserve"> </w:t>
      </w:r>
      <w:r w:rsidR="00F60127">
        <w:t>secured v</w:t>
      </w:r>
      <w:r w:rsidRPr="00EA0B17">
        <w:t>estibule</w:t>
      </w:r>
      <w:r w:rsidR="002E074F">
        <w:t xml:space="preserve"> </w:t>
      </w:r>
      <w:r w:rsidRPr="00EA0B17">
        <w:t>as its</w:t>
      </w:r>
      <w:r w:rsidR="002E074F">
        <w:t xml:space="preserve"> </w:t>
      </w:r>
      <w:r w:rsidRPr="00EA0B17">
        <w:t>main</w:t>
      </w:r>
      <w:r w:rsidR="002E074F">
        <w:t xml:space="preserve"> </w:t>
      </w:r>
      <w:r w:rsidRPr="00EA0B17">
        <w:t>point</w:t>
      </w:r>
      <w:r w:rsidR="002E074F">
        <w:t xml:space="preserve"> </w:t>
      </w:r>
      <w:r w:rsidRPr="00EA0B17">
        <w:t>of</w:t>
      </w:r>
      <w:r w:rsidR="002E074F">
        <w:t xml:space="preserve"> </w:t>
      </w:r>
      <w:r w:rsidRPr="00EA0B17">
        <w:t>entry?</w:t>
      </w:r>
    </w:p>
    <w:p w14:paraId="0C781DC4" w14:textId="77777777" w:rsidR="00EA0B17" w:rsidRPr="00EA0B17" w:rsidRDefault="00EA0B17" w:rsidP="002E074F">
      <w:pPr>
        <w:pStyle w:val="ListParagraph"/>
      </w:pPr>
      <w:r w:rsidRPr="00EA0B17">
        <w:t>Yes</w:t>
      </w:r>
    </w:p>
    <w:p w14:paraId="771AAC3C" w14:textId="77777777" w:rsidR="002E074F" w:rsidRDefault="00EA0B17" w:rsidP="00EA0B17">
      <w:pPr>
        <w:pStyle w:val="ListParagraph"/>
      </w:pPr>
      <w:r w:rsidRPr="00EA0B17">
        <w:t>No</w:t>
      </w:r>
    </w:p>
    <w:p w14:paraId="606A5EB1" w14:textId="2458E5F8" w:rsidR="002449D2" w:rsidRDefault="002449D2" w:rsidP="00EA0B17">
      <w:pPr>
        <w:pStyle w:val="ListParagraph"/>
      </w:pPr>
      <w:r>
        <w:t>Not applicable</w:t>
      </w:r>
    </w:p>
    <w:p w14:paraId="5ECC9A61" w14:textId="593583BD" w:rsidR="001E353E" w:rsidRDefault="001E353E" w:rsidP="001E353E">
      <w:pPr>
        <w:pStyle w:val="BodyText"/>
      </w:pPr>
      <w:r>
        <w:t>Comments:</w:t>
      </w:r>
    </w:p>
    <w:p w14:paraId="5AA724A4" w14:textId="77777777" w:rsidR="001E353E" w:rsidRDefault="001E353E" w:rsidP="001E353E">
      <w:pPr>
        <w:pStyle w:val="BodyText"/>
      </w:pPr>
    </w:p>
    <w:p w14:paraId="67CA6C8E" w14:textId="74017536" w:rsidR="00571FB3" w:rsidRDefault="00571FB3" w:rsidP="00E05C0A">
      <w:pPr>
        <w:pStyle w:val="NodHeading2"/>
      </w:pPr>
      <w:r>
        <w:t xml:space="preserve">Does this campus have metal detectors in place? If yes, please describe </w:t>
      </w:r>
      <w:r w:rsidR="001E353E">
        <w:t>in comments</w:t>
      </w:r>
      <w:r>
        <w:t xml:space="preserve">. Be sure to include any areas that </w:t>
      </w:r>
      <w:proofErr w:type="gramStart"/>
      <w:r>
        <w:t>can be enhanced</w:t>
      </w:r>
      <w:proofErr w:type="gramEnd"/>
      <w:r>
        <w:t xml:space="preserve"> to increase the security posture of the campus.</w:t>
      </w:r>
    </w:p>
    <w:p w14:paraId="51DC7422" w14:textId="77777777" w:rsidR="00571FB3" w:rsidRPr="00EA0B17" w:rsidRDefault="00571FB3" w:rsidP="00571FB3">
      <w:pPr>
        <w:pStyle w:val="ListParagraph"/>
      </w:pPr>
      <w:r w:rsidRPr="00EA0B17">
        <w:t>Yes</w:t>
      </w:r>
    </w:p>
    <w:p w14:paraId="4107588A" w14:textId="5C8F7624" w:rsidR="00571FB3" w:rsidRDefault="00571FB3" w:rsidP="00D55E2B">
      <w:pPr>
        <w:pStyle w:val="ListParagraph"/>
      </w:pPr>
      <w:r>
        <w:t>No</w:t>
      </w:r>
    </w:p>
    <w:p w14:paraId="76FA8C61" w14:textId="53EF6C85" w:rsidR="001E353E" w:rsidRDefault="001E353E" w:rsidP="001E353E">
      <w:pPr>
        <w:pStyle w:val="BodyText"/>
      </w:pPr>
      <w:r>
        <w:t>Comments:</w:t>
      </w:r>
    </w:p>
    <w:p w14:paraId="6EEEA2FB" w14:textId="77777777" w:rsidR="001E353E" w:rsidRDefault="001E353E" w:rsidP="001E353E">
      <w:pPr>
        <w:pStyle w:val="BodyText"/>
      </w:pPr>
    </w:p>
    <w:p w14:paraId="554E774D" w14:textId="7938567A" w:rsidR="00EA0B17" w:rsidRPr="00EA0B17" w:rsidRDefault="001E353E" w:rsidP="00E05C0A">
      <w:pPr>
        <w:pStyle w:val="NodHeading2"/>
      </w:pPr>
      <w:r>
        <w:t>Does this campus have hardened</w:t>
      </w:r>
      <w:r w:rsidR="00EA0B17" w:rsidRPr="00EA0B17">
        <w:t xml:space="preserve"> doors?</w:t>
      </w:r>
      <w:r w:rsidR="00E05C0A" w:rsidRPr="00E05C0A">
        <w:t xml:space="preserve"> If yes, specify in </w:t>
      </w:r>
      <w:r w:rsidR="00E05C0A">
        <w:t xml:space="preserve">the </w:t>
      </w:r>
      <w:r w:rsidR="00E05C0A" w:rsidRPr="00E05C0A">
        <w:t>comments which doors are hardened (e.g., exterior, interior, kitchen, laboratory, server room</w:t>
      </w:r>
      <w:r>
        <w:t>)</w:t>
      </w:r>
    </w:p>
    <w:p w14:paraId="3E43A867" w14:textId="77777777" w:rsidR="00EA0B17" w:rsidRPr="00EA0B17" w:rsidRDefault="00EA0B17" w:rsidP="002E074F">
      <w:pPr>
        <w:pStyle w:val="FSSATFootnote"/>
      </w:pPr>
      <w:r w:rsidRPr="00EA0B17">
        <w:t>Hardened doors are typically</w:t>
      </w:r>
      <w:r w:rsidR="002E074F">
        <w:t xml:space="preserve"> </w:t>
      </w:r>
      <w:r w:rsidRPr="00EA0B17">
        <w:t>solid-core, open outward, and</w:t>
      </w:r>
      <w:r w:rsidR="002E074F">
        <w:t xml:space="preserve"> </w:t>
      </w:r>
      <w:r w:rsidRPr="00EA0B17">
        <w:t>feature extra reinforcements around the</w:t>
      </w:r>
      <w:r w:rsidR="002E074F">
        <w:t xml:space="preserve"> </w:t>
      </w:r>
      <w:r w:rsidRPr="00EA0B17">
        <w:t>frame and in the</w:t>
      </w:r>
      <w:r w:rsidR="002E074F">
        <w:t xml:space="preserve"> </w:t>
      </w:r>
      <w:r w:rsidRPr="00EA0B17">
        <w:t>door materials to withstand f</w:t>
      </w:r>
      <w:r w:rsidR="00E05C0A">
        <w:t>orcible entry, plus tamper-resistant</w:t>
      </w:r>
      <w:r w:rsidRPr="00EA0B17">
        <w:t xml:space="preserve"> locks</w:t>
      </w:r>
      <w:r w:rsidR="002E074F">
        <w:t xml:space="preserve"> </w:t>
      </w:r>
      <w:r w:rsidRPr="00EA0B17">
        <w:t>and hinges, larger strike plates and extra-long</w:t>
      </w:r>
      <w:r w:rsidR="002E074F">
        <w:t xml:space="preserve"> </w:t>
      </w:r>
      <w:r w:rsidRPr="00EA0B17">
        <w:t>high-strength</w:t>
      </w:r>
      <w:r w:rsidR="002E074F">
        <w:t xml:space="preserve"> </w:t>
      </w:r>
      <w:r w:rsidRPr="00EA0B17">
        <w:t>steel</w:t>
      </w:r>
      <w:r w:rsidR="002E074F">
        <w:t xml:space="preserve"> </w:t>
      </w:r>
      <w:r w:rsidRPr="00EA0B17">
        <w:t>fasteners. The</w:t>
      </w:r>
      <w:r w:rsidR="002E074F">
        <w:t xml:space="preserve"> </w:t>
      </w:r>
      <w:proofErr w:type="gramStart"/>
      <w:r w:rsidRPr="00EA0B17">
        <w:t>door</w:t>
      </w:r>
      <w:r w:rsidR="002E074F">
        <w:t xml:space="preserve"> </w:t>
      </w:r>
      <w:r w:rsidRPr="00EA0B17">
        <w:t>frame</w:t>
      </w:r>
      <w:proofErr w:type="gramEnd"/>
      <w:r w:rsidR="002E074F">
        <w:t xml:space="preserve"> </w:t>
      </w:r>
      <w:r w:rsidR="00EA7278">
        <w:t>is fixed</w:t>
      </w:r>
      <w:r w:rsidRPr="00EA0B17">
        <w:t xml:space="preserve"> to</w:t>
      </w:r>
      <w:r w:rsidR="002E074F">
        <w:t xml:space="preserve"> </w:t>
      </w:r>
      <w:r w:rsidRPr="00EA0B17">
        <w:t>adjoining wall</w:t>
      </w:r>
      <w:r w:rsidR="002E074F">
        <w:t xml:space="preserve"> </w:t>
      </w:r>
      <w:r w:rsidRPr="00EA0B17">
        <w:t>studs.</w:t>
      </w:r>
    </w:p>
    <w:p w14:paraId="44A052AE" w14:textId="77777777" w:rsidR="00EA0B17" w:rsidRPr="00EA0B17" w:rsidRDefault="00EA0B17" w:rsidP="002E074F">
      <w:pPr>
        <w:pStyle w:val="ListParagraph"/>
      </w:pPr>
      <w:r w:rsidRPr="00EA0B17">
        <w:t>Yes</w:t>
      </w:r>
    </w:p>
    <w:p w14:paraId="5590C031" w14:textId="77777777" w:rsidR="00EA0B17" w:rsidRDefault="00EA0B17" w:rsidP="002E074F">
      <w:pPr>
        <w:pStyle w:val="ListParagraph"/>
      </w:pPr>
      <w:r w:rsidRPr="00EA0B17">
        <w:t>No</w:t>
      </w:r>
    </w:p>
    <w:p w14:paraId="015A7D63" w14:textId="33265A0F" w:rsidR="001E353E" w:rsidRDefault="001E353E" w:rsidP="001E353E">
      <w:pPr>
        <w:pStyle w:val="BodyText"/>
      </w:pPr>
      <w:r>
        <w:t>Comments:</w:t>
      </w:r>
    </w:p>
    <w:p w14:paraId="277AF56F" w14:textId="77777777" w:rsidR="001E353E" w:rsidRPr="00EA0B17" w:rsidRDefault="001E353E" w:rsidP="001E353E">
      <w:pPr>
        <w:pStyle w:val="BodyText"/>
      </w:pPr>
    </w:p>
    <w:p w14:paraId="2D29EF9E" w14:textId="3442FDE6" w:rsidR="00EA0B17" w:rsidRPr="00EA0B17" w:rsidRDefault="00EA0B17" w:rsidP="002E074F">
      <w:pPr>
        <w:pStyle w:val="NodHeading2"/>
      </w:pPr>
      <w:r w:rsidRPr="00EA0B17">
        <w:t>Does</w:t>
      </w:r>
      <w:r w:rsidR="002E074F">
        <w:t xml:space="preserve"> </w:t>
      </w:r>
      <w:r w:rsidRPr="00EA0B17">
        <w:t>this campus have</w:t>
      </w:r>
      <w:r w:rsidR="002E074F">
        <w:t xml:space="preserve"> </w:t>
      </w:r>
      <w:r w:rsidR="00E05C0A">
        <w:t>windows that are bullet resistant, shatter resistant</w:t>
      </w:r>
      <w:r w:rsidRPr="00EA0B17">
        <w:t xml:space="preserve"> or otherwise </w:t>
      </w:r>
      <w:r w:rsidR="00EA7278">
        <w:t>reinforced</w:t>
      </w:r>
      <w:r w:rsidR="002E074F">
        <w:t xml:space="preserve"> </w:t>
      </w:r>
      <w:r w:rsidRPr="00EA0B17">
        <w:t>to resist</w:t>
      </w:r>
      <w:r w:rsidR="002E074F">
        <w:t xml:space="preserve"> </w:t>
      </w:r>
      <w:r w:rsidRPr="00EA0B17">
        <w:t>damage?</w:t>
      </w:r>
      <w:r w:rsidR="00EA7278">
        <w:t xml:space="preserve"> If yes, please describe in comments box.</w:t>
      </w:r>
    </w:p>
    <w:p w14:paraId="3CDA55BE" w14:textId="77777777" w:rsidR="00EA0B17" w:rsidRPr="00EA0B17" w:rsidRDefault="00EA0B17" w:rsidP="002E074F">
      <w:pPr>
        <w:pStyle w:val="ListParagraph"/>
      </w:pPr>
      <w:r w:rsidRPr="00EA0B17">
        <w:t>Yes</w:t>
      </w:r>
    </w:p>
    <w:p w14:paraId="1F182F98" w14:textId="77777777" w:rsidR="00EA0B17" w:rsidRDefault="00EA0B17" w:rsidP="002E074F">
      <w:pPr>
        <w:pStyle w:val="ListParagraph"/>
      </w:pPr>
      <w:r w:rsidRPr="00EA0B17">
        <w:t>No</w:t>
      </w:r>
    </w:p>
    <w:p w14:paraId="7145E115" w14:textId="7D5591BF" w:rsidR="001E353E" w:rsidRDefault="001E353E" w:rsidP="001E353E">
      <w:pPr>
        <w:pStyle w:val="BodyText"/>
      </w:pPr>
      <w:r>
        <w:t>Comments:</w:t>
      </w:r>
    </w:p>
    <w:p w14:paraId="50CDAC3D" w14:textId="77777777" w:rsidR="001E353E" w:rsidRPr="00EA0B17" w:rsidRDefault="001E353E" w:rsidP="001E353E">
      <w:pPr>
        <w:pStyle w:val="BodyText"/>
      </w:pPr>
    </w:p>
    <w:p w14:paraId="7DE69E53" w14:textId="22534C1E" w:rsidR="00EA0B17" w:rsidRPr="00EA0B17" w:rsidRDefault="00EA0B17" w:rsidP="002E074F">
      <w:pPr>
        <w:pStyle w:val="NodHeading2"/>
      </w:pPr>
      <w:r w:rsidRPr="00EA0B17">
        <w:t>How</w:t>
      </w:r>
      <w:r w:rsidR="002E074F">
        <w:t xml:space="preserve"> </w:t>
      </w:r>
      <w:proofErr w:type="gramStart"/>
      <w:r w:rsidRPr="00EA0B17">
        <w:t>is</w:t>
      </w:r>
      <w:r w:rsidR="002E074F">
        <w:t xml:space="preserve"> </w:t>
      </w:r>
      <w:r w:rsidRPr="00EA0B17">
        <w:t>roof</w:t>
      </w:r>
      <w:r w:rsidR="002E074F">
        <w:t xml:space="preserve"> </w:t>
      </w:r>
      <w:r w:rsidRPr="00EA0B17">
        <w:t>access secured</w:t>
      </w:r>
      <w:proofErr w:type="gramEnd"/>
      <w:r w:rsidRPr="00EA0B17">
        <w:t>? Select</w:t>
      </w:r>
      <w:r w:rsidR="002E074F">
        <w:t xml:space="preserve"> </w:t>
      </w:r>
      <w:r w:rsidRPr="00EA0B17">
        <w:t>the</w:t>
      </w:r>
      <w:r w:rsidR="002E074F">
        <w:t xml:space="preserve"> </w:t>
      </w:r>
      <w:r w:rsidRPr="00EA0B17">
        <w:t>most</w:t>
      </w:r>
      <w:r w:rsidR="002E074F">
        <w:t xml:space="preserve"> </w:t>
      </w:r>
      <w:r w:rsidRPr="00EA0B17">
        <w:t>applicable option. If roof</w:t>
      </w:r>
      <w:r w:rsidR="002E074F">
        <w:t xml:space="preserve"> </w:t>
      </w:r>
      <w:r w:rsidRPr="00EA0B17">
        <w:t>access varies</w:t>
      </w:r>
      <w:r w:rsidR="002E074F">
        <w:t xml:space="preserve"> </w:t>
      </w:r>
      <w:r w:rsidRPr="00EA0B17">
        <w:t>from building</w:t>
      </w:r>
      <w:r w:rsidR="002E074F">
        <w:t xml:space="preserve"> </w:t>
      </w:r>
      <w:r w:rsidRPr="00EA0B17">
        <w:t xml:space="preserve">to building, select </w:t>
      </w:r>
      <w:proofErr w:type="gramStart"/>
      <w:r w:rsidRPr="00EA0B17">
        <w:t>Other</w:t>
      </w:r>
      <w:proofErr w:type="gramEnd"/>
      <w:r w:rsidR="002E074F">
        <w:t xml:space="preserve"> </w:t>
      </w:r>
      <w:r w:rsidRPr="00EA0B17">
        <w:t>and</w:t>
      </w:r>
      <w:r w:rsidR="002E074F">
        <w:t xml:space="preserve"> </w:t>
      </w:r>
      <w:r w:rsidRPr="00EA0B17">
        <w:t>describe in</w:t>
      </w:r>
      <w:r w:rsidR="002E074F">
        <w:t xml:space="preserve"> </w:t>
      </w:r>
      <w:r w:rsidRPr="00EA0B17">
        <w:t>comments.</w:t>
      </w:r>
    </w:p>
    <w:p w14:paraId="1354DAA1" w14:textId="77777777" w:rsidR="002E074F" w:rsidRDefault="00EA0B17" w:rsidP="002E074F">
      <w:pPr>
        <w:pStyle w:val="ListParagraph"/>
      </w:pPr>
      <w:r w:rsidRPr="00EA0B17">
        <w:t xml:space="preserve">Completely unrestricted </w:t>
      </w:r>
    </w:p>
    <w:p w14:paraId="39540B5C" w14:textId="77777777" w:rsidR="002E074F" w:rsidRDefault="00EA0B17" w:rsidP="002E074F">
      <w:pPr>
        <w:pStyle w:val="ListParagraph"/>
      </w:pPr>
      <w:r w:rsidRPr="00EA0B17">
        <w:t>Locked</w:t>
      </w:r>
      <w:r w:rsidR="002E074F">
        <w:t xml:space="preserve"> </w:t>
      </w:r>
      <w:r w:rsidRPr="00EA0B17">
        <w:t>from</w:t>
      </w:r>
      <w:r w:rsidR="002E074F">
        <w:t xml:space="preserve"> </w:t>
      </w:r>
      <w:r w:rsidRPr="00EA0B17">
        <w:t>the</w:t>
      </w:r>
      <w:r w:rsidR="002E074F">
        <w:t xml:space="preserve"> </w:t>
      </w:r>
      <w:r w:rsidRPr="00EA0B17">
        <w:t xml:space="preserve">outside </w:t>
      </w:r>
    </w:p>
    <w:p w14:paraId="68449D17" w14:textId="77777777" w:rsidR="002E074F" w:rsidRDefault="00EA0B17" w:rsidP="002E074F">
      <w:pPr>
        <w:pStyle w:val="ListParagraph"/>
      </w:pPr>
      <w:r w:rsidRPr="00EA0B17">
        <w:t>Locked</w:t>
      </w:r>
      <w:r w:rsidR="002E074F">
        <w:t xml:space="preserve"> </w:t>
      </w:r>
      <w:r w:rsidRPr="00EA0B17">
        <w:t xml:space="preserve">from the inside </w:t>
      </w:r>
    </w:p>
    <w:p w14:paraId="2B4B5EF0" w14:textId="77777777" w:rsidR="00EA0B17" w:rsidRPr="00EA0B17" w:rsidRDefault="00EA0B17" w:rsidP="002E074F">
      <w:pPr>
        <w:pStyle w:val="ListParagraph"/>
      </w:pPr>
      <w:r w:rsidRPr="00EA0B17">
        <w:t>Locked both</w:t>
      </w:r>
      <w:r w:rsidR="002E074F">
        <w:t xml:space="preserve"> </w:t>
      </w:r>
      <w:r w:rsidRPr="00EA0B17">
        <w:t>ways</w:t>
      </w:r>
    </w:p>
    <w:p w14:paraId="0585E007" w14:textId="77777777" w:rsidR="00EA0B17" w:rsidRDefault="00EA0B17" w:rsidP="002E074F">
      <w:pPr>
        <w:pStyle w:val="ListParagraph"/>
      </w:pPr>
      <w:r w:rsidRPr="00EA0B17">
        <w:t>Other</w:t>
      </w:r>
    </w:p>
    <w:p w14:paraId="709BF20A" w14:textId="53258BD3" w:rsidR="001E353E" w:rsidRDefault="001E353E" w:rsidP="001E353E">
      <w:pPr>
        <w:pStyle w:val="BodyText"/>
      </w:pPr>
      <w:r>
        <w:t>Comments:</w:t>
      </w:r>
    </w:p>
    <w:p w14:paraId="6B2DB27E" w14:textId="77777777" w:rsidR="001E353E" w:rsidRPr="00EA0B17" w:rsidRDefault="001E353E" w:rsidP="001E353E">
      <w:pPr>
        <w:pStyle w:val="BodyText"/>
      </w:pPr>
    </w:p>
    <w:p w14:paraId="7BF020EA" w14:textId="7E0624AF" w:rsidR="00EA0B17" w:rsidRPr="00EA0B17" w:rsidRDefault="00EA0B17" w:rsidP="002449D2">
      <w:pPr>
        <w:pStyle w:val="NodHeading2"/>
      </w:pPr>
      <w:r w:rsidRPr="00EA0B17">
        <w:t>Who</w:t>
      </w:r>
      <w:r w:rsidR="002E074F">
        <w:t xml:space="preserve"> </w:t>
      </w:r>
      <w:r w:rsidRPr="00EA0B17">
        <w:t>can</w:t>
      </w:r>
      <w:r w:rsidR="002E074F">
        <w:t xml:space="preserve"> </w:t>
      </w:r>
      <w:r w:rsidRPr="00EA0B17">
        <w:t>access</w:t>
      </w:r>
      <w:r w:rsidR="002E074F">
        <w:t xml:space="preserve"> </w:t>
      </w:r>
      <w:r w:rsidRPr="00EA0B17">
        <w:t>the</w:t>
      </w:r>
      <w:r w:rsidR="002E074F">
        <w:t xml:space="preserve"> roof?</w:t>
      </w:r>
      <w:r w:rsidR="00EA7278">
        <w:t xml:space="preserve"> </w:t>
      </w:r>
      <w:r w:rsidRPr="00EA0B17">
        <w:t xml:space="preserve">If </w:t>
      </w:r>
      <w:proofErr w:type="gramStart"/>
      <w:r w:rsidRPr="00EA0B17">
        <w:t>Other</w:t>
      </w:r>
      <w:proofErr w:type="gramEnd"/>
      <w:r w:rsidR="002E074F">
        <w:t xml:space="preserve"> </w:t>
      </w:r>
      <w:r w:rsidRPr="00EA0B17">
        <w:t>is</w:t>
      </w:r>
      <w:r w:rsidR="002E074F">
        <w:t xml:space="preserve"> </w:t>
      </w:r>
      <w:r w:rsidRPr="00EA0B17">
        <w:t>selected and/or</w:t>
      </w:r>
      <w:r w:rsidR="002E074F">
        <w:t xml:space="preserve"> </w:t>
      </w:r>
      <w:r w:rsidRPr="00EA0B17">
        <w:t>access varies</w:t>
      </w:r>
      <w:r w:rsidR="002E074F">
        <w:t xml:space="preserve"> </w:t>
      </w:r>
      <w:r w:rsidRPr="00EA0B17">
        <w:t>for different buildings on-site, describe in</w:t>
      </w:r>
      <w:r w:rsidR="002E074F">
        <w:t xml:space="preserve"> </w:t>
      </w:r>
      <w:r w:rsidRPr="00EA0B17">
        <w:t>comments.</w:t>
      </w:r>
      <w:r w:rsidR="002449D2">
        <w:t xml:space="preserve"> </w:t>
      </w:r>
      <w:r w:rsidR="002449D2" w:rsidRPr="002449D2">
        <w:t>(Select all that apply)</w:t>
      </w:r>
    </w:p>
    <w:p w14:paraId="462BAFF0" w14:textId="77777777" w:rsidR="00EA7278" w:rsidRDefault="00EA7278" w:rsidP="00EA7278">
      <w:pPr>
        <w:pStyle w:val="ListParagraph"/>
      </w:pPr>
      <w:r w:rsidRPr="00EA7278">
        <w:lastRenderedPageBreak/>
        <w:t xml:space="preserve">Everyone </w:t>
      </w:r>
    </w:p>
    <w:p w14:paraId="150958A4" w14:textId="77777777" w:rsidR="002E074F" w:rsidRDefault="002E074F" w:rsidP="002E074F">
      <w:pPr>
        <w:pStyle w:val="ListParagraph"/>
      </w:pPr>
      <w:r>
        <w:t>Maintenance/facil</w:t>
      </w:r>
      <w:r w:rsidR="00EA0B17" w:rsidRPr="00EA0B17">
        <w:t xml:space="preserve">ities personnel </w:t>
      </w:r>
    </w:p>
    <w:p w14:paraId="229A45E0" w14:textId="77777777" w:rsidR="00EA0B17" w:rsidRPr="00EA0B17" w:rsidRDefault="00EA0B17" w:rsidP="002E074F">
      <w:pPr>
        <w:pStyle w:val="ListParagraph"/>
      </w:pPr>
      <w:r w:rsidRPr="00EA0B17">
        <w:t>Security personnel</w:t>
      </w:r>
    </w:p>
    <w:p w14:paraId="137761FE" w14:textId="77777777" w:rsidR="00EA0B17" w:rsidRDefault="00EA0B17" w:rsidP="002E074F">
      <w:pPr>
        <w:pStyle w:val="ListParagraph"/>
      </w:pPr>
      <w:r w:rsidRPr="00EA0B17">
        <w:t>Other</w:t>
      </w:r>
    </w:p>
    <w:p w14:paraId="4CBA4469" w14:textId="4E891DAB" w:rsidR="001E353E" w:rsidRDefault="001E353E" w:rsidP="001E353E">
      <w:pPr>
        <w:pStyle w:val="BodyText"/>
      </w:pPr>
      <w:r>
        <w:t>Comments:</w:t>
      </w:r>
    </w:p>
    <w:p w14:paraId="48285672" w14:textId="77777777" w:rsidR="001E353E" w:rsidRPr="00EA0B17" w:rsidRDefault="001E353E" w:rsidP="001E353E">
      <w:pPr>
        <w:pStyle w:val="BodyText"/>
      </w:pPr>
    </w:p>
    <w:p w14:paraId="65F708EA" w14:textId="77777777" w:rsidR="00EA0B17" w:rsidRDefault="00EA0B17" w:rsidP="00EA7278">
      <w:pPr>
        <w:pStyle w:val="NodHeading2"/>
      </w:pPr>
      <w:proofErr w:type="gramStart"/>
      <w:r w:rsidRPr="00EA0B17">
        <w:t>Is</w:t>
      </w:r>
      <w:r w:rsidR="002E074F">
        <w:t xml:space="preserve"> </w:t>
      </w:r>
      <w:r w:rsidRPr="00EA0B17">
        <w:t>the</w:t>
      </w:r>
      <w:r w:rsidR="002E074F">
        <w:t xml:space="preserve"> </w:t>
      </w:r>
      <w:r w:rsidRPr="00EA0B17">
        <w:t>school entrance protected</w:t>
      </w:r>
      <w:proofErr w:type="gramEnd"/>
      <w:r w:rsidR="002E074F">
        <w:t xml:space="preserve"> </w:t>
      </w:r>
      <w:r w:rsidRPr="00EA0B17">
        <w:t>by</w:t>
      </w:r>
      <w:r w:rsidR="002E074F">
        <w:t xml:space="preserve"> </w:t>
      </w:r>
      <w:r w:rsidRPr="00EA0B17">
        <w:t>barricades? If</w:t>
      </w:r>
      <w:r w:rsidR="002E074F">
        <w:t xml:space="preserve"> </w:t>
      </w:r>
      <w:r w:rsidRPr="00EA0B17">
        <w:t>yes, describe</w:t>
      </w:r>
      <w:r w:rsidR="002E074F">
        <w:t xml:space="preserve"> </w:t>
      </w:r>
      <w:r w:rsidRPr="00EA0B17">
        <w:t>type of barricades in</w:t>
      </w:r>
      <w:r w:rsidR="002E074F">
        <w:t xml:space="preserve"> </w:t>
      </w:r>
      <w:r w:rsidRPr="00EA0B17">
        <w:t>comments.</w:t>
      </w:r>
    </w:p>
    <w:p w14:paraId="01E18264" w14:textId="08E8A203" w:rsidR="00A50E8C" w:rsidRPr="00EA0B17" w:rsidRDefault="00A50E8C" w:rsidP="00D55E2B">
      <w:pPr>
        <w:pStyle w:val="FSSATFootnote"/>
      </w:pPr>
      <w:r>
        <w:t xml:space="preserve">Examples include bollards, large planters, gates, fencing, or other anti-vehicle ramming mitigation. </w:t>
      </w:r>
    </w:p>
    <w:p w14:paraId="511DE953" w14:textId="77777777" w:rsidR="00EA0B17" w:rsidRPr="00EA0B17" w:rsidRDefault="00EA0B17" w:rsidP="002E074F">
      <w:pPr>
        <w:pStyle w:val="ListParagraph"/>
      </w:pPr>
      <w:r w:rsidRPr="00EA0B17">
        <w:t>Yes</w:t>
      </w:r>
    </w:p>
    <w:p w14:paraId="038CF9B6" w14:textId="77777777" w:rsidR="00EA0B17" w:rsidRDefault="00EA0B17" w:rsidP="002E074F">
      <w:pPr>
        <w:pStyle w:val="ListParagraph"/>
      </w:pPr>
      <w:r w:rsidRPr="00EA0B17">
        <w:t>No</w:t>
      </w:r>
    </w:p>
    <w:p w14:paraId="1D3273BF" w14:textId="3EC53775" w:rsidR="001E353E" w:rsidRDefault="001E353E" w:rsidP="001E353E">
      <w:pPr>
        <w:pStyle w:val="BodyText"/>
      </w:pPr>
      <w:r>
        <w:t>Comments:</w:t>
      </w:r>
    </w:p>
    <w:p w14:paraId="166BC084" w14:textId="77777777" w:rsidR="001E353E" w:rsidRPr="00EA0B17" w:rsidRDefault="001E353E" w:rsidP="001E353E">
      <w:pPr>
        <w:pStyle w:val="BodyText"/>
      </w:pPr>
    </w:p>
    <w:p w14:paraId="52546573" w14:textId="20A0A7A1" w:rsidR="00E05C0A" w:rsidRDefault="00EA0B17" w:rsidP="00E05C0A">
      <w:pPr>
        <w:pStyle w:val="NodHeading2"/>
      </w:pPr>
      <w:r w:rsidRPr="00EA0B17">
        <w:t>Describe</w:t>
      </w:r>
      <w:r w:rsidR="002E074F">
        <w:t xml:space="preserve"> </w:t>
      </w:r>
      <w:r w:rsidRPr="00EA0B17">
        <w:t>the</w:t>
      </w:r>
      <w:r w:rsidR="002E074F">
        <w:t xml:space="preserve"> </w:t>
      </w:r>
      <w:r w:rsidRPr="00EA0B17">
        <w:t>areas</w:t>
      </w:r>
      <w:r w:rsidR="002E074F">
        <w:t xml:space="preserve"> </w:t>
      </w:r>
      <w:r w:rsidRPr="00EA0B17">
        <w:t>secured by</w:t>
      </w:r>
      <w:r w:rsidR="002E074F">
        <w:t xml:space="preserve"> </w:t>
      </w:r>
      <w:r w:rsidRPr="00EA0B17">
        <w:t>physical</w:t>
      </w:r>
      <w:r w:rsidR="002E074F">
        <w:t xml:space="preserve"> </w:t>
      </w:r>
      <w:r w:rsidRPr="00EA0B17">
        <w:t>(i.e.,</w:t>
      </w:r>
      <w:r w:rsidR="002E074F">
        <w:t xml:space="preserve"> </w:t>
      </w:r>
      <w:r w:rsidRPr="00EA0B17">
        <w:t>metal) keys. If</w:t>
      </w:r>
      <w:r w:rsidR="001E353E">
        <w:t xml:space="preserve"> </w:t>
      </w:r>
      <w:proofErr w:type="gramStart"/>
      <w:r w:rsidRPr="00EA0B17">
        <w:t>Other</w:t>
      </w:r>
      <w:proofErr w:type="gramEnd"/>
      <w:r w:rsidR="002E074F">
        <w:t xml:space="preserve"> </w:t>
      </w:r>
      <w:r w:rsidRPr="00EA0B17">
        <w:t>is</w:t>
      </w:r>
      <w:r w:rsidR="002E074F">
        <w:t xml:space="preserve"> </w:t>
      </w:r>
      <w:r w:rsidRPr="00EA0B17">
        <w:t>selected, describe in</w:t>
      </w:r>
      <w:r w:rsidR="002E074F">
        <w:t xml:space="preserve"> </w:t>
      </w:r>
      <w:r w:rsidRPr="00EA0B17">
        <w:t>comments.</w:t>
      </w:r>
      <w:r w:rsidR="00EA7278">
        <w:t xml:space="preserve"> </w:t>
      </w:r>
    </w:p>
    <w:p w14:paraId="0AC4DEAC" w14:textId="77777777" w:rsidR="00EA0B17" w:rsidRPr="00EA0B17" w:rsidRDefault="00E05C0A" w:rsidP="00E05C0A">
      <w:pPr>
        <w:pStyle w:val="FSSATFootnote"/>
      </w:pPr>
      <w:r>
        <w:t>Examples include entrances, c</w:t>
      </w:r>
      <w:r w:rsidR="00EA0B17" w:rsidRPr="00EA0B17">
        <w:t>lassrooms</w:t>
      </w:r>
      <w:r>
        <w:t>, s</w:t>
      </w:r>
      <w:r w:rsidR="00EA0B17" w:rsidRPr="00EA0B17">
        <w:t>taff offices</w:t>
      </w:r>
      <w:r>
        <w:t>, c</w:t>
      </w:r>
      <w:r w:rsidR="00EA0B17" w:rsidRPr="00EA0B17">
        <w:t>afeteria</w:t>
      </w:r>
      <w:r>
        <w:t>, k</w:t>
      </w:r>
      <w:r w:rsidR="00EA0B17" w:rsidRPr="00EA0B17">
        <w:t>itchen</w:t>
      </w:r>
      <w:r>
        <w:t>, h</w:t>
      </w:r>
      <w:r w:rsidR="00EA0B17" w:rsidRPr="00EA0B17">
        <w:t>ealth</w:t>
      </w:r>
      <w:r w:rsidR="002E074F">
        <w:t xml:space="preserve"> </w:t>
      </w:r>
      <w:r w:rsidR="00EA0B17" w:rsidRPr="00EA0B17">
        <w:t>office</w:t>
      </w:r>
      <w:r>
        <w:t>, l</w:t>
      </w:r>
      <w:r w:rsidR="00EA0B17" w:rsidRPr="00EA0B17">
        <w:t>aboratories</w:t>
      </w:r>
      <w:r>
        <w:t>, a</w:t>
      </w:r>
      <w:r w:rsidRPr="00EA0B17">
        <w:t>nd assembly</w:t>
      </w:r>
      <w:r w:rsidR="00EA0B17" w:rsidRPr="00EA0B17">
        <w:t xml:space="preserve"> areas</w:t>
      </w:r>
    </w:p>
    <w:p w14:paraId="3D9F238F" w14:textId="77777777" w:rsidR="002E074F" w:rsidRDefault="00EA0B17" w:rsidP="002E074F">
      <w:pPr>
        <w:pStyle w:val="ListParagraph"/>
      </w:pPr>
      <w:r w:rsidRPr="00EA0B17">
        <w:t xml:space="preserve">Maintenance rooms </w:t>
      </w:r>
    </w:p>
    <w:p w14:paraId="1D23EBD5" w14:textId="77777777" w:rsidR="002E074F" w:rsidRDefault="00EA0B17" w:rsidP="002E074F">
      <w:pPr>
        <w:pStyle w:val="ListParagraph"/>
      </w:pPr>
      <w:r w:rsidRPr="00EA0B17">
        <w:t xml:space="preserve">Storage rooms </w:t>
      </w:r>
    </w:p>
    <w:p w14:paraId="061B1DC7" w14:textId="77777777" w:rsidR="00EA0B17" w:rsidRPr="00EA0B17" w:rsidRDefault="00EA0B17" w:rsidP="002E074F">
      <w:pPr>
        <w:pStyle w:val="ListParagraph"/>
      </w:pPr>
      <w:r w:rsidRPr="00EA0B17">
        <w:t>Media center</w:t>
      </w:r>
    </w:p>
    <w:p w14:paraId="59521523" w14:textId="77777777" w:rsidR="002E074F" w:rsidRDefault="00EA0B17" w:rsidP="002E074F">
      <w:pPr>
        <w:pStyle w:val="ListParagraph"/>
      </w:pPr>
      <w:r w:rsidRPr="00EA0B17">
        <w:t xml:space="preserve">Library </w:t>
      </w:r>
    </w:p>
    <w:p w14:paraId="3D01C23F" w14:textId="77777777" w:rsidR="00EA0B17" w:rsidRDefault="00EA0B17" w:rsidP="002E074F">
      <w:pPr>
        <w:pStyle w:val="ListParagraph"/>
      </w:pPr>
      <w:r w:rsidRPr="00EA0B17">
        <w:t>Other</w:t>
      </w:r>
    </w:p>
    <w:p w14:paraId="4E4B9E6F" w14:textId="1525A875" w:rsidR="001E353E" w:rsidRDefault="001E353E" w:rsidP="001E353E">
      <w:pPr>
        <w:pStyle w:val="BodyText"/>
      </w:pPr>
      <w:r>
        <w:t>Comments:</w:t>
      </w:r>
    </w:p>
    <w:p w14:paraId="4E4DAE54" w14:textId="77777777" w:rsidR="001E353E" w:rsidRDefault="001E353E" w:rsidP="001E353E">
      <w:pPr>
        <w:pStyle w:val="BodyText"/>
      </w:pPr>
    </w:p>
    <w:p w14:paraId="66695CED" w14:textId="28FDCE06" w:rsidR="00A50E8C" w:rsidRDefault="00A50E8C" w:rsidP="00D55E2B">
      <w:pPr>
        <w:pStyle w:val="NodHeading2"/>
      </w:pPr>
      <w:r>
        <w:t xml:space="preserve">Campus buildings </w:t>
      </w:r>
      <w:proofErr w:type="gramStart"/>
      <w:r>
        <w:t>are secured</w:t>
      </w:r>
      <w:proofErr w:type="gramEnd"/>
      <w:r>
        <w:t xml:space="preserve"> when unoccupied, but security devices shall not prevent egress from the building at any time. </w:t>
      </w:r>
    </w:p>
    <w:p w14:paraId="3268D4D3" w14:textId="7AF50DF7" w:rsidR="00A50E8C" w:rsidRDefault="00A50E8C" w:rsidP="00D55E2B">
      <w:pPr>
        <w:pStyle w:val="FSSATFootnote"/>
      </w:pPr>
      <w:r w:rsidRPr="00A50E8C">
        <w:t xml:space="preserve">This would include times the building is or should be unoccupied such as after </w:t>
      </w:r>
      <w:proofErr w:type="gramStart"/>
      <w:r w:rsidRPr="00A50E8C">
        <w:t>being closed</w:t>
      </w:r>
      <w:proofErr w:type="gramEnd"/>
      <w:r w:rsidRPr="00A50E8C">
        <w:t xml:space="preserve"> for the night or the weekend.</w:t>
      </w:r>
      <w:r>
        <w:t xml:space="preserve"> Reference Facilities and Equipment best practice 2d: </w:t>
      </w:r>
      <w:r w:rsidRPr="00A50E8C">
        <w:t xml:space="preserve">Buildings </w:t>
      </w:r>
      <w:proofErr w:type="gramStart"/>
      <w:r w:rsidRPr="00A50E8C">
        <w:t>are secured</w:t>
      </w:r>
      <w:proofErr w:type="gramEnd"/>
      <w:r w:rsidRPr="00A50E8C">
        <w:t xml:space="preserve"> when unoccupied, but security devices shall not prevent egres</w:t>
      </w:r>
      <w:r>
        <w:t>s from the building at any time.</w:t>
      </w:r>
    </w:p>
    <w:p w14:paraId="363ABE5B" w14:textId="77777777" w:rsidR="00A50E8C" w:rsidRDefault="00A50E8C" w:rsidP="00A50E8C">
      <w:pPr>
        <w:pStyle w:val="ListParagraph"/>
      </w:pPr>
      <w:r>
        <w:t>Yes</w:t>
      </w:r>
    </w:p>
    <w:p w14:paraId="3A489600" w14:textId="06A57604" w:rsidR="00A50E8C" w:rsidRDefault="00A50E8C" w:rsidP="00A50E8C">
      <w:pPr>
        <w:pStyle w:val="ListParagraph"/>
      </w:pPr>
      <w:r>
        <w:t>No</w:t>
      </w:r>
    </w:p>
    <w:p w14:paraId="0DAF506D" w14:textId="77777777" w:rsidR="00A50E8C" w:rsidRDefault="00A50E8C" w:rsidP="00A50E8C">
      <w:pPr>
        <w:pStyle w:val="ListParagraph"/>
      </w:pPr>
      <w:r>
        <w:t xml:space="preserve">In Progress </w:t>
      </w:r>
    </w:p>
    <w:p w14:paraId="19AD1FF8" w14:textId="1EC2E605" w:rsidR="00A50E8C" w:rsidRDefault="00D436F9" w:rsidP="00A50E8C">
      <w:pPr>
        <w:pStyle w:val="ListParagraph"/>
      </w:pPr>
      <w:r>
        <w:t>Not applicable</w:t>
      </w:r>
    </w:p>
    <w:p w14:paraId="5F9BF33A" w14:textId="1460D477" w:rsidR="00A50E8C" w:rsidRDefault="001E353E" w:rsidP="001E353E">
      <w:pPr>
        <w:pStyle w:val="BodyText"/>
      </w:pPr>
      <w:r>
        <w:lastRenderedPageBreak/>
        <w:t>Comments:</w:t>
      </w:r>
    </w:p>
    <w:p w14:paraId="62A2A355" w14:textId="77777777" w:rsidR="001E353E" w:rsidRPr="00EA0B17" w:rsidRDefault="001E353E" w:rsidP="001E353E">
      <w:pPr>
        <w:pStyle w:val="BodyText"/>
      </w:pPr>
    </w:p>
    <w:p w14:paraId="0785BF42" w14:textId="77777777" w:rsidR="00EA0B17" w:rsidRPr="00EA0B17" w:rsidRDefault="00EA0B17" w:rsidP="002E074F">
      <w:pPr>
        <w:pStyle w:val="NodHeading2"/>
      </w:pPr>
      <w:r w:rsidRPr="00EA0B17">
        <w:t>Which</w:t>
      </w:r>
      <w:r w:rsidR="002E074F">
        <w:t xml:space="preserve"> </w:t>
      </w:r>
      <w:r w:rsidRPr="00EA0B17">
        <w:t>type of</w:t>
      </w:r>
      <w:r w:rsidR="002E074F">
        <w:t xml:space="preserve"> </w:t>
      </w:r>
      <w:r w:rsidRPr="00EA0B17">
        <w:t>fencing</w:t>
      </w:r>
      <w:r w:rsidR="002E074F">
        <w:t xml:space="preserve"> </w:t>
      </w:r>
      <w:proofErr w:type="gramStart"/>
      <w:r w:rsidRPr="00EA0B17">
        <w:t>is</w:t>
      </w:r>
      <w:r w:rsidR="002E074F">
        <w:t xml:space="preserve"> </w:t>
      </w:r>
      <w:r w:rsidRPr="00EA0B17">
        <w:t>used</w:t>
      </w:r>
      <w:proofErr w:type="gramEnd"/>
      <w:r w:rsidR="002E074F">
        <w:t xml:space="preserve"> </w:t>
      </w:r>
      <w:r w:rsidRPr="00EA0B17">
        <w:t>at</w:t>
      </w:r>
      <w:r w:rsidR="002E074F">
        <w:t xml:space="preserve"> </w:t>
      </w:r>
      <w:r w:rsidRPr="00EA0B17">
        <w:t>the</w:t>
      </w:r>
      <w:r w:rsidR="002E074F">
        <w:t xml:space="preserve"> </w:t>
      </w:r>
      <w:r w:rsidRPr="00EA0B17">
        <w:t>facility? (Select</w:t>
      </w:r>
      <w:r w:rsidR="002E074F">
        <w:t xml:space="preserve"> </w:t>
      </w:r>
      <w:r w:rsidRPr="00EA0B17">
        <w:t>all</w:t>
      </w:r>
      <w:r w:rsidR="002E074F">
        <w:t xml:space="preserve"> </w:t>
      </w:r>
      <w:r w:rsidRPr="00EA0B17">
        <w:t>that apply)</w:t>
      </w:r>
    </w:p>
    <w:p w14:paraId="31070EAF" w14:textId="77777777" w:rsidR="00EA0B17" w:rsidRPr="00EA0B17" w:rsidRDefault="00EA0B17" w:rsidP="002E074F">
      <w:pPr>
        <w:pStyle w:val="FSSATFootnote"/>
      </w:pPr>
      <w:r w:rsidRPr="00EA0B17">
        <w:t>If type</w:t>
      </w:r>
      <w:r w:rsidR="002E074F">
        <w:t xml:space="preserve"> </w:t>
      </w:r>
      <w:r w:rsidRPr="00EA0B17">
        <w:t>of</w:t>
      </w:r>
      <w:r w:rsidR="002E074F">
        <w:t xml:space="preserve"> fencing </w:t>
      </w:r>
      <w:r w:rsidRPr="00EA0B17">
        <w:t>varies, describe weakest portions in comments.</w:t>
      </w:r>
    </w:p>
    <w:p w14:paraId="76CB22E4" w14:textId="77777777" w:rsidR="002E074F" w:rsidRDefault="00EA0B17" w:rsidP="002E074F">
      <w:pPr>
        <w:pStyle w:val="ListParagraph"/>
      </w:pPr>
      <w:r w:rsidRPr="00EA0B17">
        <w:t xml:space="preserve">Chain link (anti-climb aluminum or steel) </w:t>
      </w:r>
    </w:p>
    <w:p w14:paraId="6A06846E" w14:textId="77777777" w:rsidR="002E074F" w:rsidRDefault="00EA0B17" w:rsidP="002E074F">
      <w:pPr>
        <w:pStyle w:val="ListParagraph"/>
      </w:pPr>
      <w:r w:rsidRPr="00EA0B17">
        <w:t>Chain</w:t>
      </w:r>
      <w:r w:rsidR="002E074F">
        <w:t xml:space="preserve"> </w:t>
      </w:r>
      <w:r w:rsidRPr="00EA0B17">
        <w:t>link(standard</w:t>
      </w:r>
      <w:r w:rsidR="002E074F">
        <w:t xml:space="preserve"> </w:t>
      </w:r>
      <w:r w:rsidRPr="00EA0B17">
        <w:t>aluminum</w:t>
      </w:r>
      <w:r w:rsidR="002E074F">
        <w:t xml:space="preserve"> </w:t>
      </w:r>
      <w:r w:rsidRPr="00EA0B17">
        <w:t>or</w:t>
      </w:r>
      <w:r w:rsidR="002E074F">
        <w:t xml:space="preserve"> </w:t>
      </w:r>
      <w:r w:rsidRPr="00EA0B17">
        <w:t xml:space="preserve">steel) </w:t>
      </w:r>
    </w:p>
    <w:p w14:paraId="171356B1" w14:textId="77777777" w:rsidR="00EA0B17" w:rsidRPr="00EA0B17" w:rsidRDefault="00EA0B17" w:rsidP="002E074F">
      <w:pPr>
        <w:pStyle w:val="ListParagraph"/>
      </w:pPr>
      <w:r w:rsidRPr="00EA0B17">
        <w:t>Concrete</w:t>
      </w:r>
    </w:p>
    <w:p w14:paraId="5BF178E6" w14:textId="77777777" w:rsidR="002E074F" w:rsidRDefault="00EA0B17" w:rsidP="002E074F">
      <w:pPr>
        <w:pStyle w:val="ListParagraph"/>
      </w:pPr>
      <w:r w:rsidRPr="00EA0B17">
        <w:t xml:space="preserve">Brick/mortar </w:t>
      </w:r>
    </w:p>
    <w:p w14:paraId="59B7FD06" w14:textId="77777777" w:rsidR="002E074F" w:rsidRDefault="00EA0B17" w:rsidP="002E074F">
      <w:pPr>
        <w:pStyle w:val="ListParagraph"/>
      </w:pPr>
      <w:r w:rsidRPr="00EA0B17">
        <w:t xml:space="preserve">Steel </w:t>
      </w:r>
    </w:p>
    <w:p w14:paraId="0272B77C" w14:textId="6D2BB0C5" w:rsidR="002E074F" w:rsidRDefault="005D5193" w:rsidP="002E074F">
      <w:pPr>
        <w:pStyle w:val="ListParagraph"/>
      </w:pPr>
      <w:r>
        <w:t>Wrought iron</w:t>
      </w:r>
    </w:p>
    <w:p w14:paraId="20475F9C" w14:textId="4029723F" w:rsidR="005D5193" w:rsidRDefault="005D5193" w:rsidP="002E074F">
      <w:pPr>
        <w:pStyle w:val="ListParagraph"/>
      </w:pPr>
      <w:r>
        <w:t xml:space="preserve">Aluminum </w:t>
      </w:r>
    </w:p>
    <w:p w14:paraId="05F5BD88" w14:textId="77777777" w:rsidR="00EA0B17" w:rsidRPr="00EA0B17" w:rsidRDefault="00EA0B17" w:rsidP="002E074F">
      <w:pPr>
        <w:pStyle w:val="ListParagraph"/>
      </w:pPr>
      <w:r w:rsidRPr="00EA0B17">
        <w:t>Wood</w:t>
      </w:r>
    </w:p>
    <w:p w14:paraId="3F74C7B3" w14:textId="07178F33" w:rsidR="00EA0B17" w:rsidRPr="00EA0B17" w:rsidRDefault="00EA0B17" w:rsidP="002E074F">
      <w:pPr>
        <w:pStyle w:val="ListParagraph"/>
      </w:pPr>
      <w:r w:rsidRPr="00EA0B17">
        <w:t>Plastic</w:t>
      </w:r>
      <w:r w:rsidR="005D5193">
        <w:t>/PVC</w:t>
      </w:r>
    </w:p>
    <w:p w14:paraId="7E1DFED2" w14:textId="77777777" w:rsidR="002E074F" w:rsidRDefault="00EA0B17" w:rsidP="002E074F">
      <w:pPr>
        <w:pStyle w:val="ListParagraph"/>
      </w:pPr>
      <w:r w:rsidRPr="00EA0B17">
        <w:t>Foliage (e.g., hedge,</w:t>
      </w:r>
      <w:r w:rsidR="002E074F">
        <w:t xml:space="preserve"> </w:t>
      </w:r>
      <w:r w:rsidRPr="00EA0B17">
        <w:t xml:space="preserve">privet) </w:t>
      </w:r>
    </w:p>
    <w:p w14:paraId="5FC5C948" w14:textId="77777777" w:rsidR="00EA0B17" w:rsidRDefault="00EA0B17" w:rsidP="002E074F">
      <w:pPr>
        <w:pStyle w:val="ListParagraph"/>
      </w:pPr>
      <w:r w:rsidRPr="00EA0B17">
        <w:t>Other</w:t>
      </w:r>
    </w:p>
    <w:p w14:paraId="37FFCD7A" w14:textId="2EB2A3AC" w:rsidR="00297CED" w:rsidRDefault="00297CED" w:rsidP="002E074F">
      <w:pPr>
        <w:pStyle w:val="ListParagraph"/>
      </w:pPr>
      <w:r>
        <w:t>None</w:t>
      </w:r>
    </w:p>
    <w:p w14:paraId="16502D1E" w14:textId="13B6CD80" w:rsidR="001E353E" w:rsidRDefault="001E353E" w:rsidP="001E353E">
      <w:pPr>
        <w:pStyle w:val="BodyText"/>
      </w:pPr>
      <w:r>
        <w:t>Comments:</w:t>
      </w:r>
    </w:p>
    <w:p w14:paraId="10EA9DDC" w14:textId="77777777" w:rsidR="001E353E" w:rsidRPr="00EA0B17" w:rsidRDefault="001E353E" w:rsidP="001E353E">
      <w:pPr>
        <w:pStyle w:val="BodyText"/>
      </w:pPr>
    </w:p>
    <w:p w14:paraId="41C7A6E6" w14:textId="1C1C3E11" w:rsidR="00EA0B17" w:rsidRPr="00EA0B17" w:rsidRDefault="00EA0B17" w:rsidP="002E074F">
      <w:pPr>
        <w:pStyle w:val="NodHeading2"/>
      </w:pPr>
      <w:r w:rsidRPr="00EA0B17">
        <w:t>What is</w:t>
      </w:r>
      <w:r w:rsidR="002E074F">
        <w:t xml:space="preserve"> </w:t>
      </w:r>
      <w:r w:rsidRPr="00EA0B17">
        <w:t xml:space="preserve">the </w:t>
      </w:r>
      <w:r w:rsidR="00E05C0A">
        <w:t>average</w:t>
      </w:r>
      <w:r w:rsidRPr="00EA0B17">
        <w:t xml:space="preserve"> height of</w:t>
      </w:r>
      <w:r w:rsidR="002E074F">
        <w:t xml:space="preserve"> </w:t>
      </w:r>
      <w:r w:rsidRPr="00EA0B17">
        <w:t>the</w:t>
      </w:r>
      <w:r w:rsidR="002E074F">
        <w:t xml:space="preserve"> </w:t>
      </w:r>
      <w:r w:rsidR="00E05C0A">
        <w:t xml:space="preserve">perimeter fencing? Please describe the perimeter fence </w:t>
      </w:r>
      <w:r w:rsidR="001E353E">
        <w:t>in comments</w:t>
      </w:r>
      <w:r w:rsidR="00E05C0A">
        <w:t>.</w:t>
      </w:r>
    </w:p>
    <w:p w14:paraId="235A93EF" w14:textId="77777777" w:rsidR="00EA0B17" w:rsidRPr="00EA0B17" w:rsidRDefault="00EA0B17" w:rsidP="002E074F">
      <w:pPr>
        <w:pStyle w:val="ListParagraph"/>
      </w:pPr>
      <w:r w:rsidRPr="00EA0B17">
        <w:t>Less</w:t>
      </w:r>
      <w:r w:rsidR="00E05C0A">
        <w:t xml:space="preserve"> </w:t>
      </w:r>
      <w:r w:rsidRPr="00EA0B17">
        <w:t>than</w:t>
      </w:r>
      <w:r w:rsidR="00E05C0A">
        <w:t xml:space="preserve"> </w:t>
      </w:r>
      <w:r w:rsidRPr="00EA0B17">
        <w:t>5</w:t>
      </w:r>
      <w:r w:rsidR="00E05C0A">
        <w:t xml:space="preserve"> feet</w:t>
      </w:r>
    </w:p>
    <w:p w14:paraId="64E9EB26" w14:textId="77777777" w:rsidR="00EA0B17" w:rsidRPr="00EA0B17" w:rsidRDefault="00EA0B17" w:rsidP="002E074F">
      <w:pPr>
        <w:pStyle w:val="ListParagraph"/>
      </w:pPr>
      <w:r w:rsidRPr="00EA0B17">
        <w:t>5-6</w:t>
      </w:r>
      <w:r w:rsidR="00E05C0A">
        <w:t xml:space="preserve"> feet</w:t>
      </w:r>
    </w:p>
    <w:p w14:paraId="7CEEFAE6" w14:textId="77777777" w:rsidR="00EA0B17" w:rsidRPr="00EA0B17" w:rsidRDefault="00EA0B17" w:rsidP="002E074F">
      <w:pPr>
        <w:pStyle w:val="ListParagraph"/>
      </w:pPr>
      <w:r w:rsidRPr="00EA0B17">
        <w:t>6-7</w:t>
      </w:r>
      <w:r w:rsidR="00E05C0A">
        <w:t xml:space="preserve"> feet</w:t>
      </w:r>
    </w:p>
    <w:p w14:paraId="771C518C" w14:textId="77777777" w:rsidR="00EA0B17" w:rsidRPr="00EA0B17" w:rsidRDefault="00EA0B17" w:rsidP="002E074F">
      <w:pPr>
        <w:pStyle w:val="ListParagraph"/>
      </w:pPr>
      <w:r w:rsidRPr="00EA0B17">
        <w:t>7-15</w:t>
      </w:r>
      <w:r w:rsidR="00E05C0A">
        <w:t xml:space="preserve"> feet</w:t>
      </w:r>
    </w:p>
    <w:p w14:paraId="14715BC7" w14:textId="77777777" w:rsidR="002E074F" w:rsidRDefault="00EA0B17" w:rsidP="00EA0B17">
      <w:pPr>
        <w:pStyle w:val="ListParagraph"/>
      </w:pPr>
      <w:r w:rsidRPr="00EA0B17">
        <w:t>More</w:t>
      </w:r>
      <w:r w:rsidR="00E05C0A">
        <w:t xml:space="preserve"> </w:t>
      </w:r>
      <w:r w:rsidRPr="00EA0B17">
        <w:t>than 15</w:t>
      </w:r>
      <w:r w:rsidR="00E05C0A">
        <w:t xml:space="preserve"> feet</w:t>
      </w:r>
    </w:p>
    <w:p w14:paraId="5EAFB518" w14:textId="4EE8FF64" w:rsidR="00297CED" w:rsidRDefault="00297CED" w:rsidP="00EA0B17">
      <w:pPr>
        <w:pStyle w:val="ListParagraph"/>
      </w:pPr>
      <w:r>
        <w:t>Not applicable</w:t>
      </w:r>
    </w:p>
    <w:p w14:paraId="0285C727" w14:textId="154DAB0C" w:rsidR="001E353E" w:rsidRDefault="001E353E" w:rsidP="001E353E">
      <w:pPr>
        <w:pStyle w:val="BodyText"/>
      </w:pPr>
      <w:r>
        <w:t>Comments:</w:t>
      </w:r>
    </w:p>
    <w:p w14:paraId="3A7428CA" w14:textId="77777777" w:rsidR="001E353E" w:rsidRDefault="001E353E" w:rsidP="001E353E">
      <w:pPr>
        <w:pStyle w:val="BodyText"/>
      </w:pPr>
    </w:p>
    <w:p w14:paraId="5BDA94C4" w14:textId="77777777" w:rsidR="00EA0B17" w:rsidRPr="00EA0B17" w:rsidRDefault="00E05C0A" w:rsidP="002E074F">
      <w:pPr>
        <w:pStyle w:val="NodHeading2"/>
      </w:pPr>
      <w:proofErr w:type="gramStart"/>
      <w:r>
        <w:t>I</w:t>
      </w:r>
      <w:r w:rsidR="00EA0B17" w:rsidRPr="00EA0B17">
        <w:t>s</w:t>
      </w:r>
      <w:r w:rsidR="002E074F">
        <w:t xml:space="preserve"> </w:t>
      </w:r>
      <w:r w:rsidR="00EA0B17" w:rsidRPr="00EA0B17">
        <w:t>the</w:t>
      </w:r>
      <w:r w:rsidR="002E074F">
        <w:t xml:space="preserve"> </w:t>
      </w:r>
      <w:r w:rsidR="00EA0B17" w:rsidRPr="00EA0B17">
        <w:t>base</w:t>
      </w:r>
      <w:r w:rsidR="002E074F">
        <w:t xml:space="preserve"> </w:t>
      </w:r>
      <w:r w:rsidR="00EA0B17" w:rsidRPr="00EA0B17">
        <w:t>of</w:t>
      </w:r>
      <w:r w:rsidR="002E074F">
        <w:t xml:space="preserve"> </w:t>
      </w:r>
      <w:r w:rsidR="00EA0B17" w:rsidRPr="00EA0B17">
        <w:t>the</w:t>
      </w:r>
      <w:r w:rsidR="002E074F">
        <w:t xml:space="preserve"> </w:t>
      </w:r>
      <w:r w:rsidR="00EA0B17" w:rsidRPr="00EA0B17">
        <w:t>fencing</w:t>
      </w:r>
      <w:r w:rsidR="002E074F">
        <w:t xml:space="preserve"> </w:t>
      </w:r>
      <w:r w:rsidR="00EA0B17" w:rsidRPr="00EA0B17">
        <w:t>anchored</w:t>
      </w:r>
      <w:proofErr w:type="gramEnd"/>
      <w:r w:rsidR="00EA0B17" w:rsidRPr="00EA0B17">
        <w:t>?</w:t>
      </w:r>
    </w:p>
    <w:p w14:paraId="6B8A1B3C" w14:textId="77777777" w:rsidR="00EA0B17" w:rsidRPr="00EA0B17" w:rsidRDefault="00EA0B17" w:rsidP="002E074F">
      <w:pPr>
        <w:pStyle w:val="ListParagraph"/>
      </w:pPr>
      <w:r w:rsidRPr="00EA0B17">
        <w:t>Yes</w:t>
      </w:r>
    </w:p>
    <w:p w14:paraId="2C43CC8D" w14:textId="77777777" w:rsidR="002E074F" w:rsidRDefault="00EA0B17" w:rsidP="002E074F">
      <w:pPr>
        <w:pStyle w:val="ListParagraph"/>
      </w:pPr>
      <w:r w:rsidRPr="00EA0B17">
        <w:t xml:space="preserve">No </w:t>
      </w:r>
    </w:p>
    <w:p w14:paraId="400B0B86" w14:textId="0E28B170" w:rsidR="00EA0B17" w:rsidRDefault="002E074F" w:rsidP="002E074F">
      <w:pPr>
        <w:pStyle w:val="ListParagraph"/>
      </w:pPr>
      <w:r>
        <w:t>N</w:t>
      </w:r>
      <w:r w:rsidR="00D436F9">
        <w:t>ot applicable</w:t>
      </w:r>
      <w:r w:rsidR="00E05C0A">
        <w:t xml:space="preserve"> </w:t>
      </w:r>
      <w:r>
        <w:t>(</w:t>
      </w:r>
      <w:proofErr w:type="spellStart"/>
      <w:r>
        <w:t>e.g</w:t>
      </w:r>
      <w:proofErr w:type="spellEnd"/>
      <w:r w:rsidR="00EA0B17" w:rsidRPr="00EA0B17">
        <w:t>,</w:t>
      </w:r>
      <w:r>
        <w:t xml:space="preserve"> </w:t>
      </w:r>
      <w:r w:rsidR="00EA0B17" w:rsidRPr="00EA0B17">
        <w:t>if</w:t>
      </w:r>
      <w:r>
        <w:t xml:space="preserve"> </w:t>
      </w:r>
      <w:r w:rsidR="00EA0B17" w:rsidRPr="00EA0B17">
        <w:t>concrete</w:t>
      </w:r>
      <w:r w:rsidR="00297CED">
        <w:t xml:space="preserve">, </w:t>
      </w:r>
      <w:r w:rsidR="00EA0B17" w:rsidRPr="00EA0B17">
        <w:t>brick</w:t>
      </w:r>
      <w:r w:rsidR="00E05C0A">
        <w:t xml:space="preserve"> </w:t>
      </w:r>
      <w:r w:rsidR="00EA0B17" w:rsidRPr="00EA0B17">
        <w:t>wall</w:t>
      </w:r>
      <w:r w:rsidR="00297CED">
        <w:t>, or none</w:t>
      </w:r>
      <w:r w:rsidR="00EA0B17" w:rsidRPr="00EA0B17">
        <w:t>)</w:t>
      </w:r>
    </w:p>
    <w:p w14:paraId="2A05F4C4" w14:textId="40D5DFAD" w:rsidR="001E353E" w:rsidRDefault="001E353E" w:rsidP="001E353E">
      <w:pPr>
        <w:pStyle w:val="BodyText"/>
      </w:pPr>
      <w:r>
        <w:lastRenderedPageBreak/>
        <w:t>Comments:</w:t>
      </w:r>
    </w:p>
    <w:p w14:paraId="2DEB8EE6" w14:textId="77777777" w:rsidR="001E353E" w:rsidRPr="00EA0B17" w:rsidRDefault="001E353E" w:rsidP="001E353E">
      <w:pPr>
        <w:pStyle w:val="BodyText"/>
      </w:pPr>
    </w:p>
    <w:p w14:paraId="02C5E668" w14:textId="617B612D" w:rsidR="00EA0B17" w:rsidRPr="00EA0B17" w:rsidRDefault="00EA0B17" w:rsidP="002E074F">
      <w:pPr>
        <w:pStyle w:val="NodHeading2"/>
      </w:pPr>
      <w:r w:rsidRPr="00EA0B17">
        <w:t>Describe</w:t>
      </w:r>
      <w:r w:rsidR="002E074F">
        <w:t xml:space="preserve"> </w:t>
      </w:r>
      <w:r w:rsidRPr="00EA0B17">
        <w:t>any</w:t>
      </w:r>
      <w:r w:rsidR="002E074F">
        <w:t xml:space="preserve"> </w:t>
      </w:r>
      <w:r w:rsidRPr="00EA0B17">
        <w:t>enhancements</w:t>
      </w:r>
      <w:r w:rsidR="002E074F">
        <w:t xml:space="preserve"> </w:t>
      </w:r>
      <w:r w:rsidRPr="00EA0B17">
        <w:t>to</w:t>
      </w:r>
      <w:r w:rsidR="002E074F">
        <w:t xml:space="preserve"> the fenci</w:t>
      </w:r>
      <w:r w:rsidRPr="00EA0B17">
        <w:t>ng.</w:t>
      </w:r>
      <w:r w:rsidR="005B404E">
        <w:t xml:space="preserve"> I</w:t>
      </w:r>
      <w:r w:rsidR="00E05C0A">
        <w:t>f other</w:t>
      </w:r>
      <w:r w:rsidR="005B404E">
        <w:t xml:space="preserve"> </w:t>
      </w:r>
      <w:proofErr w:type="gramStart"/>
      <w:r w:rsidR="005B404E">
        <w:t>is selected</w:t>
      </w:r>
      <w:proofErr w:type="gramEnd"/>
      <w:r w:rsidR="005B404E">
        <w:t>,</w:t>
      </w:r>
      <w:r w:rsidR="00E05C0A">
        <w:t xml:space="preserve"> describe in comments</w:t>
      </w:r>
      <w:r w:rsidR="005B404E">
        <w:t>.</w:t>
      </w:r>
      <w:r w:rsidR="005B404E" w:rsidRPr="005B404E">
        <w:t xml:space="preserve"> </w:t>
      </w:r>
      <w:r w:rsidR="005B404E" w:rsidRPr="00EA0B17">
        <w:t>(Select</w:t>
      </w:r>
      <w:r w:rsidR="005B404E">
        <w:t xml:space="preserve"> </w:t>
      </w:r>
      <w:r w:rsidR="005B404E" w:rsidRPr="00EA0B17">
        <w:t>all</w:t>
      </w:r>
      <w:r w:rsidR="005B404E">
        <w:t xml:space="preserve"> </w:t>
      </w:r>
      <w:r w:rsidR="005B404E" w:rsidRPr="00EA0B17">
        <w:t>that</w:t>
      </w:r>
      <w:r w:rsidR="005B404E">
        <w:t xml:space="preserve"> </w:t>
      </w:r>
      <w:r w:rsidR="005B404E" w:rsidRPr="00EA0B17">
        <w:t>apply</w:t>
      </w:r>
      <w:r w:rsidRPr="00EA0B17">
        <w:t>)</w:t>
      </w:r>
    </w:p>
    <w:p w14:paraId="7D24C545" w14:textId="77777777" w:rsidR="00E05C0A" w:rsidRDefault="00E05C0A" w:rsidP="00E05C0A">
      <w:pPr>
        <w:pStyle w:val="ListParagraph"/>
      </w:pPr>
      <w:r>
        <w:t>Aircraft cable/vehicle cable with reinforced anchor points</w:t>
      </w:r>
    </w:p>
    <w:p w14:paraId="4CE81B03" w14:textId="77777777" w:rsidR="00E05C0A" w:rsidRDefault="00E05C0A" w:rsidP="00E05C0A">
      <w:pPr>
        <w:pStyle w:val="ListParagraph"/>
      </w:pPr>
      <w:r>
        <w:t>K-rated for vehicle penetration</w:t>
      </w:r>
    </w:p>
    <w:p w14:paraId="7F612764" w14:textId="77777777" w:rsidR="00E05C0A" w:rsidRDefault="00E05C0A" w:rsidP="00E05C0A">
      <w:pPr>
        <w:pStyle w:val="ListParagraph"/>
      </w:pPr>
      <w:r>
        <w:t>Privacy screening</w:t>
      </w:r>
    </w:p>
    <w:p w14:paraId="4D311758" w14:textId="77777777" w:rsidR="00886940" w:rsidRDefault="00E05C0A" w:rsidP="00E05C0A">
      <w:pPr>
        <w:pStyle w:val="ListParagraph"/>
      </w:pPr>
      <w:r>
        <w:t>Second fence</w:t>
      </w:r>
      <w:r w:rsidR="00EA0B17" w:rsidRPr="00EA0B17">
        <w:t xml:space="preserve"> </w:t>
      </w:r>
    </w:p>
    <w:p w14:paraId="6F597A16" w14:textId="77777777" w:rsidR="00E05C0A" w:rsidRDefault="00E05C0A" w:rsidP="00886940">
      <w:pPr>
        <w:pStyle w:val="ListParagraph"/>
      </w:pPr>
      <w:r>
        <w:t>Other</w:t>
      </w:r>
    </w:p>
    <w:p w14:paraId="56AD8624" w14:textId="77777777" w:rsidR="00EA0B17" w:rsidRDefault="00EA0B17" w:rsidP="00886940">
      <w:pPr>
        <w:pStyle w:val="ListParagraph"/>
      </w:pPr>
      <w:r w:rsidRPr="00EA0B17">
        <w:t>None</w:t>
      </w:r>
    </w:p>
    <w:p w14:paraId="541BF99B" w14:textId="19C65836" w:rsidR="005B404E" w:rsidRDefault="005B404E" w:rsidP="005B404E">
      <w:pPr>
        <w:pStyle w:val="BodyText"/>
      </w:pPr>
      <w:r>
        <w:t>Comments:</w:t>
      </w:r>
    </w:p>
    <w:p w14:paraId="7AEAB8F4" w14:textId="77777777" w:rsidR="005B404E" w:rsidRPr="00EA0B17" w:rsidRDefault="005B404E" w:rsidP="005B404E">
      <w:pPr>
        <w:pStyle w:val="BodyText"/>
      </w:pPr>
    </w:p>
    <w:p w14:paraId="59FFFF80" w14:textId="30F4FD3D" w:rsidR="00EA0B17" w:rsidRPr="00EA0B17" w:rsidRDefault="00EA0B17" w:rsidP="005B404E">
      <w:pPr>
        <w:pStyle w:val="NodHeading2"/>
      </w:pPr>
      <w:r w:rsidRPr="00EA0B17">
        <w:t>Is</w:t>
      </w:r>
      <w:r w:rsidR="00886940">
        <w:t xml:space="preserve"> </w:t>
      </w:r>
      <w:r w:rsidRPr="00EA0B17">
        <w:t>there a</w:t>
      </w:r>
      <w:r w:rsidR="00886940">
        <w:t xml:space="preserve"> </w:t>
      </w:r>
      <w:r w:rsidRPr="00EA0B17">
        <w:t>clear</w:t>
      </w:r>
      <w:r w:rsidR="00886940">
        <w:t xml:space="preserve"> </w:t>
      </w:r>
      <w:r w:rsidRPr="00EA0B17">
        <w:t>zone on</w:t>
      </w:r>
      <w:r w:rsidR="00886940">
        <w:t xml:space="preserve"> </w:t>
      </w:r>
      <w:r w:rsidRPr="00EA0B17">
        <w:t>either side of</w:t>
      </w:r>
      <w:r w:rsidR="00886940">
        <w:t xml:space="preserve"> </w:t>
      </w:r>
      <w:r w:rsidRPr="00EA0B17">
        <w:t>the</w:t>
      </w:r>
      <w:r w:rsidR="00886940">
        <w:t xml:space="preserve"> </w:t>
      </w:r>
      <w:r w:rsidRPr="00EA0B17">
        <w:t>fencing?</w:t>
      </w:r>
      <w:r w:rsidR="005B404E">
        <w:t xml:space="preserve"> </w:t>
      </w:r>
      <w:r w:rsidR="005B404E" w:rsidRPr="005B404E">
        <w:t>If yes, describe which side(s) in comments.</w:t>
      </w:r>
    </w:p>
    <w:p w14:paraId="4CF9A4F8" w14:textId="77777777" w:rsidR="00EA0B17" w:rsidRPr="00EA0B17" w:rsidRDefault="00EA0B17" w:rsidP="00886940">
      <w:pPr>
        <w:pStyle w:val="FSSATFootnote"/>
      </w:pPr>
      <w:r w:rsidRPr="00EA0B17">
        <w:t>A clear</w:t>
      </w:r>
      <w:r w:rsidR="00886940">
        <w:t xml:space="preserve"> </w:t>
      </w:r>
      <w:r w:rsidRPr="00EA0B17">
        <w:t>zone is an area inside or</w:t>
      </w:r>
      <w:r w:rsidR="00886940">
        <w:t xml:space="preserve"> </w:t>
      </w:r>
      <w:r w:rsidRPr="00EA0B17">
        <w:t>outside the</w:t>
      </w:r>
      <w:r w:rsidR="00886940">
        <w:t xml:space="preserve"> </w:t>
      </w:r>
      <w:r w:rsidRPr="00EA0B17">
        <w:t>perimeter that allows/or unobstructed views of the</w:t>
      </w:r>
      <w:r w:rsidR="00886940">
        <w:t xml:space="preserve"> </w:t>
      </w:r>
      <w:r w:rsidRPr="00EA0B17">
        <w:t>fence perimeter</w:t>
      </w:r>
      <w:r w:rsidR="00886940">
        <w:t xml:space="preserve"> </w:t>
      </w:r>
      <w:r w:rsidR="00886940">
        <w:rPr>
          <w:b/>
          <w:i w:val="0"/>
        </w:rPr>
        <w:t>(e.g.,</w:t>
      </w:r>
      <w:r w:rsidRPr="00EA0B17">
        <w:rPr>
          <w:b/>
          <w:i w:val="0"/>
        </w:rPr>
        <w:t xml:space="preserve"> no</w:t>
      </w:r>
      <w:r w:rsidR="00886940">
        <w:rPr>
          <w:b/>
          <w:i w:val="0"/>
        </w:rPr>
        <w:t xml:space="preserve"> </w:t>
      </w:r>
      <w:r w:rsidRPr="00EA0B17">
        <w:rPr>
          <w:b/>
          <w:i w:val="0"/>
        </w:rPr>
        <w:t>vegetation</w:t>
      </w:r>
      <w:r w:rsidR="00886940">
        <w:rPr>
          <w:b/>
          <w:i w:val="0"/>
        </w:rPr>
        <w:t xml:space="preserve"> </w:t>
      </w:r>
      <w:r w:rsidRPr="00EA0B17">
        <w:rPr>
          <w:b/>
          <w:i w:val="0"/>
        </w:rPr>
        <w:t>or</w:t>
      </w:r>
      <w:r w:rsidR="00886940">
        <w:rPr>
          <w:b/>
          <w:i w:val="0"/>
        </w:rPr>
        <w:t xml:space="preserve"> objects</w:t>
      </w:r>
      <w:r w:rsidRPr="00EA0B17">
        <w:rPr>
          <w:b/>
          <w:i w:val="0"/>
        </w:rPr>
        <w:t xml:space="preserve"> no</w:t>
      </w:r>
      <w:r w:rsidR="00886940">
        <w:rPr>
          <w:b/>
          <w:i w:val="0"/>
        </w:rPr>
        <w:t xml:space="preserve"> </w:t>
      </w:r>
      <w:r w:rsidRPr="00EA0B17">
        <w:rPr>
          <w:b/>
          <w:i w:val="0"/>
        </w:rPr>
        <w:t>privacy</w:t>
      </w:r>
      <w:r w:rsidR="00886940">
        <w:rPr>
          <w:b/>
          <w:i w:val="0"/>
        </w:rPr>
        <w:t xml:space="preserve"> </w:t>
      </w:r>
      <w:r w:rsidRPr="00EA0B17">
        <w:rPr>
          <w:b/>
          <w:i w:val="0"/>
        </w:rPr>
        <w:t>slats).</w:t>
      </w:r>
    </w:p>
    <w:p w14:paraId="203AA546" w14:textId="77777777" w:rsidR="00EA0B17" w:rsidRPr="00EA0B17" w:rsidRDefault="00EA0B17" w:rsidP="00886940">
      <w:pPr>
        <w:pStyle w:val="ListParagraph"/>
      </w:pPr>
      <w:r w:rsidRPr="00EA0B17">
        <w:t>Yes</w:t>
      </w:r>
    </w:p>
    <w:p w14:paraId="04E3267B" w14:textId="77777777" w:rsidR="00EA0B17" w:rsidRDefault="00EA0B17" w:rsidP="00886940">
      <w:pPr>
        <w:pStyle w:val="ListParagraph"/>
      </w:pPr>
      <w:r w:rsidRPr="00EA0B17">
        <w:t>No</w:t>
      </w:r>
    </w:p>
    <w:p w14:paraId="04C35364" w14:textId="2CCFD135" w:rsidR="00297CED" w:rsidRDefault="00297CED" w:rsidP="00886940">
      <w:pPr>
        <w:pStyle w:val="ListParagraph"/>
      </w:pPr>
      <w:r>
        <w:t>Not applicable</w:t>
      </w:r>
    </w:p>
    <w:p w14:paraId="07165944" w14:textId="211277B9" w:rsidR="005B404E" w:rsidRDefault="005B404E" w:rsidP="005B404E">
      <w:pPr>
        <w:pStyle w:val="BodyText"/>
      </w:pPr>
      <w:r>
        <w:t>Comments:</w:t>
      </w:r>
    </w:p>
    <w:p w14:paraId="0CFEABD3" w14:textId="77777777" w:rsidR="005B404E" w:rsidRPr="00EA0B17" w:rsidRDefault="005B404E" w:rsidP="005B404E">
      <w:pPr>
        <w:pStyle w:val="BodyText"/>
      </w:pPr>
    </w:p>
    <w:p w14:paraId="1947EB11" w14:textId="4A1FD7D2" w:rsidR="00EA0B17" w:rsidRPr="00EA0B17" w:rsidRDefault="00EA0B17" w:rsidP="00E05C0A">
      <w:pPr>
        <w:pStyle w:val="NodHeading2"/>
      </w:pPr>
      <w:r w:rsidRPr="00EA0B17">
        <w:t>Is</w:t>
      </w:r>
      <w:r w:rsidR="00886940">
        <w:t xml:space="preserve"> </w:t>
      </w:r>
      <w:r w:rsidRPr="00EA0B17">
        <w:t xml:space="preserve">there an area with objects/structures that would aid </w:t>
      </w:r>
      <w:r w:rsidR="00886940" w:rsidRPr="00EA0B17">
        <w:t>in traversing</w:t>
      </w:r>
      <w:r w:rsidR="00886940">
        <w:t xml:space="preserve"> </w:t>
      </w:r>
      <w:r w:rsidRPr="00EA0B17">
        <w:t xml:space="preserve">the fence (e.g., trees, sheds, </w:t>
      </w:r>
      <w:r w:rsidR="005D5193">
        <w:t xml:space="preserve">benches, </w:t>
      </w:r>
      <w:r w:rsidRPr="00EA0B17">
        <w:t>barrels, etc.)?</w:t>
      </w:r>
      <w:r w:rsidR="00E05C0A">
        <w:t xml:space="preserve"> </w:t>
      </w:r>
      <w:r w:rsidRPr="00EA0B17">
        <w:t xml:space="preserve">If yes, describe </w:t>
      </w:r>
      <w:r w:rsidR="00E05C0A">
        <w:t xml:space="preserve">these </w:t>
      </w:r>
      <w:r w:rsidRPr="00EA0B17">
        <w:t>in</w:t>
      </w:r>
      <w:r w:rsidR="00886940">
        <w:t xml:space="preserve"> </w:t>
      </w:r>
      <w:r w:rsidR="00E05C0A">
        <w:t xml:space="preserve">the </w:t>
      </w:r>
      <w:r w:rsidRPr="00EA0B17">
        <w:t>comments</w:t>
      </w:r>
      <w:r w:rsidR="00E05C0A">
        <w:t xml:space="preserve"> box to the right</w:t>
      </w:r>
      <w:r w:rsidRPr="00EA0B17">
        <w:t>.</w:t>
      </w:r>
    </w:p>
    <w:p w14:paraId="7711AF5C" w14:textId="77777777" w:rsidR="00886940" w:rsidRDefault="00EA0B17" w:rsidP="00886940">
      <w:pPr>
        <w:pStyle w:val="ListParagraph"/>
      </w:pPr>
      <w:r w:rsidRPr="00EA0B17">
        <w:t>Yes</w:t>
      </w:r>
    </w:p>
    <w:p w14:paraId="7C81417F" w14:textId="77777777" w:rsidR="00EA0B17" w:rsidRDefault="00EA0B17" w:rsidP="00886940">
      <w:pPr>
        <w:pStyle w:val="ListParagraph"/>
      </w:pPr>
      <w:r w:rsidRPr="00EA0B17">
        <w:t>No</w:t>
      </w:r>
    </w:p>
    <w:p w14:paraId="07BB49A5" w14:textId="7784E78E" w:rsidR="00297CED" w:rsidRDefault="00297CED" w:rsidP="00886940">
      <w:pPr>
        <w:pStyle w:val="ListParagraph"/>
      </w:pPr>
      <w:r>
        <w:t>Not applicable</w:t>
      </w:r>
    </w:p>
    <w:p w14:paraId="43D1F20F" w14:textId="5E37C1AE" w:rsidR="005B404E" w:rsidRDefault="005B404E" w:rsidP="005B404E">
      <w:pPr>
        <w:pStyle w:val="BodyText"/>
      </w:pPr>
      <w:r>
        <w:t>Comments:</w:t>
      </w:r>
    </w:p>
    <w:p w14:paraId="6F530019" w14:textId="77777777" w:rsidR="005B404E" w:rsidRPr="00EA0B17" w:rsidRDefault="005B404E" w:rsidP="005B404E">
      <w:pPr>
        <w:pStyle w:val="BodyText"/>
      </w:pPr>
    </w:p>
    <w:p w14:paraId="05BAA6B1" w14:textId="77777777" w:rsidR="00EA0B17" w:rsidRPr="00EA0B17" w:rsidRDefault="00EA0B17" w:rsidP="00886940">
      <w:pPr>
        <w:pStyle w:val="NodHeading2"/>
      </w:pPr>
      <w:r w:rsidRPr="00EA0B17">
        <w:t>Is</w:t>
      </w:r>
      <w:r w:rsidR="00886940">
        <w:t xml:space="preserve"> </w:t>
      </w:r>
      <w:r w:rsidRPr="00EA0B17">
        <w:t>the</w:t>
      </w:r>
      <w:r w:rsidR="00886940">
        <w:t xml:space="preserve"> </w:t>
      </w:r>
      <w:r w:rsidRPr="00EA0B17">
        <w:t>fencing</w:t>
      </w:r>
      <w:r w:rsidR="00886940">
        <w:t xml:space="preserve"> </w:t>
      </w:r>
      <w:r w:rsidRPr="00EA0B17">
        <w:t>clearly marked at regular intervals</w:t>
      </w:r>
      <w:r w:rsidR="00886940">
        <w:t xml:space="preserve"> </w:t>
      </w:r>
      <w:r w:rsidRPr="00EA0B17">
        <w:t>with visible warning</w:t>
      </w:r>
      <w:r w:rsidR="00E05C0A">
        <w:t xml:space="preserve"> </w:t>
      </w:r>
      <w:r w:rsidRPr="00EA0B17">
        <w:t>(i.e.,</w:t>
      </w:r>
      <w:r w:rsidR="00886940">
        <w:t xml:space="preserve"> </w:t>
      </w:r>
      <w:r w:rsidRPr="00EA0B17">
        <w:t>'no trespassing') signs</w:t>
      </w:r>
    </w:p>
    <w:p w14:paraId="64998A06" w14:textId="77777777" w:rsidR="00EA0B17" w:rsidRPr="00EA0B17" w:rsidRDefault="00EA0B17" w:rsidP="00886940">
      <w:pPr>
        <w:pStyle w:val="ListParagraph"/>
      </w:pPr>
      <w:r w:rsidRPr="00EA0B17">
        <w:t>Yes</w:t>
      </w:r>
    </w:p>
    <w:p w14:paraId="7150EB15" w14:textId="77777777" w:rsidR="00EA0B17" w:rsidRDefault="00EA0B17" w:rsidP="00886940">
      <w:pPr>
        <w:pStyle w:val="ListParagraph"/>
      </w:pPr>
      <w:r w:rsidRPr="00EA0B17">
        <w:t>No</w:t>
      </w:r>
    </w:p>
    <w:p w14:paraId="1C7E9D2F" w14:textId="61B4EA6A" w:rsidR="00297CED" w:rsidRDefault="00297CED" w:rsidP="00886940">
      <w:pPr>
        <w:pStyle w:val="ListParagraph"/>
      </w:pPr>
      <w:r>
        <w:lastRenderedPageBreak/>
        <w:t>Not applicable</w:t>
      </w:r>
    </w:p>
    <w:p w14:paraId="629B4E39" w14:textId="1E6ED710" w:rsidR="005B404E" w:rsidRDefault="005B404E" w:rsidP="005B404E">
      <w:pPr>
        <w:pStyle w:val="BodyText"/>
      </w:pPr>
      <w:r>
        <w:t>Comments:</w:t>
      </w:r>
    </w:p>
    <w:p w14:paraId="38B1F773" w14:textId="77777777" w:rsidR="005B404E" w:rsidRPr="00EA0B17" w:rsidRDefault="005B404E" w:rsidP="005B404E">
      <w:pPr>
        <w:pStyle w:val="BodyText"/>
      </w:pPr>
    </w:p>
    <w:p w14:paraId="48577BD7" w14:textId="77777777" w:rsidR="00EA0B17" w:rsidRPr="00EA0B17" w:rsidRDefault="00EA0B17" w:rsidP="00886940">
      <w:pPr>
        <w:pStyle w:val="NodHeading2"/>
      </w:pPr>
      <w:r w:rsidRPr="00EA0B17">
        <w:t>What</w:t>
      </w:r>
      <w:r w:rsidR="00886940">
        <w:t xml:space="preserve"> </w:t>
      </w:r>
      <w:r w:rsidRPr="00EA0B17">
        <w:t>percentage</w:t>
      </w:r>
      <w:r w:rsidR="00886940">
        <w:t xml:space="preserve"> </w:t>
      </w:r>
      <w:r w:rsidRPr="00EA0B17">
        <w:t>area</w:t>
      </w:r>
      <w:r w:rsidR="00886940">
        <w:t xml:space="preserve"> </w:t>
      </w:r>
      <w:r w:rsidRPr="00EA0B17">
        <w:t>of</w:t>
      </w:r>
      <w:r w:rsidR="00886940">
        <w:t xml:space="preserve"> </w:t>
      </w:r>
      <w:r w:rsidRPr="00EA0B17">
        <w:t>the</w:t>
      </w:r>
      <w:r w:rsidR="00886940">
        <w:t xml:space="preserve"> </w:t>
      </w:r>
      <w:r w:rsidRPr="00EA0B17">
        <w:t>campus</w:t>
      </w:r>
      <w:r w:rsidR="00886940">
        <w:t xml:space="preserve"> </w:t>
      </w:r>
      <w:r w:rsidRPr="00EA0B17">
        <w:t>perimeter</w:t>
      </w:r>
      <w:r w:rsidR="00886940">
        <w:t xml:space="preserve"> </w:t>
      </w:r>
      <w:proofErr w:type="gramStart"/>
      <w:r w:rsidRPr="00EA0B17">
        <w:t>is</w:t>
      </w:r>
      <w:r w:rsidR="00886940">
        <w:t xml:space="preserve"> </w:t>
      </w:r>
      <w:r w:rsidRPr="00EA0B17">
        <w:t>secured</w:t>
      </w:r>
      <w:proofErr w:type="gramEnd"/>
      <w:r w:rsidR="00886940">
        <w:t xml:space="preserve"> </w:t>
      </w:r>
      <w:r w:rsidRPr="00EA0B17">
        <w:t>by</w:t>
      </w:r>
      <w:r w:rsidR="00886940">
        <w:t xml:space="preserve"> </w:t>
      </w:r>
      <w:r w:rsidRPr="00EA0B17">
        <w:t>f</w:t>
      </w:r>
      <w:r w:rsidR="00886940">
        <w:t>enci</w:t>
      </w:r>
      <w:r w:rsidRPr="00EA0B17">
        <w:t>ng?</w:t>
      </w:r>
    </w:p>
    <w:p w14:paraId="5F36C0A5" w14:textId="77777777" w:rsidR="00EA0B17" w:rsidRPr="00EA0B17" w:rsidRDefault="00EA0B17" w:rsidP="00886940">
      <w:pPr>
        <w:pStyle w:val="ListParagraph"/>
      </w:pPr>
      <w:r w:rsidRPr="00EA0B17">
        <w:t>None</w:t>
      </w:r>
    </w:p>
    <w:p w14:paraId="5289561A" w14:textId="77777777" w:rsidR="00EA0B17" w:rsidRPr="00EA0B17" w:rsidRDefault="00EA0B17" w:rsidP="00886940">
      <w:pPr>
        <w:pStyle w:val="ListParagraph"/>
      </w:pPr>
      <w:r w:rsidRPr="00EA0B17">
        <w:t>1%-25%</w:t>
      </w:r>
    </w:p>
    <w:p w14:paraId="79B90D51" w14:textId="77777777" w:rsidR="00EA0B17" w:rsidRPr="00EA0B17" w:rsidRDefault="00EA0B17" w:rsidP="00886940">
      <w:pPr>
        <w:pStyle w:val="ListParagraph"/>
      </w:pPr>
      <w:r w:rsidRPr="00EA0B17">
        <w:t>26%-50%</w:t>
      </w:r>
    </w:p>
    <w:p w14:paraId="4B40CF84" w14:textId="77777777" w:rsidR="00EA0B17" w:rsidRPr="00EA0B17" w:rsidRDefault="00EA0B17" w:rsidP="00886940">
      <w:pPr>
        <w:pStyle w:val="ListParagraph"/>
      </w:pPr>
      <w:r w:rsidRPr="00EA0B17">
        <w:t>51%-75%</w:t>
      </w:r>
    </w:p>
    <w:p w14:paraId="1065D4CC" w14:textId="77777777" w:rsidR="00EA0B17" w:rsidRPr="00EA0B17" w:rsidRDefault="00EA0B17" w:rsidP="00886940">
      <w:pPr>
        <w:pStyle w:val="ListParagraph"/>
      </w:pPr>
      <w:r w:rsidRPr="00EA0B17">
        <w:t>76%-99%</w:t>
      </w:r>
    </w:p>
    <w:p w14:paraId="2DA1416B" w14:textId="77777777" w:rsidR="00EA0B17" w:rsidRDefault="00EA0B17" w:rsidP="00886940">
      <w:pPr>
        <w:pStyle w:val="ListParagraph"/>
      </w:pPr>
      <w:r w:rsidRPr="00EA0B17">
        <w:t>100%</w:t>
      </w:r>
    </w:p>
    <w:p w14:paraId="5E6884A9" w14:textId="6730ACFB" w:rsidR="00297CED" w:rsidRDefault="00297CED" w:rsidP="00886940">
      <w:pPr>
        <w:pStyle w:val="ListParagraph"/>
      </w:pPr>
      <w:r>
        <w:t>Not applicable</w:t>
      </w:r>
    </w:p>
    <w:p w14:paraId="68555D77" w14:textId="2639C1E8" w:rsidR="005B404E" w:rsidRDefault="005B404E" w:rsidP="005B404E">
      <w:pPr>
        <w:pStyle w:val="BodyText"/>
      </w:pPr>
      <w:r>
        <w:t>Comments:</w:t>
      </w:r>
    </w:p>
    <w:p w14:paraId="014098FD" w14:textId="77777777" w:rsidR="005B404E" w:rsidRPr="00EA0B17" w:rsidRDefault="005B404E" w:rsidP="005B404E">
      <w:pPr>
        <w:pStyle w:val="BodyText"/>
      </w:pPr>
    </w:p>
    <w:p w14:paraId="1E577F43" w14:textId="77777777" w:rsidR="00EA0B17" w:rsidRPr="00EA0B17" w:rsidRDefault="00EA0B17" w:rsidP="00886940">
      <w:pPr>
        <w:pStyle w:val="NodHeading2"/>
      </w:pPr>
      <w:proofErr w:type="gramStart"/>
      <w:r w:rsidRPr="00EA0B17">
        <w:t>Are all</w:t>
      </w:r>
      <w:r w:rsidR="00886940">
        <w:t xml:space="preserve"> </w:t>
      </w:r>
      <w:r w:rsidRPr="00EA0B17">
        <w:t>perimeter</w:t>
      </w:r>
      <w:r w:rsidR="00886940">
        <w:t xml:space="preserve"> </w:t>
      </w:r>
      <w:r w:rsidRPr="00EA0B17">
        <w:t>gates locked</w:t>
      </w:r>
      <w:proofErr w:type="gramEnd"/>
      <w:r w:rsidR="00886940">
        <w:t xml:space="preserve"> </w:t>
      </w:r>
      <w:r w:rsidRPr="00EA0B17">
        <w:t>nightly?</w:t>
      </w:r>
    </w:p>
    <w:p w14:paraId="1DB9FB91" w14:textId="77777777" w:rsidR="00EA0B17" w:rsidRPr="00EA0B17" w:rsidRDefault="00EA0B17" w:rsidP="00886940">
      <w:pPr>
        <w:pStyle w:val="ListParagraph"/>
      </w:pPr>
      <w:r w:rsidRPr="00EA0B17">
        <w:t>Yes</w:t>
      </w:r>
    </w:p>
    <w:p w14:paraId="02F4B56F" w14:textId="77777777" w:rsidR="00EA0B17" w:rsidRDefault="00EA0B17" w:rsidP="00886940">
      <w:pPr>
        <w:pStyle w:val="ListParagraph"/>
      </w:pPr>
      <w:r w:rsidRPr="00EA0B17">
        <w:t>No</w:t>
      </w:r>
    </w:p>
    <w:p w14:paraId="0D501996" w14:textId="248CCA39" w:rsidR="00297CED" w:rsidRDefault="00297CED" w:rsidP="00886940">
      <w:pPr>
        <w:pStyle w:val="ListParagraph"/>
      </w:pPr>
      <w:r>
        <w:t>Not applicable</w:t>
      </w:r>
    </w:p>
    <w:p w14:paraId="1DAA99B4" w14:textId="2C0F7861" w:rsidR="005B404E" w:rsidRDefault="005B404E" w:rsidP="005B404E">
      <w:pPr>
        <w:pStyle w:val="BodyText"/>
      </w:pPr>
      <w:r>
        <w:t>Comments:</w:t>
      </w:r>
    </w:p>
    <w:p w14:paraId="1FD7922C" w14:textId="77777777" w:rsidR="005B404E" w:rsidRPr="00EA0B17" w:rsidRDefault="005B404E" w:rsidP="005B404E">
      <w:pPr>
        <w:pStyle w:val="BodyText"/>
      </w:pPr>
    </w:p>
    <w:p w14:paraId="00E108F1" w14:textId="13C8C4AB" w:rsidR="00EA0B17" w:rsidRPr="00EA0B17" w:rsidRDefault="005D5193" w:rsidP="00D55E2B">
      <w:pPr>
        <w:pStyle w:val="NodHeading2"/>
      </w:pPr>
      <w:r>
        <w:t>I</w:t>
      </w:r>
      <w:r w:rsidR="00EA0B17" w:rsidRPr="00EA0B17">
        <w:t>s</w:t>
      </w:r>
      <w:r w:rsidR="00886940">
        <w:t xml:space="preserve"> </w:t>
      </w:r>
      <w:r w:rsidR="00EA0B17" w:rsidRPr="00EA0B17">
        <w:t>this</w:t>
      </w:r>
      <w:r w:rsidR="00886940">
        <w:t xml:space="preserve"> </w:t>
      </w:r>
      <w:r w:rsidR="00EA0B17" w:rsidRPr="00EA0B17">
        <w:t>a</w:t>
      </w:r>
      <w:r w:rsidR="00886940">
        <w:t xml:space="preserve"> </w:t>
      </w:r>
      <w:r w:rsidR="00EA0B17" w:rsidRPr="00EA0B17">
        <w:t>dark</w:t>
      </w:r>
      <w:r w:rsidR="00886940">
        <w:t xml:space="preserve"> </w:t>
      </w:r>
      <w:r w:rsidR="00EA0B17" w:rsidRPr="00EA0B17">
        <w:t>campus</w:t>
      </w:r>
      <w:r w:rsidR="00886940">
        <w:t xml:space="preserve"> </w:t>
      </w:r>
      <w:r w:rsidR="00EA0B17" w:rsidRPr="00EA0B17">
        <w:t>when school is</w:t>
      </w:r>
      <w:r w:rsidR="00886940">
        <w:t xml:space="preserve"> </w:t>
      </w:r>
      <w:r w:rsidR="00EA0B17" w:rsidRPr="00EA0B17">
        <w:t>not</w:t>
      </w:r>
      <w:r w:rsidR="00886940">
        <w:t xml:space="preserve"> </w:t>
      </w:r>
      <w:r w:rsidR="00EA0B17" w:rsidRPr="00EA0B17">
        <w:t>in</w:t>
      </w:r>
      <w:r w:rsidR="00886940">
        <w:t xml:space="preserve"> </w:t>
      </w:r>
      <w:r w:rsidR="00EA0B17" w:rsidRPr="00EA0B17">
        <w:t>session?</w:t>
      </w:r>
    </w:p>
    <w:p w14:paraId="5420C012" w14:textId="77777777" w:rsidR="00EA0B17" w:rsidRPr="00EA0B17" w:rsidRDefault="00EA0B17" w:rsidP="00886940">
      <w:pPr>
        <w:pStyle w:val="FSSATFootnote"/>
      </w:pPr>
      <w:r w:rsidRPr="00EA0B17">
        <w:t>A 'dark</w:t>
      </w:r>
      <w:r w:rsidR="00886940">
        <w:t xml:space="preserve"> </w:t>
      </w:r>
      <w:r w:rsidRPr="00EA0B17">
        <w:t>campus' is one that has a</w:t>
      </w:r>
      <w:r w:rsidR="00886940">
        <w:t xml:space="preserve"> </w:t>
      </w:r>
      <w:r w:rsidRPr="00EA0B17">
        <w:t>policy of turning off all lighting systems when no classes or extra-curricular</w:t>
      </w:r>
      <w:r w:rsidR="00886940">
        <w:t xml:space="preserve"> </w:t>
      </w:r>
      <w:r w:rsidRPr="00EA0B17">
        <w:t xml:space="preserve">activities </w:t>
      </w:r>
      <w:proofErr w:type="gramStart"/>
      <w:r w:rsidRPr="00EA0B17">
        <w:t>are</w:t>
      </w:r>
      <w:r w:rsidR="00886940">
        <w:t xml:space="preserve"> </w:t>
      </w:r>
      <w:r w:rsidRPr="00EA0B17">
        <w:t>being held</w:t>
      </w:r>
      <w:proofErr w:type="gramEnd"/>
      <w:r w:rsidRPr="00EA0B17">
        <w:t>.</w:t>
      </w:r>
    </w:p>
    <w:p w14:paraId="07755E0F" w14:textId="77777777" w:rsidR="00EA0B17" w:rsidRPr="00EA0B17" w:rsidRDefault="00EA0B17" w:rsidP="00886940">
      <w:pPr>
        <w:pStyle w:val="ListParagraph"/>
      </w:pPr>
      <w:r w:rsidRPr="00EA0B17">
        <w:t>Yes</w:t>
      </w:r>
    </w:p>
    <w:p w14:paraId="3CA61EEB" w14:textId="77777777" w:rsidR="00EA0B17" w:rsidRDefault="00EA0B17" w:rsidP="00886940">
      <w:pPr>
        <w:pStyle w:val="ListParagraph"/>
      </w:pPr>
      <w:r w:rsidRPr="00EA0B17">
        <w:t>No</w:t>
      </w:r>
    </w:p>
    <w:p w14:paraId="68D608BE" w14:textId="755A5F03" w:rsidR="005B404E" w:rsidRDefault="005B404E" w:rsidP="005B404E">
      <w:pPr>
        <w:pStyle w:val="BodyText"/>
      </w:pPr>
      <w:r>
        <w:t>Comments:</w:t>
      </w:r>
    </w:p>
    <w:p w14:paraId="70973F0A" w14:textId="77777777" w:rsidR="005B404E" w:rsidRPr="00EA0B17" w:rsidRDefault="005B404E" w:rsidP="005B404E">
      <w:pPr>
        <w:pStyle w:val="BodyText"/>
      </w:pPr>
    </w:p>
    <w:p w14:paraId="4BFD036C" w14:textId="2EB69C1E" w:rsidR="00EA0B17" w:rsidRPr="00EA0B17" w:rsidRDefault="00EA0B17" w:rsidP="00886940">
      <w:pPr>
        <w:pStyle w:val="NodHeading2"/>
      </w:pPr>
      <w:proofErr w:type="gramStart"/>
      <w:r w:rsidRPr="00EA0B17">
        <w:t>Is</w:t>
      </w:r>
      <w:r w:rsidR="00886940">
        <w:t xml:space="preserve"> </w:t>
      </w:r>
      <w:r w:rsidRPr="00EA0B17">
        <w:t>lighting</w:t>
      </w:r>
      <w:r w:rsidR="00886940">
        <w:t xml:space="preserve"> </w:t>
      </w:r>
      <w:r w:rsidRPr="00EA0B17">
        <w:t>controlled</w:t>
      </w:r>
      <w:proofErr w:type="gramEnd"/>
      <w:r w:rsidRPr="00EA0B17">
        <w:t xml:space="preserve"> on</w:t>
      </w:r>
      <w:r w:rsidR="00886940">
        <w:t xml:space="preserve"> </w:t>
      </w:r>
      <w:r w:rsidRPr="00EA0B17">
        <w:t>campus? If</w:t>
      </w:r>
      <w:r w:rsidR="00886940">
        <w:t xml:space="preserve"> </w:t>
      </w:r>
      <w:r w:rsidRPr="00EA0B17">
        <w:t>no, please</w:t>
      </w:r>
      <w:r w:rsidR="00886940">
        <w:t xml:space="preserve"> </w:t>
      </w:r>
      <w:r w:rsidRPr="00EA0B17">
        <w:t xml:space="preserve">describe </w:t>
      </w:r>
      <w:r w:rsidR="005B404E">
        <w:t xml:space="preserve">in comments </w:t>
      </w:r>
      <w:r w:rsidRPr="00EA0B17">
        <w:t>where lighting is controlled.</w:t>
      </w:r>
    </w:p>
    <w:p w14:paraId="44792F35" w14:textId="77777777" w:rsidR="00EA0B17" w:rsidRPr="00EA0B17" w:rsidRDefault="00EA0B17" w:rsidP="00886940">
      <w:pPr>
        <w:pStyle w:val="ListParagraph"/>
      </w:pPr>
      <w:r w:rsidRPr="00EA0B17">
        <w:t>Yes</w:t>
      </w:r>
    </w:p>
    <w:p w14:paraId="7814F072" w14:textId="77777777" w:rsidR="00EA0B17" w:rsidRDefault="00EA0B17" w:rsidP="00886940">
      <w:pPr>
        <w:pStyle w:val="ListParagraph"/>
      </w:pPr>
      <w:r w:rsidRPr="00EA0B17">
        <w:t>No</w:t>
      </w:r>
    </w:p>
    <w:p w14:paraId="74A11EA2" w14:textId="2F249F26" w:rsidR="005B404E" w:rsidRDefault="005B404E" w:rsidP="005B404E">
      <w:pPr>
        <w:pStyle w:val="BodyText"/>
      </w:pPr>
      <w:r>
        <w:t>Comments:</w:t>
      </w:r>
    </w:p>
    <w:p w14:paraId="2E4BDB30" w14:textId="77777777" w:rsidR="005B404E" w:rsidRPr="00EA0B17" w:rsidRDefault="005B404E" w:rsidP="005B404E">
      <w:pPr>
        <w:pStyle w:val="BodyText"/>
      </w:pPr>
    </w:p>
    <w:p w14:paraId="565950B4" w14:textId="77777777" w:rsidR="00EA0B17" w:rsidRPr="00EA0B17" w:rsidRDefault="00886940" w:rsidP="00886940">
      <w:pPr>
        <w:pStyle w:val="NodHeading2"/>
      </w:pPr>
      <w:proofErr w:type="gramStart"/>
      <w:r>
        <w:t>I</w:t>
      </w:r>
      <w:r w:rsidR="00EA0B17" w:rsidRPr="00EA0B17">
        <w:t>s</w:t>
      </w:r>
      <w:r>
        <w:t xml:space="preserve"> </w:t>
      </w:r>
      <w:r w:rsidR="00EA0B17" w:rsidRPr="00EA0B17">
        <w:t>the</w:t>
      </w:r>
      <w:r>
        <w:t xml:space="preserve"> </w:t>
      </w:r>
      <w:r w:rsidR="00EA0B17" w:rsidRPr="00EA0B17">
        <w:t>campus</w:t>
      </w:r>
      <w:r>
        <w:t xml:space="preserve"> </w:t>
      </w:r>
      <w:r w:rsidR="00EA0B17" w:rsidRPr="00EA0B17">
        <w:t>perimeter</w:t>
      </w:r>
      <w:r>
        <w:t xml:space="preserve"> </w:t>
      </w:r>
      <w:r w:rsidR="00EA0B17" w:rsidRPr="00EA0B17">
        <w:t>lighted</w:t>
      </w:r>
      <w:proofErr w:type="gramEnd"/>
      <w:r w:rsidR="00EA0B17" w:rsidRPr="00EA0B17">
        <w:t>?</w:t>
      </w:r>
    </w:p>
    <w:p w14:paraId="3B79FD01" w14:textId="77777777" w:rsidR="00EA0B17" w:rsidRPr="00EA0B17" w:rsidRDefault="00EA0B17" w:rsidP="00886940">
      <w:pPr>
        <w:pStyle w:val="ListParagraph"/>
      </w:pPr>
      <w:r w:rsidRPr="00EA0B17">
        <w:lastRenderedPageBreak/>
        <w:t>Yes</w:t>
      </w:r>
    </w:p>
    <w:p w14:paraId="51EBF39E" w14:textId="77777777" w:rsidR="00EA0B17" w:rsidRDefault="00EA0B17" w:rsidP="00886940">
      <w:pPr>
        <w:pStyle w:val="ListParagraph"/>
      </w:pPr>
      <w:r w:rsidRPr="00EA0B17">
        <w:t>No</w:t>
      </w:r>
    </w:p>
    <w:p w14:paraId="2E8FFA40" w14:textId="59B48D13" w:rsidR="005B404E" w:rsidRDefault="005B404E" w:rsidP="005B404E">
      <w:pPr>
        <w:pStyle w:val="BodyText"/>
      </w:pPr>
      <w:r>
        <w:t>Comments:</w:t>
      </w:r>
    </w:p>
    <w:p w14:paraId="23FA7057" w14:textId="77777777" w:rsidR="005B404E" w:rsidRPr="00EA0B17" w:rsidRDefault="005B404E" w:rsidP="005B404E">
      <w:pPr>
        <w:pStyle w:val="BodyText"/>
      </w:pPr>
    </w:p>
    <w:p w14:paraId="63EDCF96" w14:textId="77777777" w:rsidR="00EA0B17" w:rsidRPr="00EA0B17" w:rsidRDefault="00EA0B17" w:rsidP="00886940">
      <w:pPr>
        <w:pStyle w:val="NodHeading2"/>
      </w:pPr>
      <w:proofErr w:type="gramStart"/>
      <w:r w:rsidRPr="00EA0B17">
        <w:t>Are</w:t>
      </w:r>
      <w:r w:rsidR="00886940">
        <w:t xml:space="preserve"> </w:t>
      </w:r>
      <w:r w:rsidRPr="00EA0B17">
        <w:t>the</w:t>
      </w:r>
      <w:r w:rsidR="00886940">
        <w:t xml:space="preserve"> </w:t>
      </w:r>
      <w:r w:rsidRPr="00EA0B17">
        <w:t>parking</w:t>
      </w:r>
      <w:r w:rsidR="00886940">
        <w:t xml:space="preserve"> </w:t>
      </w:r>
      <w:r w:rsidRPr="00EA0B17">
        <w:t>areas</w:t>
      </w:r>
      <w:r w:rsidR="00886940">
        <w:t xml:space="preserve"> </w:t>
      </w:r>
      <w:r w:rsidRPr="00EA0B17">
        <w:t>lighted</w:t>
      </w:r>
      <w:proofErr w:type="gramEnd"/>
      <w:r w:rsidRPr="00EA0B17">
        <w:t>?</w:t>
      </w:r>
    </w:p>
    <w:p w14:paraId="35418981" w14:textId="77777777" w:rsidR="00886940" w:rsidRDefault="00EA0B17" w:rsidP="00EA0B17">
      <w:pPr>
        <w:pStyle w:val="ListParagraph"/>
      </w:pPr>
      <w:r w:rsidRPr="00EA0B17">
        <w:t>Yes</w:t>
      </w:r>
    </w:p>
    <w:p w14:paraId="2E44F5CD" w14:textId="77777777" w:rsidR="00EA0B17" w:rsidRDefault="00886940" w:rsidP="00EA0B17">
      <w:pPr>
        <w:pStyle w:val="ListParagraph"/>
      </w:pPr>
      <w:r>
        <w:t>N</w:t>
      </w:r>
      <w:r w:rsidR="00EA0B17" w:rsidRPr="00EA0B17">
        <w:t>o</w:t>
      </w:r>
    </w:p>
    <w:p w14:paraId="3A9E00FE" w14:textId="262AB92C" w:rsidR="005B404E" w:rsidRDefault="005B404E" w:rsidP="005B404E">
      <w:pPr>
        <w:pStyle w:val="BodyText"/>
      </w:pPr>
      <w:r>
        <w:t>Comments:</w:t>
      </w:r>
    </w:p>
    <w:p w14:paraId="2618F2E3" w14:textId="77777777" w:rsidR="005B404E" w:rsidRPr="00EA0B17" w:rsidRDefault="005B404E" w:rsidP="005B404E">
      <w:pPr>
        <w:pStyle w:val="BodyText"/>
      </w:pPr>
    </w:p>
    <w:p w14:paraId="3B3C81BE" w14:textId="1902C5B7" w:rsidR="00493C53" w:rsidRDefault="008A17EC" w:rsidP="00886940">
      <w:pPr>
        <w:pStyle w:val="NodHeading1"/>
      </w:pPr>
      <w:bookmarkStart w:id="20" w:name="_Toc510106870"/>
      <w:r>
        <w:t xml:space="preserve">Crisis and </w:t>
      </w:r>
      <w:r w:rsidR="00493C53">
        <w:t>Threat Assessment Teams</w:t>
      </w:r>
      <w:bookmarkEnd w:id="20"/>
    </w:p>
    <w:p w14:paraId="1B4A224E" w14:textId="133564BF" w:rsidR="00493C53" w:rsidRDefault="00493C53" w:rsidP="00D55E2B">
      <w:pPr>
        <w:pStyle w:val="NodHeading2"/>
        <w:numPr>
          <w:ilvl w:val="0"/>
          <w:numId w:val="28"/>
        </w:numPr>
      </w:pPr>
      <w:r>
        <w:t>Does this school have a threat assessment team?</w:t>
      </w:r>
    </w:p>
    <w:p w14:paraId="7CC6955A" w14:textId="1DD4DECC" w:rsidR="000F0975" w:rsidRDefault="000F0975" w:rsidP="00D55E2B">
      <w:pPr>
        <w:pStyle w:val="FSSATFootnote"/>
      </w:pPr>
      <w:r>
        <w:t xml:space="preserve">Reference School Climate and Community Outreach best practice 2c: </w:t>
      </w:r>
      <w:r w:rsidRPr="000F0975">
        <w:t>The di</w:t>
      </w:r>
      <w:r>
        <w:t>strict provides</w:t>
      </w:r>
      <w:r w:rsidRPr="000F0975">
        <w:t xml:space="preserve"> a team of specialists, or a threat assessment team, trained in evaluating behavioral and academic concerns and provides school staff training regarding such support.</w:t>
      </w:r>
    </w:p>
    <w:p w14:paraId="3A795B61" w14:textId="77777777" w:rsidR="00493C53" w:rsidRDefault="00493C53" w:rsidP="00D55E2B">
      <w:pPr>
        <w:pStyle w:val="ListParagraph"/>
      </w:pPr>
      <w:r>
        <w:t>Yes</w:t>
      </w:r>
    </w:p>
    <w:p w14:paraId="433995D2" w14:textId="5CB35A8C" w:rsidR="00493C53" w:rsidRDefault="00493C53" w:rsidP="00D55E2B">
      <w:pPr>
        <w:pStyle w:val="ListParagraph"/>
      </w:pPr>
      <w:r>
        <w:t>No</w:t>
      </w:r>
    </w:p>
    <w:p w14:paraId="42E658AA" w14:textId="098598D4" w:rsidR="005B404E" w:rsidRDefault="005B404E" w:rsidP="005B404E">
      <w:pPr>
        <w:pStyle w:val="BodyText"/>
      </w:pPr>
      <w:r>
        <w:t>Comments:</w:t>
      </w:r>
    </w:p>
    <w:p w14:paraId="21EFD9DC" w14:textId="77777777" w:rsidR="005B404E" w:rsidRDefault="005B404E" w:rsidP="005B404E">
      <w:pPr>
        <w:pStyle w:val="BodyText"/>
      </w:pPr>
    </w:p>
    <w:p w14:paraId="3FCC0E7B" w14:textId="4E6D424A" w:rsidR="004A0926" w:rsidRDefault="004A0926" w:rsidP="00D55E2B">
      <w:pPr>
        <w:pStyle w:val="NodHeading2"/>
      </w:pPr>
      <w:r>
        <w:t xml:space="preserve">Does the school have a </w:t>
      </w:r>
      <w:proofErr w:type="gramStart"/>
      <w:r>
        <w:t>student crime watch program</w:t>
      </w:r>
      <w:proofErr w:type="gramEnd"/>
      <w:r>
        <w:t xml:space="preserve"> in place?</w:t>
      </w:r>
    </w:p>
    <w:p w14:paraId="6EED6A2B" w14:textId="59CEBB76" w:rsidR="00872F33" w:rsidRDefault="00872F33" w:rsidP="00D55E2B">
      <w:pPr>
        <w:pStyle w:val="FSSATFootnote"/>
      </w:pPr>
      <w:r>
        <w:t>By resolution of the school board, implement a student crime watch program to promote responsibility among students an improve school safety. Related statute: s. 1006.07 (3), F.S.</w:t>
      </w:r>
      <w:r w:rsidR="002972FA">
        <w:t xml:space="preserve"> Reference School Climate and Community Outreach best practice 3 e: </w:t>
      </w:r>
      <w:r w:rsidR="002972FA" w:rsidRPr="002972FA">
        <w:t>The district has crime watch programs and school safety hotline(s) in place and available in all schools.</w:t>
      </w:r>
    </w:p>
    <w:p w14:paraId="6D000D64" w14:textId="60B1373F" w:rsidR="00872F33" w:rsidRDefault="00872F33" w:rsidP="00D55E2B">
      <w:pPr>
        <w:pStyle w:val="ListParagraph"/>
      </w:pPr>
      <w:r>
        <w:t>Yes</w:t>
      </w:r>
    </w:p>
    <w:p w14:paraId="531CB7C8" w14:textId="3EA55489" w:rsidR="00872F33" w:rsidRDefault="00872F33" w:rsidP="00D55E2B">
      <w:pPr>
        <w:pStyle w:val="ListParagraph"/>
      </w:pPr>
      <w:r>
        <w:t>No</w:t>
      </w:r>
    </w:p>
    <w:p w14:paraId="4B9A248F" w14:textId="0BA10B6B" w:rsidR="005B404E" w:rsidRDefault="005B404E" w:rsidP="005B404E">
      <w:pPr>
        <w:pStyle w:val="BodyText"/>
      </w:pPr>
      <w:r>
        <w:t>Comments:</w:t>
      </w:r>
    </w:p>
    <w:p w14:paraId="0F3BFE8C" w14:textId="77777777" w:rsidR="005B404E" w:rsidRDefault="005B404E" w:rsidP="005B404E">
      <w:pPr>
        <w:pStyle w:val="BodyText"/>
      </w:pPr>
    </w:p>
    <w:p w14:paraId="51052BC7" w14:textId="7B54FF49" w:rsidR="004A0926" w:rsidRDefault="004A0926" w:rsidP="00D55E2B">
      <w:pPr>
        <w:pStyle w:val="NodHeading2"/>
      </w:pPr>
      <w:r>
        <w:t>Does the student crime watch program allow students and t</w:t>
      </w:r>
      <w:r w:rsidR="00872F33">
        <w:t xml:space="preserve">he community </w:t>
      </w:r>
      <w:proofErr w:type="gramStart"/>
      <w:r w:rsidR="00872F33">
        <w:t xml:space="preserve">to </w:t>
      </w:r>
      <w:r>
        <w:t>anonymously relay</w:t>
      </w:r>
      <w:proofErr w:type="gramEnd"/>
      <w:r>
        <w:t xml:space="preserve"> information concerning unsafe and potentially harmful, dangerous, violent</w:t>
      </w:r>
      <w:r w:rsidR="00872F33">
        <w:t>, or criminal activities</w:t>
      </w:r>
      <w:r>
        <w:t>, or the threat of these activities to appropriate public safety agencies and school officials?</w:t>
      </w:r>
    </w:p>
    <w:p w14:paraId="189A4B44" w14:textId="1AA966A5" w:rsidR="00872F33" w:rsidRDefault="00872F33" w:rsidP="00D55E2B">
      <w:pPr>
        <w:pStyle w:val="FSSATFootnote"/>
      </w:pPr>
      <w:r>
        <w:t>Related statute: s. 1006.07 (3), F.S.</w:t>
      </w:r>
    </w:p>
    <w:p w14:paraId="705BAD7D" w14:textId="77777777" w:rsidR="00872F33" w:rsidRDefault="00872F33" w:rsidP="00872F33">
      <w:pPr>
        <w:pStyle w:val="ListParagraph"/>
      </w:pPr>
      <w:r>
        <w:t>Yes</w:t>
      </w:r>
    </w:p>
    <w:p w14:paraId="33F93AE4" w14:textId="23C35B82" w:rsidR="00872F33" w:rsidRDefault="00872F33" w:rsidP="00D55E2B">
      <w:pPr>
        <w:pStyle w:val="ListParagraph"/>
      </w:pPr>
      <w:r>
        <w:lastRenderedPageBreak/>
        <w:t>No</w:t>
      </w:r>
    </w:p>
    <w:p w14:paraId="22B5F438" w14:textId="72F9FB92" w:rsidR="005B404E" w:rsidRDefault="005B404E" w:rsidP="005B404E">
      <w:pPr>
        <w:pStyle w:val="BodyText"/>
      </w:pPr>
      <w:r>
        <w:t>Comments:</w:t>
      </w:r>
    </w:p>
    <w:p w14:paraId="206C3A01" w14:textId="77777777" w:rsidR="005B404E" w:rsidRDefault="005B404E" w:rsidP="005B404E">
      <w:pPr>
        <w:pStyle w:val="BodyText"/>
      </w:pPr>
    </w:p>
    <w:p w14:paraId="1A67B5C1" w14:textId="3358879A" w:rsidR="008A17EC" w:rsidRDefault="008A17EC" w:rsidP="00D55E2B">
      <w:pPr>
        <w:pStyle w:val="NodHeading2"/>
      </w:pPr>
      <w:r>
        <w:t xml:space="preserve">The school has access to an emergency crisis team that provides counseling and other support to aid in dealing with people’s reactions to </w:t>
      </w:r>
      <w:proofErr w:type="gramStart"/>
      <w:r>
        <w:t>emergency situations</w:t>
      </w:r>
      <w:proofErr w:type="gramEnd"/>
      <w:r>
        <w:t>, making the adjustments after the emergency, and re-entering the school environment.</w:t>
      </w:r>
    </w:p>
    <w:p w14:paraId="492BE0B6" w14:textId="38BE4E5E" w:rsidR="008A17EC" w:rsidRDefault="008A17EC" w:rsidP="00D55E2B">
      <w:pPr>
        <w:pStyle w:val="FSSATFootnote"/>
      </w:pPr>
      <w:r>
        <w:t xml:space="preserve">Reference best practice Health and Safety Planning 5c: </w:t>
      </w:r>
      <w:r w:rsidRPr="008A17EC">
        <w:t>The district has an emergency crisis team available to each school that provides counseling and other support to aid in dealing with people's reactions, making the adjustment after the emergency, and re-entering the school environment.</w:t>
      </w:r>
    </w:p>
    <w:p w14:paraId="2FFF541B" w14:textId="77777777" w:rsidR="005B404E" w:rsidRDefault="005B404E" w:rsidP="005B404E">
      <w:pPr>
        <w:pStyle w:val="ListParagraph"/>
      </w:pPr>
      <w:r>
        <w:t>Yes</w:t>
      </w:r>
    </w:p>
    <w:p w14:paraId="714A4A1A" w14:textId="77777777" w:rsidR="005B404E" w:rsidRDefault="005B404E" w:rsidP="005B404E">
      <w:pPr>
        <w:pStyle w:val="ListParagraph"/>
      </w:pPr>
      <w:r>
        <w:t>No</w:t>
      </w:r>
    </w:p>
    <w:p w14:paraId="3F05753E" w14:textId="75EE4C4D" w:rsidR="005B404E" w:rsidRDefault="005B404E" w:rsidP="005B404E">
      <w:pPr>
        <w:pStyle w:val="BodyText"/>
      </w:pPr>
      <w:r>
        <w:t>Comments:</w:t>
      </w:r>
    </w:p>
    <w:p w14:paraId="4360DC40" w14:textId="77777777" w:rsidR="005B404E" w:rsidRDefault="005B404E" w:rsidP="005B404E">
      <w:pPr>
        <w:pStyle w:val="BodyText"/>
      </w:pPr>
    </w:p>
    <w:p w14:paraId="26968E71" w14:textId="77777777" w:rsidR="00EA0B17" w:rsidRPr="00EA0B17" w:rsidRDefault="00EA0B17" w:rsidP="00886940">
      <w:pPr>
        <w:pStyle w:val="NodHeading1"/>
      </w:pPr>
      <w:bookmarkStart w:id="21" w:name="_Toc510106871"/>
      <w:r w:rsidRPr="00EA0B17">
        <w:t>Sensors</w:t>
      </w:r>
      <w:r w:rsidR="00886940">
        <w:t xml:space="preserve"> and </w:t>
      </w:r>
      <w:r w:rsidRPr="00EA0B17">
        <w:t>Alarms</w:t>
      </w:r>
      <w:bookmarkEnd w:id="21"/>
    </w:p>
    <w:p w14:paraId="78E35E23" w14:textId="6F9A0F03" w:rsidR="00EA0B17" w:rsidRPr="00EA0B17" w:rsidRDefault="00EA0B17" w:rsidP="00860381">
      <w:pPr>
        <w:pStyle w:val="NodHeading2"/>
        <w:numPr>
          <w:ilvl w:val="0"/>
          <w:numId w:val="13"/>
        </w:numPr>
      </w:pPr>
      <w:r w:rsidRPr="00EA0B17">
        <w:t>Does</w:t>
      </w:r>
      <w:r w:rsidR="00886940">
        <w:t xml:space="preserve"> </w:t>
      </w:r>
      <w:r w:rsidRPr="00EA0B17">
        <w:t>the</w:t>
      </w:r>
      <w:r w:rsidR="00886940">
        <w:t xml:space="preserve"> </w:t>
      </w:r>
      <w:r w:rsidRPr="00EA0B17">
        <w:t>facility</w:t>
      </w:r>
      <w:r w:rsidR="00886940">
        <w:t xml:space="preserve"> </w:t>
      </w:r>
      <w:r w:rsidRPr="00EA0B17">
        <w:t>use</w:t>
      </w:r>
      <w:r w:rsidR="00886940">
        <w:t xml:space="preserve"> </w:t>
      </w:r>
      <w:r w:rsidRPr="00EA0B17">
        <w:t>a</w:t>
      </w:r>
      <w:r w:rsidR="00886940">
        <w:t xml:space="preserve"> </w:t>
      </w:r>
      <w:r w:rsidRPr="00EA0B17">
        <w:t>Closed-Circuit</w:t>
      </w:r>
      <w:r w:rsidR="00886940">
        <w:t xml:space="preserve"> </w:t>
      </w:r>
      <w:r w:rsidRPr="00EA0B17">
        <w:t>T</w:t>
      </w:r>
      <w:r w:rsidR="00886940">
        <w:t xml:space="preserve">elevision </w:t>
      </w:r>
      <w:r w:rsidRPr="00EA0B17">
        <w:t>(CCTV)</w:t>
      </w:r>
      <w:r w:rsidR="00860381">
        <w:t>, or video monitoring</w:t>
      </w:r>
      <w:r w:rsidR="00886940">
        <w:t xml:space="preserve"> </w:t>
      </w:r>
      <w:r w:rsidRPr="00EA0B17">
        <w:t>system</w:t>
      </w:r>
      <w:r w:rsidR="00860381">
        <w:t xml:space="preserve"> for security</w:t>
      </w:r>
      <w:r w:rsidRPr="00EA0B17">
        <w:t>?</w:t>
      </w:r>
      <w:r w:rsidR="00860381">
        <w:t xml:space="preserve"> I</w:t>
      </w:r>
      <w:r w:rsidRPr="00EA0B17">
        <w:t>f yes,</w:t>
      </w:r>
      <w:r w:rsidR="00886940">
        <w:t xml:space="preserve"> </w:t>
      </w:r>
      <w:r w:rsidRPr="00EA0B17">
        <w:t>briefly describe the area</w:t>
      </w:r>
      <w:r w:rsidR="00886940">
        <w:t xml:space="preserve"> </w:t>
      </w:r>
      <w:r w:rsidRPr="00EA0B17">
        <w:t>coverage in</w:t>
      </w:r>
      <w:r w:rsidR="00886940">
        <w:t xml:space="preserve"> </w:t>
      </w:r>
      <w:r w:rsidRPr="00EA0B17">
        <w:t>comments.</w:t>
      </w:r>
    </w:p>
    <w:p w14:paraId="459F63CB" w14:textId="77777777" w:rsidR="00EA0B17" w:rsidRPr="00EA0B17" w:rsidRDefault="00EA0B17" w:rsidP="00886940">
      <w:pPr>
        <w:pStyle w:val="ListParagraph"/>
      </w:pPr>
      <w:r w:rsidRPr="00EA0B17">
        <w:t>Yes</w:t>
      </w:r>
    </w:p>
    <w:p w14:paraId="0EC43EFC" w14:textId="77777777" w:rsidR="00EA0B17" w:rsidRDefault="00EA0B17" w:rsidP="00886940">
      <w:pPr>
        <w:pStyle w:val="ListParagraph"/>
      </w:pPr>
      <w:r w:rsidRPr="00EA0B17">
        <w:t>No</w:t>
      </w:r>
    </w:p>
    <w:p w14:paraId="67C95BA1" w14:textId="5A649D4D" w:rsidR="005B404E" w:rsidRDefault="005B404E" w:rsidP="005B404E">
      <w:pPr>
        <w:pStyle w:val="BodyText"/>
      </w:pPr>
      <w:r>
        <w:t>Comments</w:t>
      </w:r>
    </w:p>
    <w:p w14:paraId="7933FC57" w14:textId="77777777" w:rsidR="005B404E" w:rsidRPr="00EA0B17" w:rsidRDefault="005B404E" w:rsidP="005B404E">
      <w:pPr>
        <w:pStyle w:val="BodyText"/>
      </w:pPr>
    </w:p>
    <w:p w14:paraId="19B11407" w14:textId="77777777" w:rsidR="00EA0B17" w:rsidRDefault="00EA0B17" w:rsidP="00886940">
      <w:pPr>
        <w:pStyle w:val="NodHeading2"/>
      </w:pPr>
      <w:r w:rsidRPr="00EA0B17">
        <w:t>How</w:t>
      </w:r>
      <w:r w:rsidR="00886940">
        <w:t xml:space="preserve"> </w:t>
      </w:r>
      <w:r w:rsidR="00860381">
        <w:t>many security</w:t>
      </w:r>
      <w:r w:rsidRPr="00EA0B17">
        <w:t xml:space="preserve"> cameras are on campus?</w:t>
      </w:r>
    </w:p>
    <w:p w14:paraId="4CB095B4" w14:textId="44FF8AFC" w:rsidR="005B404E" w:rsidRDefault="005B404E" w:rsidP="005B404E">
      <w:pPr>
        <w:pStyle w:val="ListParagraph"/>
      </w:pPr>
      <w:r>
        <w:t>1-5</w:t>
      </w:r>
    </w:p>
    <w:p w14:paraId="4EF26AFF" w14:textId="596DC366" w:rsidR="005B404E" w:rsidRDefault="005B404E" w:rsidP="005B404E">
      <w:pPr>
        <w:pStyle w:val="ListParagraph"/>
      </w:pPr>
      <w:r>
        <w:t>6-10</w:t>
      </w:r>
    </w:p>
    <w:p w14:paraId="4D127DB7" w14:textId="4D4EF0CC" w:rsidR="005B404E" w:rsidRDefault="005B404E" w:rsidP="005B404E">
      <w:pPr>
        <w:pStyle w:val="ListParagraph"/>
      </w:pPr>
      <w:r>
        <w:t>11-20</w:t>
      </w:r>
    </w:p>
    <w:p w14:paraId="7B7186D7" w14:textId="74B87861" w:rsidR="005B404E" w:rsidRDefault="005B404E" w:rsidP="005B404E">
      <w:pPr>
        <w:pStyle w:val="ListParagraph"/>
      </w:pPr>
      <w:r>
        <w:t>21 or more</w:t>
      </w:r>
    </w:p>
    <w:p w14:paraId="17CB7E49" w14:textId="0A443E6A" w:rsidR="005B404E" w:rsidRDefault="005B404E" w:rsidP="005B404E">
      <w:pPr>
        <w:pStyle w:val="ListParagraph"/>
      </w:pPr>
      <w:r>
        <w:t>Not applicable</w:t>
      </w:r>
    </w:p>
    <w:p w14:paraId="778A2898" w14:textId="6A245BD2" w:rsidR="005B404E" w:rsidRDefault="005B404E" w:rsidP="005B404E">
      <w:pPr>
        <w:pStyle w:val="BodyText"/>
      </w:pPr>
      <w:r>
        <w:t>Comments:</w:t>
      </w:r>
    </w:p>
    <w:p w14:paraId="1511E254" w14:textId="77777777" w:rsidR="005B404E" w:rsidRPr="00EA0B17" w:rsidRDefault="005B404E" w:rsidP="005B404E">
      <w:pPr>
        <w:pStyle w:val="BodyText"/>
      </w:pPr>
    </w:p>
    <w:p w14:paraId="395A1926" w14:textId="75E79DA0" w:rsidR="00EA0B17" w:rsidRPr="00EA0B17" w:rsidRDefault="00886940" w:rsidP="00297CED">
      <w:pPr>
        <w:pStyle w:val="NodHeading2"/>
      </w:pPr>
      <w:r>
        <w:t xml:space="preserve">What </w:t>
      </w:r>
      <w:r w:rsidR="00EA0B17" w:rsidRPr="00EA0B17">
        <w:t>is</w:t>
      </w:r>
      <w:r>
        <w:t xml:space="preserve"> </w:t>
      </w:r>
      <w:r w:rsidR="00EA0B17" w:rsidRPr="00EA0B17">
        <w:t>the</w:t>
      </w:r>
      <w:r>
        <w:t xml:space="preserve"> </w:t>
      </w:r>
      <w:r w:rsidR="00EA0B17" w:rsidRPr="00EA0B17">
        <w:t>area</w:t>
      </w:r>
      <w:r>
        <w:t xml:space="preserve"> </w:t>
      </w:r>
      <w:r w:rsidR="00EA0B17" w:rsidRPr="00EA0B17">
        <w:t>coverage</w:t>
      </w:r>
      <w:r>
        <w:t xml:space="preserve"> </w:t>
      </w:r>
      <w:r w:rsidR="00EA0B17" w:rsidRPr="00EA0B17">
        <w:t>of</w:t>
      </w:r>
      <w:r>
        <w:t xml:space="preserve"> </w:t>
      </w:r>
      <w:r w:rsidR="00EA0B17" w:rsidRPr="00EA0B17">
        <w:t>the</w:t>
      </w:r>
      <w:r>
        <w:t xml:space="preserve"> </w:t>
      </w:r>
      <w:r w:rsidR="00860381">
        <w:t>security camera</w:t>
      </w:r>
      <w:r>
        <w:t xml:space="preserve"> </w:t>
      </w:r>
      <w:r w:rsidR="00EA0B17" w:rsidRPr="00EA0B17">
        <w:t xml:space="preserve">system? </w:t>
      </w:r>
      <w:r w:rsidR="00860381">
        <w:t>I</w:t>
      </w:r>
      <w:r w:rsidR="00EA0B17" w:rsidRPr="00EA0B17">
        <w:t xml:space="preserve">f </w:t>
      </w:r>
      <w:proofErr w:type="gramStart"/>
      <w:r w:rsidR="00EA0B17" w:rsidRPr="00EA0B17">
        <w:t>Other</w:t>
      </w:r>
      <w:proofErr w:type="gramEnd"/>
      <w:r>
        <w:t xml:space="preserve"> </w:t>
      </w:r>
      <w:r w:rsidR="00EA0B17" w:rsidRPr="00EA0B17">
        <w:t>is</w:t>
      </w:r>
      <w:r>
        <w:t xml:space="preserve"> </w:t>
      </w:r>
      <w:r w:rsidR="00EA0B17" w:rsidRPr="00EA0B17">
        <w:t>selected, describe</w:t>
      </w:r>
      <w:r>
        <w:t xml:space="preserve"> </w:t>
      </w:r>
      <w:r w:rsidR="00860381">
        <w:t xml:space="preserve">the area(s) covered </w:t>
      </w:r>
      <w:r w:rsidR="00EA0B17" w:rsidRPr="00EA0B17">
        <w:t>in</w:t>
      </w:r>
      <w:r>
        <w:t xml:space="preserve"> </w:t>
      </w:r>
      <w:r w:rsidR="00EA0B17" w:rsidRPr="00EA0B17">
        <w:t>comments.</w:t>
      </w:r>
      <w:r w:rsidR="00297CED">
        <w:t xml:space="preserve"> </w:t>
      </w:r>
      <w:r w:rsidR="00297CED" w:rsidRPr="00297CED">
        <w:t>(Select all that apply)</w:t>
      </w:r>
    </w:p>
    <w:p w14:paraId="5083A105" w14:textId="77777777" w:rsidR="00860381" w:rsidRDefault="00860381" w:rsidP="00860381">
      <w:pPr>
        <w:pStyle w:val="ListParagraph"/>
      </w:pPr>
      <w:r w:rsidRPr="00860381">
        <w:t>Exterior</w:t>
      </w:r>
    </w:p>
    <w:p w14:paraId="64C50AF7" w14:textId="77777777" w:rsidR="00886940" w:rsidRDefault="00EA0B17" w:rsidP="00886940">
      <w:pPr>
        <w:pStyle w:val="ListParagraph"/>
      </w:pPr>
      <w:r w:rsidRPr="00EA0B17">
        <w:t xml:space="preserve">Interior </w:t>
      </w:r>
    </w:p>
    <w:p w14:paraId="764290E0" w14:textId="77777777" w:rsidR="00886940" w:rsidRDefault="00EA0B17" w:rsidP="00886940">
      <w:pPr>
        <w:pStyle w:val="ListParagraph"/>
      </w:pPr>
      <w:r w:rsidRPr="00EA0B17">
        <w:lastRenderedPageBreak/>
        <w:t xml:space="preserve">Important areas/assets </w:t>
      </w:r>
    </w:p>
    <w:p w14:paraId="72BCD7D5" w14:textId="77777777" w:rsidR="00EA0B17" w:rsidRDefault="00EA0B17" w:rsidP="00886940">
      <w:pPr>
        <w:pStyle w:val="ListParagraph"/>
      </w:pPr>
      <w:r w:rsidRPr="00EA0B17">
        <w:t>Other</w:t>
      </w:r>
    </w:p>
    <w:p w14:paraId="5196F8E0" w14:textId="18759E7B" w:rsidR="005B404E" w:rsidRDefault="005B404E" w:rsidP="00886940">
      <w:pPr>
        <w:pStyle w:val="ListParagraph"/>
      </w:pPr>
      <w:r>
        <w:t>Not applicable</w:t>
      </w:r>
    </w:p>
    <w:p w14:paraId="42036CE6" w14:textId="5624A4A6" w:rsidR="005B404E" w:rsidRDefault="005B404E" w:rsidP="005B404E">
      <w:pPr>
        <w:pStyle w:val="BodyText"/>
      </w:pPr>
      <w:r>
        <w:t>Comments:</w:t>
      </w:r>
    </w:p>
    <w:p w14:paraId="4A6314E0" w14:textId="77777777" w:rsidR="005B404E" w:rsidRPr="00EA0B17" w:rsidRDefault="005B404E" w:rsidP="005B404E">
      <w:pPr>
        <w:pStyle w:val="BodyText"/>
      </w:pPr>
    </w:p>
    <w:p w14:paraId="51B10D53" w14:textId="77777777" w:rsidR="00EA0B17" w:rsidRPr="00EA0B17" w:rsidRDefault="00EA0B17" w:rsidP="00886940">
      <w:pPr>
        <w:pStyle w:val="NodHeading2"/>
      </w:pPr>
      <w:r w:rsidRPr="00EA0B17">
        <w:t>What</w:t>
      </w:r>
      <w:r w:rsidR="00886940">
        <w:t xml:space="preserve"> </w:t>
      </w:r>
      <w:r w:rsidRPr="00EA0B17">
        <w:t xml:space="preserve">type of </w:t>
      </w:r>
      <w:r w:rsidR="00860381">
        <w:t>security camera</w:t>
      </w:r>
      <w:r w:rsidR="00886940">
        <w:t xml:space="preserve"> </w:t>
      </w:r>
      <w:r w:rsidRPr="00EA0B17">
        <w:t>system is</w:t>
      </w:r>
      <w:r w:rsidR="00886940">
        <w:t xml:space="preserve"> </w:t>
      </w:r>
      <w:r w:rsidRPr="00EA0B17">
        <w:t>used? (Select</w:t>
      </w:r>
      <w:r w:rsidR="00886940">
        <w:t xml:space="preserve"> </w:t>
      </w:r>
      <w:r w:rsidRPr="00EA0B17">
        <w:t>all</w:t>
      </w:r>
      <w:r w:rsidR="00886940">
        <w:t xml:space="preserve"> </w:t>
      </w:r>
      <w:r w:rsidRPr="00EA0B17">
        <w:t>that</w:t>
      </w:r>
      <w:r w:rsidR="00886940">
        <w:t xml:space="preserve"> </w:t>
      </w:r>
      <w:r w:rsidRPr="00EA0B17">
        <w:t>apply)</w:t>
      </w:r>
    </w:p>
    <w:p w14:paraId="1059083D" w14:textId="77777777" w:rsidR="00886940" w:rsidRDefault="00EA0B17" w:rsidP="00886940">
      <w:pPr>
        <w:pStyle w:val="ListParagraph"/>
      </w:pPr>
      <w:r w:rsidRPr="00EA0B17">
        <w:t xml:space="preserve">Digital </w:t>
      </w:r>
    </w:p>
    <w:p w14:paraId="429DD2E5" w14:textId="77777777" w:rsidR="00EA0B17" w:rsidRDefault="00EA0B17" w:rsidP="00886940">
      <w:pPr>
        <w:pStyle w:val="ListParagraph"/>
      </w:pPr>
      <w:r w:rsidRPr="00EA0B17">
        <w:t>Analog</w:t>
      </w:r>
    </w:p>
    <w:p w14:paraId="39C7C983" w14:textId="32722325" w:rsidR="00297CED" w:rsidRDefault="00297CED" w:rsidP="00886940">
      <w:pPr>
        <w:pStyle w:val="ListParagraph"/>
      </w:pPr>
      <w:r>
        <w:t>Not applicable</w:t>
      </w:r>
    </w:p>
    <w:p w14:paraId="74E9FED6" w14:textId="7C5711D7" w:rsidR="005B404E" w:rsidRDefault="005B404E" w:rsidP="005B404E">
      <w:pPr>
        <w:pStyle w:val="BodyText"/>
      </w:pPr>
      <w:r>
        <w:t>Comments:</w:t>
      </w:r>
    </w:p>
    <w:p w14:paraId="34A6C16C" w14:textId="77777777" w:rsidR="005B404E" w:rsidRPr="00EA0B17" w:rsidRDefault="005B404E" w:rsidP="005B404E">
      <w:pPr>
        <w:pStyle w:val="BodyText"/>
      </w:pPr>
    </w:p>
    <w:p w14:paraId="550BDE3D" w14:textId="6631BB94" w:rsidR="00297CED" w:rsidRDefault="00EA0B17" w:rsidP="005B404E">
      <w:pPr>
        <w:pStyle w:val="NodHeading2"/>
      </w:pPr>
      <w:r w:rsidRPr="00EA0B17">
        <w:t>What</w:t>
      </w:r>
      <w:r w:rsidR="00886940">
        <w:t xml:space="preserve"> </w:t>
      </w:r>
      <w:r w:rsidRPr="00EA0B17">
        <w:t>are</w:t>
      </w:r>
      <w:r w:rsidR="00886940">
        <w:t xml:space="preserve"> </w:t>
      </w:r>
      <w:r w:rsidRPr="00EA0B17">
        <w:t>the</w:t>
      </w:r>
      <w:r w:rsidR="00886940">
        <w:t xml:space="preserve"> capabiliti</w:t>
      </w:r>
      <w:r w:rsidRPr="00EA0B17">
        <w:t>es</w:t>
      </w:r>
      <w:r w:rsidR="00886940">
        <w:t xml:space="preserve"> </w:t>
      </w:r>
      <w:r w:rsidRPr="00EA0B17">
        <w:t>of</w:t>
      </w:r>
      <w:r w:rsidR="00886940">
        <w:t xml:space="preserve"> </w:t>
      </w:r>
      <w:r w:rsidRPr="00EA0B17">
        <w:t>the</w:t>
      </w:r>
      <w:r w:rsidR="00886940">
        <w:t xml:space="preserve"> </w:t>
      </w:r>
      <w:r w:rsidR="00860381">
        <w:t>security camera</w:t>
      </w:r>
      <w:r w:rsidR="00886940">
        <w:t xml:space="preserve"> </w:t>
      </w:r>
      <w:r w:rsidRPr="00EA0B17">
        <w:t>system?(Select</w:t>
      </w:r>
      <w:r w:rsidR="00886940">
        <w:t xml:space="preserve"> </w:t>
      </w:r>
      <w:r w:rsidRPr="00EA0B17">
        <w:t>all</w:t>
      </w:r>
      <w:r w:rsidR="00886940">
        <w:t xml:space="preserve"> </w:t>
      </w:r>
      <w:r w:rsidRPr="00EA0B17">
        <w:t>that</w:t>
      </w:r>
      <w:r w:rsidR="00886940">
        <w:t xml:space="preserve"> </w:t>
      </w:r>
      <w:r w:rsidRPr="00EA0B17">
        <w:t>apply)</w:t>
      </w:r>
    </w:p>
    <w:p w14:paraId="7BD231C6" w14:textId="05D328D8" w:rsidR="00297CED" w:rsidRDefault="00297CED" w:rsidP="00886940">
      <w:pPr>
        <w:pStyle w:val="ListParagraph"/>
      </w:pPr>
      <w:r w:rsidRPr="00EA0B17">
        <w:t>Black and</w:t>
      </w:r>
      <w:r>
        <w:t xml:space="preserve"> </w:t>
      </w:r>
      <w:r w:rsidRPr="00EA0B17">
        <w:t>whit</w:t>
      </w:r>
      <w:r>
        <w:t>e</w:t>
      </w:r>
    </w:p>
    <w:p w14:paraId="34981DBC" w14:textId="3C58C979" w:rsidR="00EA0B17" w:rsidRDefault="00EA0B17" w:rsidP="005B404E">
      <w:pPr>
        <w:pStyle w:val="ListParagraph"/>
      </w:pPr>
      <w:r w:rsidRPr="00EA0B17">
        <w:t>Color</w:t>
      </w:r>
    </w:p>
    <w:p w14:paraId="279129E9" w14:textId="77777777" w:rsidR="00297CED" w:rsidRDefault="00297CED" w:rsidP="00297CED">
      <w:pPr>
        <w:pStyle w:val="ListParagraph"/>
      </w:pPr>
      <w:r w:rsidRPr="00EA0B17">
        <w:t xml:space="preserve">Image intensification (low light) </w:t>
      </w:r>
    </w:p>
    <w:p w14:paraId="0701A1EC" w14:textId="77777777" w:rsidR="00297CED" w:rsidRPr="00EA0B17" w:rsidRDefault="00297CED" w:rsidP="00297CED">
      <w:pPr>
        <w:pStyle w:val="ListParagraph"/>
      </w:pPr>
      <w:r w:rsidRPr="00EA0B17">
        <w:t>Infrared</w:t>
      </w:r>
    </w:p>
    <w:p w14:paraId="28C46488" w14:textId="07FC8A9C" w:rsidR="00297CED" w:rsidRDefault="00297CED" w:rsidP="00886940">
      <w:pPr>
        <w:pStyle w:val="ListParagraph"/>
      </w:pPr>
      <w:r>
        <w:t>Motion Detection</w:t>
      </w:r>
    </w:p>
    <w:p w14:paraId="35408A0B" w14:textId="6619D589" w:rsidR="00297CED" w:rsidRDefault="00297CED" w:rsidP="00886940">
      <w:pPr>
        <w:pStyle w:val="ListParagraph"/>
      </w:pPr>
      <w:r>
        <w:t>Not applicable</w:t>
      </w:r>
    </w:p>
    <w:p w14:paraId="4D69AD2A" w14:textId="363A7CD4" w:rsidR="005B404E" w:rsidRDefault="005B404E" w:rsidP="005B404E">
      <w:pPr>
        <w:pStyle w:val="BodyText"/>
      </w:pPr>
      <w:r>
        <w:t>Comments:</w:t>
      </w:r>
    </w:p>
    <w:p w14:paraId="06F9BFA9" w14:textId="77777777" w:rsidR="005B404E" w:rsidRPr="00EA0B17" w:rsidRDefault="005B404E" w:rsidP="005B404E">
      <w:pPr>
        <w:pStyle w:val="BodyText"/>
      </w:pPr>
    </w:p>
    <w:p w14:paraId="498D1C38" w14:textId="77777777" w:rsidR="00EA0B17" w:rsidRPr="00EA0B17" w:rsidRDefault="00EA0B17" w:rsidP="00886940">
      <w:pPr>
        <w:pStyle w:val="NodHeading2"/>
      </w:pPr>
      <w:r w:rsidRPr="00EA0B17">
        <w:t>What is</w:t>
      </w:r>
      <w:r w:rsidR="00886940">
        <w:t xml:space="preserve"> </w:t>
      </w:r>
      <w:r w:rsidRPr="00EA0B17">
        <w:t>the functionality of</w:t>
      </w:r>
      <w:r w:rsidR="00886940">
        <w:t xml:space="preserve"> </w:t>
      </w:r>
      <w:r w:rsidRPr="00EA0B17">
        <w:t xml:space="preserve">the </w:t>
      </w:r>
      <w:r w:rsidR="00860381">
        <w:t>security camera</w:t>
      </w:r>
      <w:r w:rsidRPr="00EA0B17">
        <w:t xml:space="preserve"> system? (Select</w:t>
      </w:r>
      <w:r w:rsidR="00886940">
        <w:t xml:space="preserve"> </w:t>
      </w:r>
      <w:r w:rsidRPr="00EA0B17">
        <w:t>all</w:t>
      </w:r>
      <w:r w:rsidR="00886940">
        <w:t xml:space="preserve"> </w:t>
      </w:r>
      <w:r w:rsidRPr="00EA0B17">
        <w:t>that apply)</w:t>
      </w:r>
    </w:p>
    <w:p w14:paraId="45805B59" w14:textId="77777777" w:rsidR="00860381" w:rsidRDefault="00860381" w:rsidP="00860381">
      <w:pPr>
        <w:pStyle w:val="ListParagraph"/>
      </w:pPr>
      <w:r w:rsidRPr="00860381">
        <w:t>Fixed</w:t>
      </w:r>
    </w:p>
    <w:p w14:paraId="683D385A" w14:textId="77777777" w:rsidR="00886940" w:rsidRDefault="00EA0B17" w:rsidP="00886940">
      <w:pPr>
        <w:pStyle w:val="ListParagraph"/>
      </w:pPr>
      <w:r w:rsidRPr="00EA0B17">
        <w:t xml:space="preserve">Pan-tilt-zoom </w:t>
      </w:r>
    </w:p>
    <w:p w14:paraId="40EB74FE" w14:textId="77777777" w:rsidR="00297CED" w:rsidRDefault="00EA0B17" w:rsidP="00886940">
      <w:pPr>
        <w:pStyle w:val="ListParagraph"/>
      </w:pPr>
      <w:r w:rsidRPr="00EA0B17">
        <w:t>Panoramic</w:t>
      </w:r>
    </w:p>
    <w:p w14:paraId="0FA7B86E" w14:textId="18E60B5F" w:rsidR="00886940" w:rsidRDefault="00297CED" w:rsidP="00886940">
      <w:pPr>
        <w:pStyle w:val="ListParagraph"/>
      </w:pPr>
      <w:r>
        <w:t>Not applicable</w:t>
      </w:r>
    </w:p>
    <w:p w14:paraId="4C822202" w14:textId="608BB044" w:rsidR="005B404E" w:rsidRDefault="005B404E" w:rsidP="005B404E">
      <w:pPr>
        <w:pStyle w:val="BodyText"/>
      </w:pPr>
      <w:r>
        <w:t>Comments:</w:t>
      </w:r>
    </w:p>
    <w:p w14:paraId="6174FFF1" w14:textId="77777777" w:rsidR="005B404E" w:rsidRDefault="005B404E" w:rsidP="005B404E">
      <w:pPr>
        <w:pStyle w:val="BodyText"/>
      </w:pPr>
    </w:p>
    <w:p w14:paraId="2DDD5502" w14:textId="1FCA528E" w:rsidR="00EA0B17" w:rsidRPr="00EA0B17" w:rsidRDefault="00EA0B17" w:rsidP="00D55E2B">
      <w:pPr>
        <w:pStyle w:val="NodHeading2"/>
      </w:pPr>
      <w:r w:rsidRPr="00EA0B17">
        <w:t>What is</w:t>
      </w:r>
      <w:r w:rsidR="00886940">
        <w:t xml:space="preserve"> </w:t>
      </w:r>
      <w:r w:rsidRPr="00EA0B17">
        <w:t>the</w:t>
      </w:r>
      <w:r w:rsidR="00886940">
        <w:t xml:space="preserve"> </w:t>
      </w:r>
      <w:r w:rsidRPr="00EA0B17">
        <w:t>transmission method</w:t>
      </w:r>
      <w:r w:rsidR="00886940">
        <w:t xml:space="preserve"> </w:t>
      </w:r>
      <w:r w:rsidRPr="00EA0B17">
        <w:t>for</w:t>
      </w:r>
      <w:r w:rsidR="00886940">
        <w:t xml:space="preserve"> </w:t>
      </w:r>
      <w:r w:rsidRPr="00EA0B17">
        <w:t xml:space="preserve">the </w:t>
      </w:r>
      <w:proofErr w:type="gramStart"/>
      <w:r w:rsidR="00797A71">
        <w:t>security camera system</w:t>
      </w:r>
      <w:r w:rsidR="00886940">
        <w:t xml:space="preserve"> </w:t>
      </w:r>
      <w:proofErr w:type="spellStart"/>
      <w:r w:rsidRPr="00EA0B17">
        <w:t>system</w:t>
      </w:r>
      <w:proofErr w:type="spellEnd"/>
      <w:proofErr w:type="gramEnd"/>
      <w:r w:rsidRPr="00EA0B17">
        <w:t>?</w:t>
      </w:r>
      <w:r w:rsidR="00797A71">
        <w:t xml:space="preserve"> </w:t>
      </w:r>
      <w:r w:rsidR="00797A71" w:rsidRPr="00EA0B17">
        <w:t xml:space="preserve">If </w:t>
      </w:r>
      <w:proofErr w:type="gramStart"/>
      <w:r w:rsidR="00797A71" w:rsidRPr="00EA0B17">
        <w:t>Other</w:t>
      </w:r>
      <w:proofErr w:type="gramEnd"/>
      <w:r w:rsidR="00797A71" w:rsidRPr="00EA0B17">
        <w:t xml:space="preserve"> is</w:t>
      </w:r>
      <w:r w:rsidR="00797A71">
        <w:t xml:space="preserve"> </w:t>
      </w:r>
      <w:r w:rsidR="00797A71" w:rsidRPr="00EA0B17">
        <w:t>selected, describe in</w:t>
      </w:r>
      <w:r w:rsidR="00797A71">
        <w:t xml:space="preserve"> </w:t>
      </w:r>
      <w:r w:rsidR="00797A71" w:rsidRPr="00EA0B17">
        <w:t>comments</w:t>
      </w:r>
      <w:r w:rsidR="00797A71">
        <w:t>.</w:t>
      </w:r>
    </w:p>
    <w:p w14:paraId="0DF74232" w14:textId="77777777" w:rsidR="00797A71" w:rsidRDefault="00797A71" w:rsidP="00860381">
      <w:pPr>
        <w:pStyle w:val="ListParagraph"/>
      </w:pPr>
      <w:r>
        <w:t>Coaxial</w:t>
      </w:r>
    </w:p>
    <w:p w14:paraId="3F98ADD9" w14:textId="77777777" w:rsidR="00797A71" w:rsidRDefault="00797A71" w:rsidP="00860381">
      <w:pPr>
        <w:pStyle w:val="ListParagraph"/>
      </w:pPr>
      <w:proofErr w:type="spellStart"/>
      <w:r>
        <w:t>Fiberoptic</w:t>
      </w:r>
      <w:proofErr w:type="spellEnd"/>
      <w:r>
        <w:t xml:space="preserve"> cable</w:t>
      </w:r>
    </w:p>
    <w:p w14:paraId="1F13070B" w14:textId="5C02BC94" w:rsidR="00860381" w:rsidRDefault="00797A71" w:rsidP="00860381">
      <w:pPr>
        <w:pStyle w:val="ListParagraph"/>
      </w:pPr>
      <w:r>
        <w:t>Telephone wire</w:t>
      </w:r>
    </w:p>
    <w:p w14:paraId="3801F841" w14:textId="77777777" w:rsidR="00860381" w:rsidRDefault="00860381" w:rsidP="00860381">
      <w:pPr>
        <w:pStyle w:val="ListParagraph"/>
      </w:pPr>
      <w:r>
        <w:lastRenderedPageBreak/>
        <w:t>Wireline (twisted pair)</w:t>
      </w:r>
    </w:p>
    <w:p w14:paraId="164A9DE7" w14:textId="77777777" w:rsidR="00EA0B17" w:rsidRDefault="00EA0B17" w:rsidP="00860381">
      <w:pPr>
        <w:pStyle w:val="ListParagraph"/>
      </w:pPr>
      <w:r w:rsidRPr="00EA0B17">
        <w:t>Other</w:t>
      </w:r>
    </w:p>
    <w:p w14:paraId="7838ADA7" w14:textId="6DEE5833" w:rsidR="00797A71" w:rsidRDefault="00797A71" w:rsidP="00860381">
      <w:pPr>
        <w:pStyle w:val="ListParagraph"/>
      </w:pPr>
      <w:r>
        <w:t>Not applicable</w:t>
      </w:r>
    </w:p>
    <w:p w14:paraId="2FCDD09A" w14:textId="0BA7EE49" w:rsidR="005B404E" w:rsidRDefault="005B404E" w:rsidP="005B404E">
      <w:pPr>
        <w:pStyle w:val="BodyText"/>
      </w:pPr>
      <w:r>
        <w:t>Comments:</w:t>
      </w:r>
    </w:p>
    <w:p w14:paraId="0F60B261" w14:textId="77777777" w:rsidR="005B404E" w:rsidRPr="00EA0B17" w:rsidRDefault="005B404E" w:rsidP="005B404E">
      <w:pPr>
        <w:pStyle w:val="BodyText"/>
      </w:pPr>
    </w:p>
    <w:p w14:paraId="47985453" w14:textId="77777777" w:rsidR="00EA0B17" w:rsidRPr="00EA0B17" w:rsidRDefault="00EA0B17" w:rsidP="00886940">
      <w:pPr>
        <w:pStyle w:val="NodHeading2"/>
      </w:pPr>
      <w:proofErr w:type="gramStart"/>
      <w:r w:rsidRPr="00EA0B17">
        <w:t>Is</w:t>
      </w:r>
      <w:r w:rsidR="00886940">
        <w:t xml:space="preserve"> </w:t>
      </w:r>
      <w:r w:rsidRPr="00EA0B17">
        <w:t>the</w:t>
      </w:r>
      <w:r w:rsidR="00860381">
        <w:t xml:space="preserve"> security camera system connected</w:t>
      </w:r>
      <w:proofErr w:type="gramEnd"/>
      <w:r w:rsidR="00860381">
        <w:t xml:space="preserve"> to emergency back-up power</w:t>
      </w:r>
      <w:r w:rsidRPr="00EA0B17">
        <w:t>?</w:t>
      </w:r>
    </w:p>
    <w:p w14:paraId="39E7D0D7" w14:textId="77777777" w:rsidR="00EA0B17" w:rsidRPr="00EA0B17" w:rsidRDefault="00EA0B17" w:rsidP="00886940">
      <w:pPr>
        <w:pStyle w:val="ListParagraph"/>
      </w:pPr>
      <w:r w:rsidRPr="00EA0B17">
        <w:t>Yes</w:t>
      </w:r>
    </w:p>
    <w:p w14:paraId="0D439609" w14:textId="77777777" w:rsidR="00EA0B17" w:rsidRDefault="00EA0B17" w:rsidP="00886940">
      <w:pPr>
        <w:pStyle w:val="ListParagraph"/>
      </w:pPr>
      <w:r w:rsidRPr="00EA0B17">
        <w:t>No</w:t>
      </w:r>
    </w:p>
    <w:p w14:paraId="6BF7E632" w14:textId="7EE36CC0" w:rsidR="00797A71" w:rsidRDefault="00797A71" w:rsidP="00886940">
      <w:pPr>
        <w:pStyle w:val="ListParagraph"/>
      </w:pPr>
      <w:r>
        <w:t>Not applicable</w:t>
      </w:r>
    </w:p>
    <w:p w14:paraId="7AF00FB7" w14:textId="2267F60D" w:rsidR="005B404E" w:rsidRDefault="005B404E" w:rsidP="005B404E">
      <w:pPr>
        <w:pStyle w:val="BodyText"/>
      </w:pPr>
      <w:r>
        <w:t>Comments:</w:t>
      </w:r>
    </w:p>
    <w:p w14:paraId="37B12868" w14:textId="77777777" w:rsidR="005B404E" w:rsidRPr="00EA0B17" w:rsidRDefault="005B404E" w:rsidP="005B404E">
      <w:pPr>
        <w:pStyle w:val="BodyText"/>
      </w:pPr>
    </w:p>
    <w:p w14:paraId="74DF8725" w14:textId="2B28ABE2" w:rsidR="00EA0B17" w:rsidRPr="00EA0B17" w:rsidRDefault="00EA0B17" w:rsidP="00886940">
      <w:pPr>
        <w:pStyle w:val="NodHeading2"/>
      </w:pPr>
      <w:r w:rsidRPr="00EA0B17">
        <w:t>Are</w:t>
      </w:r>
      <w:r w:rsidR="00886940">
        <w:t xml:space="preserve"> </w:t>
      </w:r>
      <w:r w:rsidRPr="00EA0B17">
        <w:t>there video analytics/anomaly detection capabilities in</w:t>
      </w:r>
      <w:r w:rsidR="00886940">
        <w:t xml:space="preserve"> </w:t>
      </w:r>
      <w:r w:rsidRPr="00EA0B17">
        <w:t xml:space="preserve">the </w:t>
      </w:r>
      <w:r w:rsidR="00797A71">
        <w:t>security camera system</w:t>
      </w:r>
      <w:r w:rsidRPr="00EA0B17">
        <w:t>?</w:t>
      </w:r>
    </w:p>
    <w:p w14:paraId="3E509944" w14:textId="77777777" w:rsidR="00EA0B17" w:rsidRPr="00EA0B17" w:rsidRDefault="00EA0B17" w:rsidP="00886940">
      <w:pPr>
        <w:pStyle w:val="FSSATFootnote"/>
      </w:pPr>
      <w:r w:rsidRPr="00EA0B17">
        <w:t>Video</w:t>
      </w:r>
      <w:r w:rsidR="00886940">
        <w:t xml:space="preserve"> </w:t>
      </w:r>
      <w:r w:rsidRPr="00EA0B17">
        <w:t>analytics refers to</w:t>
      </w:r>
      <w:r w:rsidR="00886940">
        <w:t xml:space="preserve"> </w:t>
      </w:r>
      <w:r w:rsidRPr="00EA0B17">
        <w:t>any</w:t>
      </w:r>
      <w:r w:rsidR="00886940">
        <w:t xml:space="preserve"> </w:t>
      </w:r>
      <w:r w:rsidRPr="00EA0B17">
        <w:t>software program that aids in the</w:t>
      </w:r>
      <w:r w:rsidR="00886940">
        <w:t xml:space="preserve"> </w:t>
      </w:r>
      <w:r w:rsidRPr="00EA0B17">
        <w:t>determination of suspicious activity. This</w:t>
      </w:r>
      <w:r w:rsidR="00886940">
        <w:t xml:space="preserve"> </w:t>
      </w:r>
      <w:r w:rsidRPr="00EA0B17">
        <w:t>can</w:t>
      </w:r>
      <w:r w:rsidR="00886940">
        <w:t xml:space="preserve"> </w:t>
      </w:r>
      <w:r w:rsidRPr="00EA0B17">
        <w:t>be</w:t>
      </w:r>
      <w:r w:rsidR="00886940">
        <w:t xml:space="preserve"> </w:t>
      </w:r>
      <w:r w:rsidRPr="00EA0B17">
        <w:t>through dwell time,</w:t>
      </w:r>
      <w:r w:rsidR="00886940">
        <w:t xml:space="preserve"> </w:t>
      </w:r>
      <w:r w:rsidRPr="00EA0B17">
        <w:t>package recognition or</w:t>
      </w:r>
      <w:r w:rsidR="00886940">
        <w:t xml:space="preserve"> </w:t>
      </w:r>
      <w:r w:rsidRPr="00EA0B17">
        <w:t>any</w:t>
      </w:r>
      <w:r w:rsidR="00886940">
        <w:t xml:space="preserve"> </w:t>
      </w:r>
      <w:r w:rsidRPr="00EA0B17">
        <w:t>other</w:t>
      </w:r>
      <w:r w:rsidR="00886940">
        <w:t xml:space="preserve"> </w:t>
      </w:r>
      <w:r w:rsidRPr="00EA0B17">
        <w:t xml:space="preserve">process utilizing some type of software. Anomaly </w:t>
      </w:r>
      <w:proofErr w:type="gramStart"/>
      <w:r w:rsidRPr="00EA0B17">
        <w:t>detection</w:t>
      </w:r>
      <w:proofErr w:type="gramEnd"/>
      <w:r w:rsidRPr="00EA0B17">
        <w:t xml:space="preserve"> is </w:t>
      </w:r>
      <w:proofErr w:type="gramStart"/>
      <w:r w:rsidRPr="00EA0B17">
        <w:t>where</w:t>
      </w:r>
      <w:proofErr w:type="gramEnd"/>
      <w:r w:rsidRPr="00EA0B17">
        <w:t xml:space="preserve"> a video motion processor establishes localized</w:t>
      </w:r>
      <w:r w:rsidR="00886940">
        <w:t xml:space="preserve"> </w:t>
      </w:r>
      <w:r w:rsidRPr="00EA0B17">
        <w:t>features in</w:t>
      </w:r>
      <w:r w:rsidR="00886940">
        <w:t xml:space="preserve"> </w:t>
      </w:r>
      <w:r w:rsidRPr="00EA0B17">
        <w:t>the live image that are distinct enough to</w:t>
      </w:r>
      <w:r w:rsidR="00886940">
        <w:t xml:space="preserve"> </w:t>
      </w:r>
      <w:r w:rsidRPr="00EA0B17">
        <w:t>be tracked</w:t>
      </w:r>
      <w:r w:rsidR="00886940">
        <w:t xml:space="preserve"> </w:t>
      </w:r>
      <w:r w:rsidRPr="00EA0B17">
        <w:t>from frame to</w:t>
      </w:r>
      <w:r w:rsidR="00886940">
        <w:t xml:space="preserve"> </w:t>
      </w:r>
      <w:r w:rsidRPr="00EA0B17">
        <w:t>frame. The</w:t>
      </w:r>
      <w:r w:rsidR="00886940">
        <w:t xml:space="preserve"> </w:t>
      </w:r>
      <w:r w:rsidRPr="00EA0B17">
        <w:t>system builds up</w:t>
      </w:r>
      <w:r w:rsidR="00886940">
        <w:t xml:space="preserve"> </w:t>
      </w:r>
      <w:r w:rsidRPr="00EA0B17">
        <w:t>a</w:t>
      </w:r>
      <w:r w:rsidR="00886940">
        <w:t xml:space="preserve"> </w:t>
      </w:r>
      <w:r w:rsidRPr="00EA0B17">
        <w:t>statistical history of how</w:t>
      </w:r>
      <w:r w:rsidR="00886940">
        <w:t xml:space="preserve"> </w:t>
      </w:r>
      <w:r w:rsidRPr="00EA0B17">
        <w:t>such</w:t>
      </w:r>
      <w:r w:rsidR="00886940">
        <w:t xml:space="preserve"> </w:t>
      </w:r>
      <w:r w:rsidRPr="00EA0B17">
        <w:t>features normally move through the</w:t>
      </w:r>
      <w:r w:rsidR="00886940">
        <w:t xml:space="preserve"> </w:t>
      </w:r>
      <w:r w:rsidRPr="00EA0B17">
        <w:t>image, tracking their speed and direction. Then</w:t>
      </w:r>
      <w:r w:rsidR="00886940">
        <w:t xml:space="preserve"> </w:t>
      </w:r>
      <w:r w:rsidRPr="00EA0B17">
        <w:t>when the CCTV image changes, the</w:t>
      </w:r>
      <w:r w:rsidR="00886940">
        <w:t xml:space="preserve"> </w:t>
      </w:r>
      <w:r w:rsidRPr="00EA0B17">
        <w:t>system can check against what it has established as</w:t>
      </w:r>
      <w:r w:rsidR="00886940">
        <w:t xml:space="preserve"> </w:t>
      </w:r>
      <w:r w:rsidRPr="00EA0B17">
        <w:t>normal to</w:t>
      </w:r>
      <w:r w:rsidR="00886940">
        <w:t xml:space="preserve"> </w:t>
      </w:r>
      <w:r w:rsidRPr="00EA0B17">
        <w:t>decide whether the</w:t>
      </w:r>
      <w:r w:rsidR="00886940">
        <w:t xml:space="preserve"> </w:t>
      </w:r>
      <w:r w:rsidRPr="00EA0B17">
        <w:t>new event is</w:t>
      </w:r>
      <w:r w:rsidR="00886940">
        <w:t xml:space="preserve"> </w:t>
      </w:r>
      <w:r w:rsidRPr="00EA0B17">
        <w:t>so unusual that it</w:t>
      </w:r>
      <w:r w:rsidR="00886940">
        <w:t xml:space="preserve"> </w:t>
      </w:r>
      <w:proofErr w:type="gramStart"/>
      <w:r w:rsidRPr="00EA0B17">
        <w:t>should be</w:t>
      </w:r>
      <w:r w:rsidR="00886940">
        <w:t xml:space="preserve"> </w:t>
      </w:r>
      <w:r w:rsidRPr="00EA0B17">
        <w:t>brought</w:t>
      </w:r>
      <w:proofErr w:type="gramEnd"/>
      <w:r w:rsidRPr="00EA0B17">
        <w:t xml:space="preserve"> to</w:t>
      </w:r>
      <w:r w:rsidR="00886940">
        <w:t xml:space="preserve"> </w:t>
      </w:r>
      <w:r w:rsidRPr="00EA0B17">
        <w:t>an operator's attention.</w:t>
      </w:r>
    </w:p>
    <w:p w14:paraId="3514A53D" w14:textId="77777777" w:rsidR="00EA0B17" w:rsidRPr="00EA0B17" w:rsidRDefault="00EA0B17" w:rsidP="00886940">
      <w:pPr>
        <w:pStyle w:val="ListParagraph"/>
      </w:pPr>
      <w:r w:rsidRPr="00EA0B17">
        <w:t>Yes</w:t>
      </w:r>
    </w:p>
    <w:p w14:paraId="7413DF56" w14:textId="77777777" w:rsidR="00EA0B17" w:rsidRDefault="00EA0B17" w:rsidP="00886940">
      <w:pPr>
        <w:pStyle w:val="ListParagraph"/>
      </w:pPr>
      <w:r w:rsidRPr="00EA0B17">
        <w:t>No</w:t>
      </w:r>
    </w:p>
    <w:p w14:paraId="50CB373F" w14:textId="5D6989ED" w:rsidR="00797A71" w:rsidRDefault="00797A71" w:rsidP="00886940">
      <w:pPr>
        <w:pStyle w:val="ListParagraph"/>
      </w:pPr>
      <w:r>
        <w:t>Not applicable</w:t>
      </w:r>
    </w:p>
    <w:p w14:paraId="4212BA88" w14:textId="6B6BCB05" w:rsidR="005B404E" w:rsidRDefault="005B404E" w:rsidP="005B404E">
      <w:pPr>
        <w:pStyle w:val="BodyText"/>
      </w:pPr>
      <w:r>
        <w:t>Comments:</w:t>
      </w:r>
    </w:p>
    <w:p w14:paraId="1467C135" w14:textId="77777777" w:rsidR="005B404E" w:rsidRPr="00EA0B17" w:rsidRDefault="005B404E" w:rsidP="005B404E">
      <w:pPr>
        <w:pStyle w:val="BodyText"/>
      </w:pPr>
    </w:p>
    <w:p w14:paraId="396BDFB4" w14:textId="77777777" w:rsidR="00EA0B17" w:rsidRPr="00EA0B17" w:rsidRDefault="00860381" w:rsidP="00886940">
      <w:pPr>
        <w:pStyle w:val="NodHeading2"/>
      </w:pPr>
      <w:proofErr w:type="gramStart"/>
      <w:r>
        <w:t>Are the security</w:t>
      </w:r>
      <w:r w:rsidR="00EA0B17" w:rsidRPr="00EA0B17">
        <w:t xml:space="preserve"> cameras monitored</w:t>
      </w:r>
      <w:proofErr w:type="gramEnd"/>
      <w:r w:rsidR="00EA0B17" w:rsidRPr="00EA0B17">
        <w:t>?</w:t>
      </w:r>
    </w:p>
    <w:p w14:paraId="7A71C0CC" w14:textId="77777777" w:rsidR="00EA0B17" w:rsidRPr="00EA0B17" w:rsidRDefault="00EA0B17" w:rsidP="00886940">
      <w:pPr>
        <w:pStyle w:val="ListParagraph"/>
      </w:pPr>
      <w:r w:rsidRPr="00EA0B17">
        <w:t>Yes</w:t>
      </w:r>
    </w:p>
    <w:p w14:paraId="78FE4C17" w14:textId="77777777" w:rsidR="00EA0B17" w:rsidRDefault="00EA0B17" w:rsidP="00886940">
      <w:pPr>
        <w:pStyle w:val="ListParagraph"/>
      </w:pPr>
      <w:r w:rsidRPr="00EA0B17">
        <w:t>No</w:t>
      </w:r>
    </w:p>
    <w:p w14:paraId="0C98E6C1" w14:textId="1CA17A74" w:rsidR="00797A71" w:rsidRDefault="00797A71" w:rsidP="00886940">
      <w:pPr>
        <w:pStyle w:val="ListParagraph"/>
      </w:pPr>
      <w:r>
        <w:t>Not applicable</w:t>
      </w:r>
    </w:p>
    <w:p w14:paraId="0C36A567" w14:textId="426300AC" w:rsidR="005B404E" w:rsidRDefault="005B404E" w:rsidP="005B404E">
      <w:pPr>
        <w:pStyle w:val="BodyText"/>
      </w:pPr>
      <w:r>
        <w:t>Comments:</w:t>
      </w:r>
    </w:p>
    <w:p w14:paraId="165B29E5" w14:textId="77777777" w:rsidR="005B404E" w:rsidRPr="00EA0B17" w:rsidRDefault="005B404E" w:rsidP="005B404E">
      <w:pPr>
        <w:pStyle w:val="BodyText"/>
      </w:pPr>
    </w:p>
    <w:p w14:paraId="4EBA0378" w14:textId="77777777" w:rsidR="00EA0B17" w:rsidRPr="00EA0B17" w:rsidRDefault="00EA0B17" w:rsidP="00886940">
      <w:pPr>
        <w:pStyle w:val="NodHeading2"/>
      </w:pPr>
      <w:proofErr w:type="gramStart"/>
      <w:r w:rsidRPr="00EA0B17">
        <w:t>Are</w:t>
      </w:r>
      <w:r w:rsidR="00886940">
        <w:t xml:space="preserve"> </w:t>
      </w:r>
      <w:r w:rsidR="00860381">
        <w:t>the security camera</w:t>
      </w:r>
      <w:r w:rsidR="00886940">
        <w:t xml:space="preserve"> </w:t>
      </w:r>
      <w:r w:rsidRPr="00EA0B17">
        <w:t>feeds recorded</w:t>
      </w:r>
      <w:proofErr w:type="gramEnd"/>
      <w:r w:rsidRPr="00EA0B17">
        <w:t>?</w:t>
      </w:r>
    </w:p>
    <w:p w14:paraId="5123E8D6" w14:textId="77777777" w:rsidR="00EA0B17" w:rsidRPr="00EA0B17" w:rsidRDefault="00EA0B17" w:rsidP="00886940">
      <w:pPr>
        <w:pStyle w:val="ListParagraph"/>
      </w:pPr>
      <w:r w:rsidRPr="00EA0B17">
        <w:t>Yes</w:t>
      </w:r>
    </w:p>
    <w:p w14:paraId="69A83634" w14:textId="77777777" w:rsidR="00EA0B17" w:rsidRDefault="00EA0B17" w:rsidP="00886940">
      <w:pPr>
        <w:pStyle w:val="ListParagraph"/>
      </w:pPr>
      <w:r w:rsidRPr="00EA0B17">
        <w:lastRenderedPageBreak/>
        <w:t>No</w:t>
      </w:r>
    </w:p>
    <w:p w14:paraId="1B078665" w14:textId="5FB0B2A6" w:rsidR="00797A71" w:rsidRDefault="00797A71" w:rsidP="00886940">
      <w:pPr>
        <w:pStyle w:val="ListParagraph"/>
      </w:pPr>
      <w:r>
        <w:t>Not applicable</w:t>
      </w:r>
    </w:p>
    <w:p w14:paraId="2B0422DC" w14:textId="0ACBE3F1" w:rsidR="004B1DBA" w:rsidRDefault="004B1DBA" w:rsidP="004B1DBA">
      <w:pPr>
        <w:pStyle w:val="BodyText"/>
      </w:pPr>
      <w:r>
        <w:t>Comments:</w:t>
      </w:r>
    </w:p>
    <w:p w14:paraId="5B69F43E" w14:textId="77777777" w:rsidR="004B1DBA" w:rsidRPr="00EA0B17" w:rsidRDefault="004B1DBA" w:rsidP="004B1DBA">
      <w:pPr>
        <w:pStyle w:val="BodyText"/>
      </w:pPr>
    </w:p>
    <w:p w14:paraId="75344845" w14:textId="7039A657" w:rsidR="00886940" w:rsidRDefault="00EA0B17" w:rsidP="00EA0B17">
      <w:pPr>
        <w:pStyle w:val="NodHeading2"/>
      </w:pPr>
      <w:r w:rsidRPr="00EA0B17">
        <w:t>If</w:t>
      </w:r>
      <w:r w:rsidR="00886940">
        <w:t xml:space="preserve"> </w:t>
      </w:r>
      <w:r w:rsidRPr="00EA0B17">
        <w:t>yes, how</w:t>
      </w:r>
      <w:r w:rsidR="00886940">
        <w:t xml:space="preserve"> </w:t>
      </w:r>
      <w:r w:rsidRPr="00EA0B17">
        <w:t>long</w:t>
      </w:r>
      <w:r w:rsidR="00886940">
        <w:t xml:space="preserve"> </w:t>
      </w:r>
      <w:r w:rsidRPr="00EA0B17">
        <w:t>are</w:t>
      </w:r>
      <w:r w:rsidR="00886940">
        <w:t xml:space="preserve"> </w:t>
      </w:r>
      <w:r w:rsidRPr="00EA0B17">
        <w:t>the recordings</w:t>
      </w:r>
      <w:r w:rsidR="00886940">
        <w:t xml:space="preserve"> </w:t>
      </w:r>
      <w:r w:rsidRPr="00EA0B17">
        <w:t>stored? (Specify</w:t>
      </w:r>
      <w:r w:rsidR="00886940">
        <w:t xml:space="preserve"> </w:t>
      </w:r>
      <w:r w:rsidR="004B1DBA">
        <w:t>storage location in</w:t>
      </w:r>
      <w:r w:rsidR="00860381">
        <w:t xml:space="preserve"> </w:t>
      </w:r>
      <w:r w:rsidRPr="00EA0B17">
        <w:t>comments.)</w:t>
      </w:r>
    </w:p>
    <w:p w14:paraId="71C58808" w14:textId="77777777" w:rsidR="00886940" w:rsidRDefault="00EA0B17" w:rsidP="00886940">
      <w:pPr>
        <w:pStyle w:val="ListParagraph"/>
      </w:pPr>
      <w:r w:rsidRPr="00EA0B17">
        <w:t>Less</w:t>
      </w:r>
      <w:r w:rsidR="00860381">
        <w:t xml:space="preserve"> </w:t>
      </w:r>
      <w:r w:rsidRPr="00EA0B17">
        <w:t xml:space="preserve">than 24 hours </w:t>
      </w:r>
    </w:p>
    <w:p w14:paraId="42009C9B" w14:textId="77777777" w:rsidR="00EA0B17" w:rsidRPr="00EA0B17" w:rsidRDefault="00EA0B17" w:rsidP="00886940">
      <w:pPr>
        <w:pStyle w:val="ListParagraph"/>
      </w:pPr>
      <w:r w:rsidRPr="00EA0B17">
        <w:t>24-72 hours</w:t>
      </w:r>
    </w:p>
    <w:p w14:paraId="2C84D055" w14:textId="77777777" w:rsidR="00886940" w:rsidRDefault="00EA0B17" w:rsidP="00860381">
      <w:pPr>
        <w:pStyle w:val="ListParagraph"/>
      </w:pPr>
      <w:r w:rsidRPr="00EA0B17">
        <w:t xml:space="preserve">72 hours-1 week </w:t>
      </w:r>
    </w:p>
    <w:p w14:paraId="7E39278A" w14:textId="77777777" w:rsidR="00EA0B17" w:rsidRPr="00EA0B17" w:rsidRDefault="00EA0B17" w:rsidP="00886940">
      <w:pPr>
        <w:pStyle w:val="ListParagraph"/>
      </w:pPr>
      <w:r w:rsidRPr="00EA0B17">
        <w:t>1-4weeks</w:t>
      </w:r>
    </w:p>
    <w:p w14:paraId="71AED117" w14:textId="77777777" w:rsidR="00886940" w:rsidRDefault="00EA0B17" w:rsidP="00886940">
      <w:pPr>
        <w:pStyle w:val="ListParagraph"/>
      </w:pPr>
      <w:r w:rsidRPr="00EA0B17">
        <w:t>More</w:t>
      </w:r>
      <w:r w:rsidR="00886940">
        <w:t xml:space="preserve"> </w:t>
      </w:r>
      <w:r w:rsidRPr="00EA0B17">
        <w:t xml:space="preserve">than 1month </w:t>
      </w:r>
    </w:p>
    <w:p w14:paraId="5A985837" w14:textId="77777777" w:rsidR="00EA0B17" w:rsidRDefault="00EA0B17" w:rsidP="00886940">
      <w:pPr>
        <w:pStyle w:val="ListParagraph"/>
      </w:pPr>
      <w:r w:rsidRPr="00EA0B17">
        <w:t>Not</w:t>
      </w:r>
      <w:r w:rsidR="00886940">
        <w:t xml:space="preserve"> </w:t>
      </w:r>
      <w:r w:rsidRPr="00EA0B17">
        <w:t>stored</w:t>
      </w:r>
    </w:p>
    <w:p w14:paraId="009804C9" w14:textId="5D2786FC" w:rsidR="00797A71" w:rsidRDefault="00797A71" w:rsidP="00886940">
      <w:pPr>
        <w:pStyle w:val="ListParagraph"/>
      </w:pPr>
      <w:r>
        <w:t>Not applicable</w:t>
      </w:r>
    </w:p>
    <w:p w14:paraId="6EAD4209" w14:textId="4DD3D4E7" w:rsidR="004B1DBA" w:rsidRDefault="004B1DBA" w:rsidP="004B1DBA">
      <w:pPr>
        <w:pStyle w:val="BodyText"/>
      </w:pPr>
      <w:r>
        <w:t>Comments:</w:t>
      </w:r>
    </w:p>
    <w:p w14:paraId="3C1D5F0A" w14:textId="77777777" w:rsidR="004B1DBA" w:rsidRDefault="004B1DBA" w:rsidP="004B1DBA">
      <w:pPr>
        <w:pStyle w:val="BodyText"/>
      </w:pPr>
    </w:p>
    <w:p w14:paraId="1C4791CD" w14:textId="477ECE9D" w:rsidR="005D5193" w:rsidRDefault="005D5193" w:rsidP="00F60127">
      <w:pPr>
        <w:pStyle w:val="NodHeading2"/>
      </w:pPr>
      <w:r>
        <w:t xml:space="preserve">Does the school administration have remote access to </w:t>
      </w:r>
      <w:r w:rsidR="00797A71">
        <w:t>security camera feeds</w:t>
      </w:r>
      <w:r w:rsidR="000A5999">
        <w:t>?</w:t>
      </w:r>
      <w:r w:rsidR="004B1DBA">
        <w:t xml:space="preserve"> (Select all that apply)</w:t>
      </w:r>
    </w:p>
    <w:p w14:paraId="54047C53" w14:textId="22B351BA" w:rsidR="005D5193" w:rsidRPr="00F60127" w:rsidRDefault="005D5193" w:rsidP="00F60127">
      <w:pPr>
        <w:pStyle w:val="ListParagraph"/>
      </w:pPr>
      <w:r w:rsidRPr="00F60127">
        <w:t>Yes via desk/laptop computers</w:t>
      </w:r>
    </w:p>
    <w:p w14:paraId="1F97EEDD" w14:textId="14A4DF71" w:rsidR="005D5193" w:rsidRPr="00F60127" w:rsidRDefault="005D5193" w:rsidP="00F60127">
      <w:pPr>
        <w:pStyle w:val="ListParagraph"/>
      </w:pPr>
      <w:r w:rsidRPr="00F60127">
        <w:t>Yes via phone apps</w:t>
      </w:r>
    </w:p>
    <w:p w14:paraId="5453244F" w14:textId="141CA561" w:rsidR="005D5193" w:rsidRDefault="005D5193" w:rsidP="00F60127">
      <w:pPr>
        <w:pStyle w:val="ListParagraph"/>
      </w:pPr>
      <w:r w:rsidRPr="00F60127">
        <w:t>No</w:t>
      </w:r>
    </w:p>
    <w:p w14:paraId="71209C23" w14:textId="0DDCEBC6" w:rsidR="00797A71" w:rsidRDefault="00797A71" w:rsidP="00F60127">
      <w:pPr>
        <w:pStyle w:val="ListParagraph"/>
      </w:pPr>
      <w:r>
        <w:t>Not applicable</w:t>
      </w:r>
    </w:p>
    <w:p w14:paraId="66C94928" w14:textId="77A8078C" w:rsidR="004B1DBA" w:rsidRDefault="004B1DBA" w:rsidP="004B1DBA">
      <w:pPr>
        <w:pStyle w:val="BodyText"/>
      </w:pPr>
      <w:r>
        <w:t>Comments:</w:t>
      </w:r>
    </w:p>
    <w:p w14:paraId="1CFB819C" w14:textId="77777777" w:rsidR="004B1DBA" w:rsidRDefault="004B1DBA" w:rsidP="004B1DBA">
      <w:pPr>
        <w:pStyle w:val="BodyText"/>
      </w:pPr>
    </w:p>
    <w:p w14:paraId="644A34EA" w14:textId="63C7E123" w:rsidR="00797A71" w:rsidRDefault="00797A71" w:rsidP="00D55E2B">
      <w:pPr>
        <w:pStyle w:val="NodHeading2"/>
      </w:pPr>
      <w:r>
        <w:t>Can local law enforcement currently access the camera system off-campus?</w:t>
      </w:r>
    </w:p>
    <w:p w14:paraId="2C020007" w14:textId="2E676B5B" w:rsidR="00797A71" w:rsidRDefault="00797A71" w:rsidP="00797A71">
      <w:pPr>
        <w:pStyle w:val="ListParagraph"/>
      </w:pPr>
      <w:r>
        <w:t>Yes</w:t>
      </w:r>
    </w:p>
    <w:p w14:paraId="3DBA47F6" w14:textId="29CAE6C8" w:rsidR="00797A71" w:rsidRDefault="00797A71" w:rsidP="00797A71">
      <w:pPr>
        <w:pStyle w:val="ListParagraph"/>
      </w:pPr>
      <w:r>
        <w:t>No</w:t>
      </w:r>
    </w:p>
    <w:p w14:paraId="6169901F" w14:textId="0562058B" w:rsidR="00797A71" w:rsidRDefault="00797A71" w:rsidP="00797A71">
      <w:pPr>
        <w:pStyle w:val="ListParagraph"/>
      </w:pPr>
      <w:r>
        <w:t>Not applicable</w:t>
      </w:r>
    </w:p>
    <w:p w14:paraId="27C3BA83" w14:textId="1452200F" w:rsidR="004B1DBA" w:rsidRDefault="004B1DBA" w:rsidP="004B1DBA">
      <w:pPr>
        <w:pStyle w:val="BodyText"/>
      </w:pPr>
      <w:r>
        <w:t>Comments:</w:t>
      </w:r>
    </w:p>
    <w:p w14:paraId="2E37234E" w14:textId="77777777" w:rsidR="004B1DBA" w:rsidRPr="00F60127" w:rsidRDefault="004B1DBA" w:rsidP="004B1DBA">
      <w:pPr>
        <w:pStyle w:val="BodyText"/>
      </w:pPr>
    </w:p>
    <w:p w14:paraId="217D0F5F" w14:textId="77777777" w:rsidR="00EA0B17" w:rsidRPr="00EA0B17" w:rsidRDefault="00EA0B17" w:rsidP="00886940">
      <w:pPr>
        <w:pStyle w:val="NodHeading2"/>
      </w:pPr>
      <w:proofErr w:type="gramStart"/>
      <w:r w:rsidRPr="00EA0B17">
        <w:t>Is</w:t>
      </w:r>
      <w:r w:rsidR="00886940">
        <w:t xml:space="preserve"> </w:t>
      </w:r>
      <w:r w:rsidRPr="00EA0B17">
        <w:t>a fire alarm system used</w:t>
      </w:r>
      <w:proofErr w:type="gramEnd"/>
      <w:r w:rsidRPr="00EA0B17">
        <w:t xml:space="preserve"> on campus?</w:t>
      </w:r>
    </w:p>
    <w:p w14:paraId="55C37DBC" w14:textId="77777777" w:rsidR="00EA0B17" w:rsidRPr="00EA0B17" w:rsidRDefault="00EA0B17" w:rsidP="00267F5D">
      <w:pPr>
        <w:pStyle w:val="ListParagraph"/>
      </w:pPr>
      <w:r w:rsidRPr="00EA0B17">
        <w:t>Yes</w:t>
      </w:r>
    </w:p>
    <w:p w14:paraId="47BB876A" w14:textId="77777777" w:rsidR="00EA0B17" w:rsidRDefault="00EA0B17" w:rsidP="00267F5D">
      <w:pPr>
        <w:pStyle w:val="ListParagraph"/>
      </w:pPr>
      <w:r w:rsidRPr="00EA0B17">
        <w:t>No</w:t>
      </w:r>
    </w:p>
    <w:p w14:paraId="4EDEDF9F" w14:textId="2975C5B2" w:rsidR="004B1DBA" w:rsidRDefault="004B1DBA" w:rsidP="004B1DBA">
      <w:pPr>
        <w:pStyle w:val="BodyText"/>
      </w:pPr>
      <w:r>
        <w:t>Comments:</w:t>
      </w:r>
    </w:p>
    <w:p w14:paraId="0CF18B32" w14:textId="77777777" w:rsidR="004B1DBA" w:rsidRPr="00EA0B17" w:rsidRDefault="004B1DBA" w:rsidP="004B1DBA">
      <w:pPr>
        <w:pStyle w:val="BodyText"/>
      </w:pPr>
    </w:p>
    <w:p w14:paraId="0046B97D" w14:textId="77777777" w:rsidR="00EA0B17" w:rsidRPr="00EA0B17" w:rsidRDefault="00267F5D" w:rsidP="00267F5D">
      <w:pPr>
        <w:pStyle w:val="NodHeading2"/>
      </w:pPr>
      <w:proofErr w:type="gramStart"/>
      <w:r>
        <w:t>I</w:t>
      </w:r>
      <w:r w:rsidR="00EA0B17" w:rsidRPr="00EA0B17">
        <w:t>s</w:t>
      </w:r>
      <w:r>
        <w:t xml:space="preserve"> </w:t>
      </w:r>
      <w:r w:rsidR="00EA0B17" w:rsidRPr="00EA0B17">
        <w:t>a</w:t>
      </w:r>
      <w:r>
        <w:t xml:space="preserve"> </w:t>
      </w:r>
      <w:r w:rsidR="00EA0B17" w:rsidRPr="00EA0B17">
        <w:t>fire</w:t>
      </w:r>
      <w:r>
        <w:t xml:space="preserve"> </w:t>
      </w:r>
      <w:r w:rsidR="00EA0B17" w:rsidRPr="00EA0B17">
        <w:t>sprinkler</w:t>
      </w:r>
      <w:r>
        <w:t xml:space="preserve"> </w:t>
      </w:r>
      <w:r w:rsidR="00EA0B17" w:rsidRPr="00EA0B17">
        <w:t>system</w:t>
      </w:r>
      <w:r>
        <w:t xml:space="preserve"> </w:t>
      </w:r>
      <w:r w:rsidR="00EA0B17" w:rsidRPr="00EA0B17">
        <w:t>used</w:t>
      </w:r>
      <w:proofErr w:type="gramEnd"/>
      <w:r>
        <w:t xml:space="preserve"> </w:t>
      </w:r>
      <w:r w:rsidR="00EA0B17" w:rsidRPr="00EA0B17">
        <w:t>on</w:t>
      </w:r>
      <w:r>
        <w:t xml:space="preserve"> </w:t>
      </w:r>
      <w:r w:rsidR="00EA0B17" w:rsidRPr="00EA0B17">
        <w:t>campus?</w:t>
      </w:r>
    </w:p>
    <w:p w14:paraId="3446AAEE" w14:textId="77777777" w:rsidR="00EA0B17" w:rsidRPr="00EA0B17" w:rsidRDefault="00EA0B17" w:rsidP="00267F5D">
      <w:pPr>
        <w:pStyle w:val="ListParagraph"/>
      </w:pPr>
      <w:r w:rsidRPr="00EA0B17">
        <w:t>Yes</w:t>
      </w:r>
    </w:p>
    <w:p w14:paraId="161840FC" w14:textId="77777777" w:rsidR="00EA0B17" w:rsidRDefault="00EA0B17" w:rsidP="00267F5D">
      <w:pPr>
        <w:pStyle w:val="ListParagraph"/>
      </w:pPr>
      <w:r w:rsidRPr="00EA0B17">
        <w:t>No</w:t>
      </w:r>
    </w:p>
    <w:p w14:paraId="66D173A9" w14:textId="77CBC934" w:rsidR="004B1DBA" w:rsidRDefault="004B1DBA" w:rsidP="004B1DBA">
      <w:pPr>
        <w:pStyle w:val="BodyText"/>
      </w:pPr>
      <w:r>
        <w:t>Comments:</w:t>
      </w:r>
    </w:p>
    <w:p w14:paraId="39511CD4" w14:textId="77777777" w:rsidR="004B1DBA" w:rsidRPr="00EA0B17" w:rsidRDefault="004B1DBA" w:rsidP="004B1DBA">
      <w:pPr>
        <w:pStyle w:val="BodyText"/>
      </w:pPr>
    </w:p>
    <w:p w14:paraId="3B81C137" w14:textId="47A45CF7" w:rsidR="00EA0B17" w:rsidRDefault="00EA0B17" w:rsidP="00860381">
      <w:pPr>
        <w:pStyle w:val="NodHeading2"/>
      </w:pPr>
      <w:proofErr w:type="gramStart"/>
      <w:r w:rsidRPr="00EA0B17">
        <w:t>Is</w:t>
      </w:r>
      <w:r w:rsidR="00267F5D">
        <w:t xml:space="preserve"> </w:t>
      </w:r>
      <w:r w:rsidRPr="00EA0B17">
        <w:t>an</w:t>
      </w:r>
      <w:r w:rsidR="00267F5D">
        <w:t xml:space="preserve"> </w:t>
      </w:r>
      <w:r w:rsidRPr="00EA0B17">
        <w:t>access alarm</w:t>
      </w:r>
      <w:r w:rsidR="00267F5D">
        <w:t xml:space="preserve"> </w:t>
      </w:r>
      <w:r w:rsidRPr="00EA0B17">
        <w:t>system used</w:t>
      </w:r>
      <w:proofErr w:type="gramEnd"/>
      <w:r w:rsidR="00267F5D">
        <w:t xml:space="preserve"> </w:t>
      </w:r>
      <w:r w:rsidRPr="00EA0B17">
        <w:t>on</w:t>
      </w:r>
      <w:r w:rsidR="00267F5D">
        <w:t xml:space="preserve"> </w:t>
      </w:r>
      <w:r w:rsidRPr="00EA0B17">
        <w:t>campus?</w:t>
      </w:r>
      <w:r w:rsidR="00860381">
        <w:t xml:space="preserve"> </w:t>
      </w:r>
      <w:r w:rsidR="00267F5D">
        <w:t>If yes,</w:t>
      </w:r>
      <w:r w:rsidRPr="00EA0B17">
        <w:t xml:space="preserve"> note the location of the alarm panel in comments. If the alarm is monitored offsite, note who</w:t>
      </w:r>
      <w:r w:rsidR="00267F5D">
        <w:t xml:space="preserve"> </w:t>
      </w:r>
      <w:r w:rsidRPr="00EA0B17">
        <w:t>monitors it</w:t>
      </w:r>
      <w:r w:rsidR="004B1DBA">
        <w:t xml:space="preserve"> in comments</w:t>
      </w:r>
      <w:r w:rsidRPr="00EA0B17">
        <w:t>.</w:t>
      </w:r>
    </w:p>
    <w:p w14:paraId="0D29EC08" w14:textId="04B9B481" w:rsidR="00067404" w:rsidRPr="00EA0B17" w:rsidRDefault="00067404" w:rsidP="00D55E2B">
      <w:pPr>
        <w:pStyle w:val="FSSATFootnote"/>
      </w:pPr>
      <w:r w:rsidRPr="00067404">
        <w:t xml:space="preserve">This may include alarm systems as well as equipment such as fencing. Not all schools will require electronic security so the selection of security systems </w:t>
      </w:r>
      <w:proofErr w:type="gramStart"/>
      <w:r w:rsidRPr="00067404">
        <w:t>should be based</w:t>
      </w:r>
      <w:proofErr w:type="gramEnd"/>
      <w:r w:rsidRPr="00067404">
        <w:t xml:space="preserve"> on hazard analyses with input from security professionals. This would include professionals such as local ﬁre authority, police, and security experts.</w:t>
      </w:r>
      <w:r>
        <w:t xml:space="preserve"> Reference Facilities and Equipment best practice 4a: </w:t>
      </w:r>
      <w:r w:rsidRPr="00067404">
        <w:t xml:space="preserve">Each educational facility has a security system that </w:t>
      </w:r>
      <w:proofErr w:type="gramStart"/>
      <w:r w:rsidRPr="00067404">
        <w:t>was selected or designed with input from security professionals</w:t>
      </w:r>
      <w:proofErr w:type="gramEnd"/>
    </w:p>
    <w:p w14:paraId="7BDE2143" w14:textId="77777777" w:rsidR="00EA0B17" w:rsidRPr="00EA0B17" w:rsidRDefault="00EA0B17" w:rsidP="00267F5D">
      <w:pPr>
        <w:pStyle w:val="ListParagraph"/>
      </w:pPr>
      <w:r w:rsidRPr="00EA0B17">
        <w:t>Yes</w:t>
      </w:r>
    </w:p>
    <w:p w14:paraId="13AEEFB8" w14:textId="77777777" w:rsidR="00EA0B17" w:rsidRDefault="00EA0B17" w:rsidP="00267F5D">
      <w:pPr>
        <w:pStyle w:val="ListParagraph"/>
      </w:pPr>
      <w:r w:rsidRPr="00EA0B17">
        <w:t>No</w:t>
      </w:r>
    </w:p>
    <w:p w14:paraId="078F39D7" w14:textId="466366D1" w:rsidR="004B1DBA" w:rsidRDefault="004B1DBA" w:rsidP="004B1DBA">
      <w:pPr>
        <w:pStyle w:val="BodyText"/>
      </w:pPr>
      <w:r>
        <w:t>Comments:</w:t>
      </w:r>
    </w:p>
    <w:p w14:paraId="2E387168" w14:textId="77777777" w:rsidR="004B1DBA" w:rsidRPr="00EA0B17" w:rsidRDefault="004B1DBA" w:rsidP="004B1DBA">
      <w:pPr>
        <w:pStyle w:val="BodyText"/>
      </w:pPr>
    </w:p>
    <w:p w14:paraId="392F1A5F" w14:textId="666F38BD" w:rsidR="00EA0B17" w:rsidRPr="004B1DBA" w:rsidRDefault="00EA0B17" w:rsidP="004B1DBA">
      <w:pPr>
        <w:pStyle w:val="NodHeading2"/>
        <w:rPr>
          <w:highlight w:val="yellow"/>
        </w:rPr>
      </w:pPr>
      <w:r w:rsidRPr="00860381">
        <w:rPr>
          <w:highlight w:val="yellow"/>
        </w:rPr>
        <w:t>Which individuals have</w:t>
      </w:r>
      <w:r w:rsidR="00267F5D" w:rsidRPr="00860381">
        <w:rPr>
          <w:highlight w:val="yellow"/>
        </w:rPr>
        <w:t xml:space="preserve"> </w:t>
      </w:r>
      <w:r w:rsidRPr="00860381">
        <w:rPr>
          <w:highlight w:val="yellow"/>
        </w:rPr>
        <w:t>alarm panel</w:t>
      </w:r>
      <w:r w:rsidR="00267F5D" w:rsidRPr="00860381">
        <w:rPr>
          <w:highlight w:val="yellow"/>
        </w:rPr>
        <w:t xml:space="preserve"> </w:t>
      </w:r>
      <w:r w:rsidRPr="00860381">
        <w:rPr>
          <w:highlight w:val="yellow"/>
        </w:rPr>
        <w:t>keys</w:t>
      </w:r>
      <w:r w:rsidR="00267F5D" w:rsidRPr="00860381">
        <w:rPr>
          <w:highlight w:val="yellow"/>
        </w:rPr>
        <w:t xml:space="preserve"> </w:t>
      </w:r>
      <w:r w:rsidRPr="00860381">
        <w:rPr>
          <w:highlight w:val="yellow"/>
        </w:rPr>
        <w:t>and</w:t>
      </w:r>
      <w:r w:rsidR="00267F5D" w:rsidRPr="00860381">
        <w:rPr>
          <w:highlight w:val="yellow"/>
        </w:rPr>
        <w:t xml:space="preserve"> </w:t>
      </w:r>
      <w:r w:rsidRPr="00860381">
        <w:rPr>
          <w:highlight w:val="yellow"/>
        </w:rPr>
        <w:t>alarm</w:t>
      </w:r>
      <w:r w:rsidR="00267F5D" w:rsidRPr="00860381">
        <w:rPr>
          <w:highlight w:val="yellow"/>
        </w:rPr>
        <w:t xml:space="preserve"> </w:t>
      </w:r>
      <w:r w:rsidRPr="00860381">
        <w:rPr>
          <w:highlight w:val="yellow"/>
        </w:rPr>
        <w:t>codes? If</w:t>
      </w:r>
      <w:r w:rsidR="004B1DBA">
        <w:rPr>
          <w:highlight w:val="yellow"/>
        </w:rPr>
        <w:t xml:space="preserve"> </w:t>
      </w:r>
      <w:proofErr w:type="gramStart"/>
      <w:r w:rsidRPr="00860381">
        <w:rPr>
          <w:highlight w:val="yellow"/>
        </w:rPr>
        <w:t>Other</w:t>
      </w:r>
      <w:proofErr w:type="gramEnd"/>
      <w:r w:rsidR="00267F5D" w:rsidRPr="00860381">
        <w:rPr>
          <w:highlight w:val="yellow"/>
        </w:rPr>
        <w:t xml:space="preserve"> </w:t>
      </w:r>
      <w:r w:rsidRPr="00860381">
        <w:rPr>
          <w:highlight w:val="yellow"/>
        </w:rPr>
        <w:t>is selected, list</w:t>
      </w:r>
      <w:r w:rsidR="00267F5D" w:rsidRPr="00860381">
        <w:rPr>
          <w:highlight w:val="yellow"/>
        </w:rPr>
        <w:t xml:space="preserve"> </w:t>
      </w:r>
      <w:r w:rsidRPr="00860381">
        <w:rPr>
          <w:highlight w:val="yellow"/>
        </w:rPr>
        <w:t>the</w:t>
      </w:r>
      <w:r w:rsidR="00267F5D" w:rsidRPr="00860381">
        <w:rPr>
          <w:highlight w:val="yellow"/>
        </w:rPr>
        <w:t xml:space="preserve"> </w:t>
      </w:r>
      <w:r w:rsidRPr="00860381">
        <w:rPr>
          <w:highlight w:val="yellow"/>
        </w:rPr>
        <w:t>name</w:t>
      </w:r>
      <w:r w:rsidR="00267F5D" w:rsidRPr="00860381">
        <w:rPr>
          <w:highlight w:val="yellow"/>
        </w:rPr>
        <w:t xml:space="preserve"> </w:t>
      </w:r>
      <w:r w:rsidRPr="00860381">
        <w:rPr>
          <w:highlight w:val="yellow"/>
        </w:rPr>
        <w:t>and</w:t>
      </w:r>
      <w:r w:rsidR="00267F5D" w:rsidRPr="00860381">
        <w:rPr>
          <w:highlight w:val="yellow"/>
        </w:rPr>
        <w:t xml:space="preserve"> </w:t>
      </w:r>
      <w:r w:rsidR="004B1DBA">
        <w:rPr>
          <w:highlight w:val="yellow"/>
        </w:rPr>
        <w:t>contact information i</w:t>
      </w:r>
      <w:r w:rsidRPr="00860381">
        <w:rPr>
          <w:highlight w:val="yellow"/>
        </w:rPr>
        <w:t>n</w:t>
      </w:r>
      <w:r w:rsidR="00267F5D" w:rsidRPr="00860381">
        <w:rPr>
          <w:highlight w:val="yellow"/>
        </w:rPr>
        <w:t xml:space="preserve"> </w:t>
      </w:r>
      <w:r w:rsidRPr="00860381">
        <w:rPr>
          <w:highlight w:val="yellow"/>
        </w:rPr>
        <w:t>comments.</w:t>
      </w:r>
      <w:r w:rsidR="00860381" w:rsidRPr="00860381">
        <w:rPr>
          <w:highlight w:val="yellow"/>
        </w:rPr>
        <w:t xml:space="preserve"> For all others make sure the contact information for these individuals in entered into </w:t>
      </w:r>
      <w:r w:rsidR="00860381" w:rsidRPr="004B1DBA">
        <w:rPr>
          <w:highlight w:val="yellow"/>
        </w:rPr>
        <w:t xml:space="preserve">the </w:t>
      </w:r>
      <w:r w:rsidR="004B1DBA" w:rsidRPr="004B1DBA">
        <w:rPr>
          <w:highlight w:val="yellow"/>
        </w:rPr>
        <w:t xml:space="preserve">Points of Contact box </w:t>
      </w:r>
      <w:r w:rsidR="00860381" w:rsidRPr="004B1DBA">
        <w:rPr>
          <w:highlight w:val="yellow"/>
        </w:rPr>
        <w:t>in the Asset application.</w:t>
      </w:r>
    </w:p>
    <w:p w14:paraId="2303BFD0" w14:textId="77777777" w:rsidR="00267F5D" w:rsidRDefault="00267F5D" w:rsidP="00267F5D">
      <w:pPr>
        <w:pStyle w:val="ListParagraph"/>
      </w:pPr>
      <w:r>
        <w:t>Emergency</w:t>
      </w:r>
      <w:r w:rsidR="00EA0B17" w:rsidRPr="00EA0B17">
        <w:t xml:space="preserve"> preparedness </w:t>
      </w:r>
    </w:p>
    <w:p w14:paraId="61E2469B" w14:textId="77777777" w:rsidR="00EA0B17" w:rsidRDefault="00EA0B17" w:rsidP="00267F5D">
      <w:pPr>
        <w:pStyle w:val="ListParagraph"/>
      </w:pPr>
      <w:r w:rsidRPr="00EA0B17">
        <w:t>Facilities</w:t>
      </w:r>
    </w:p>
    <w:p w14:paraId="6F4B015B" w14:textId="77777777" w:rsidR="00797A71" w:rsidRDefault="00797A71" w:rsidP="00797A71">
      <w:pPr>
        <w:pStyle w:val="ListParagraph"/>
      </w:pPr>
      <w:r>
        <w:t xml:space="preserve">Principal/head administrator </w:t>
      </w:r>
    </w:p>
    <w:p w14:paraId="2B7FF493" w14:textId="77777777" w:rsidR="00797A71" w:rsidRDefault="00797A71" w:rsidP="00797A71">
      <w:pPr>
        <w:pStyle w:val="ListParagraph"/>
      </w:pPr>
      <w:r>
        <w:t xml:space="preserve">Secretary/administrative </w:t>
      </w:r>
    </w:p>
    <w:p w14:paraId="206C6787" w14:textId="13B074B7" w:rsidR="00797A71" w:rsidRPr="00EA0B17" w:rsidRDefault="00797A71" w:rsidP="00797A71">
      <w:pPr>
        <w:pStyle w:val="ListParagraph"/>
      </w:pPr>
      <w:r>
        <w:t>Security</w:t>
      </w:r>
    </w:p>
    <w:p w14:paraId="40BBA36B" w14:textId="77777777" w:rsidR="00EA0B17" w:rsidRDefault="00EA0B17" w:rsidP="00267F5D">
      <w:pPr>
        <w:pStyle w:val="ListParagraph"/>
      </w:pPr>
      <w:r w:rsidRPr="00EA0B17">
        <w:t>Other</w:t>
      </w:r>
    </w:p>
    <w:p w14:paraId="7A6C9A58" w14:textId="00032B70" w:rsidR="00797A71" w:rsidRDefault="00797A71" w:rsidP="00267F5D">
      <w:pPr>
        <w:pStyle w:val="ListParagraph"/>
      </w:pPr>
      <w:r>
        <w:t>Not applicable</w:t>
      </w:r>
    </w:p>
    <w:p w14:paraId="7DFF5FC8" w14:textId="5AFAE2BA" w:rsidR="004B1DBA" w:rsidRDefault="004B1DBA" w:rsidP="004B1DBA">
      <w:pPr>
        <w:pStyle w:val="BodyText"/>
      </w:pPr>
      <w:r>
        <w:t>Comments:</w:t>
      </w:r>
    </w:p>
    <w:p w14:paraId="60A5FD7F" w14:textId="77777777" w:rsidR="004B1DBA" w:rsidRPr="00EA0B17" w:rsidRDefault="004B1DBA" w:rsidP="004B1DBA">
      <w:pPr>
        <w:pStyle w:val="BodyText"/>
      </w:pPr>
    </w:p>
    <w:p w14:paraId="7979040D" w14:textId="77777777" w:rsidR="00EA0B17" w:rsidRPr="00EA0B17" w:rsidRDefault="00EA0B17" w:rsidP="00860381">
      <w:pPr>
        <w:pStyle w:val="NodHeading2"/>
      </w:pPr>
      <w:proofErr w:type="gramStart"/>
      <w:r w:rsidRPr="00EA0B17">
        <w:t>Are panic alarms used</w:t>
      </w:r>
      <w:proofErr w:type="gramEnd"/>
      <w:r w:rsidRPr="00EA0B17">
        <w:t xml:space="preserve"> on campus?</w:t>
      </w:r>
      <w:r w:rsidR="00860381">
        <w:t xml:space="preserve"> </w:t>
      </w:r>
      <w:r w:rsidRPr="00EA0B17">
        <w:t>If yes, list their</w:t>
      </w:r>
      <w:r w:rsidR="00267F5D">
        <w:t xml:space="preserve"> </w:t>
      </w:r>
      <w:r w:rsidRPr="00EA0B17">
        <w:t xml:space="preserve">general locations in </w:t>
      </w:r>
      <w:r w:rsidR="00860381">
        <w:t xml:space="preserve">the </w:t>
      </w:r>
      <w:r w:rsidRPr="00EA0B17">
        <w:t>comments</w:t>
      </w:r>
      <w:r w:rsidR="00860381">
        <w:t xml:space="preserve"> box to the right</w:t>
      </w:r>
      <w:r w:rsidRPr="00EA0B17">
        <w:t>.</w:t>
      </w:r>
    </w:p>
    <w:p w14:paraId="329D722A" w14:textId="77777777" w:rsidR="00EA0B17" w:rsidRPr="00EA0B17" w:rsidRDefault="00EA0B17" w:rsidP="00267F5D">
      <w:pPr>
        <w:pStyle w:val="ListParagraph"/>
      </w:pPr>
      <w:r w:rsidRPr="00EA0B17">
        <w:t>Yes</w:t>
      </w:r>
    </w:p>
    <w:p w14:paraId="5D319072" w14:textId="77777777" w:rsidR="00EA0B17" w:rsidRDefault="00EA0B17" w:rsidP="00EA0B17">
      <w:pPr>
        <w:pStyle w:val="ListParagraph"/>
      </w:pPr>
      <w:r w:rsidRPr="00EA0B17">
        <w:lastRenderedPageBreak/>
        <w:t>No</w:t>
      </w:r>
    </w:p>
    <w:p w14:paraId="67CFEB9F" w14:textId="524C090F" w:rsidR="004B1DBA" w:rsidRDefault="004B1DBA" w:rsidP="004B1DBA">
      <w:pPr>
        <w:pStyle w:val="BodyText"/>
      </w:pPr>
      <w:r>
        <w:t>Comments:</w:t>
      </w:r>
    </w:p>
    <w:p w14:paraId="01311054" w14:textId="77777777" w:rsidR="004B1DBA" w:rsidRDefault="004B1DBA" w:rsidP="004B1DBA">
      <w:pPr>
        <w:pStyle w:val="BodyText"/>
      </w:pPr>
    </w:p>
    <w:p w14:paraId="5E124E89" w14:textId="38FA9BA2" w:rsidR="00DE7CF1" w:rsidRDefault="00493C53" w:rsidP="004B1DBA">
      <w:pPr>
        <w:pStyle w:val="NodHeading1"/>
      </w:pPr>
      <w:bookmarkStart w:id="22" w:name="_Toc510106872"/>
      <w:r>
        <w:t>Drills</w:t>
      </w:r>
      <w:bookmarkEnd w:id="22"/>
    </w:p>
    <w:p w14:paraId="37650E79" w14:textId="0071FBBE" w:rsidR="00DE7CF1" w:rsidRDefault="00DE7CF1" w:rsidP="00D55E2B">
      <w:pPr>
        <w:pStyle w:val="NodHeading2"/>
        <w:numPr>
          <w:ilvl w:val="0"/>
          <w:numId w:val="37"/>
        </w:numPr>
      </w:pPr>
      <w:r>
        <w:t>How many active shooter drills has this campus conducted within the last ye</w:t>
      </w:r>
      <w:r w:rsidR="004B1DBA">
        <w:t>ar? (please provide notes in comments</w:t>
      </w:r>
      <w:r>
        <w:t xml:space="preserve"> as necessary)</w:t>
      </w:r>
    </w:p>
    <w:p w14:paraId="3AE90103" w14:textId="77777777" w:rsidR="00DE7CF1" w:rsidRDefault="00DE7CF1" w:rsidP="00DE7CF1">
      <w:pPr>
        <w:pStyle w:val="ListParagraph"/>
      </w:pPr>
      <w:r>
        <w:t>1</w:t>
      </w:r>
    </w:p>
    <w:p w14:paraId="17D8ADC1" w14:textId="77777777" w:rsidR="00DE7CF1" w:rsidRDefault="00DE7CF1" w:rsidP="00DE7CF1">
      <w:pPr>
        <w:pStyle w:val="ListParagraph"/>
      </w:pPr>
      <w:r>
        <w:t>2</w:t>
      </w:r>
    </w:p>
    <w:p w14:paraId="6E8E7A89" w14:textId="77777777" w:rsidR="00DE7CF1" w:rsidRDefault="00DE7CF1" w:rsidP="00DE7CF1">
      <w:pPr>
        <w:pStyle w:val="ListParagraph"/>
      </w:pPr>
      <w:r>
        <w:t>3</w:t>
      </w:r>
    </w:p>
    <w:p w14:paraId="6AFFC72A" w14:textId="77777777" w:rsidR="00DE7CF1" w:rsidRDefault="00DE7CF1" w:rsidP="00DE7CF1">
      <w:pPr>
        <w:pStyle w:val="ListParagraph"/>
      </w:pPr>
      <w:r>
        <w:t>4</w:t>
      </w:r>
    </w:p>
    <w:p w14:paraId="71887796" w14:textId="77777777" w:rsidR="00DE7CF1" w:rsidRDefault="00DE7CF1" w:rsidP="00DE7CF1">
      <w:pPr>
        <w:pStyle w:val="ListParagraph"/>
      </w:pPr>
      <w:r>
        <w:t>5</w:t>
      </w:r>
    </w:p>
    <w:p w14:paraId="1B60B3E6" w14:textId="77777777" w:rsidR="00DE7CF1" w:rsidRDefault="00DE7CF1" w:rsidP="00DE7CF1">
      <w:pPr>
        <w:pStyle w:val="ListParagraph"/>
      </w:pPr>
      <w:r>
        <w:t>6 or more</w:t>
      </w:r>
    </w:p>
    <w:p w14:paraId="43F5E8F7" w14:textId="4B67869F" w:rsidR="00DE7CF1" w:rsidRDefault="004B1DBA" w:rsidP="00DE7CF1">
      <w:pPr>
        <w:pStyle w:val="NodHeading2"/>
      </w:pPr>
      <w:r>
        <w:t>Please select</w:t>
      </w:r>
      <w:r w:rsidR="00DE7CF1">
        <w:t xml:space="preserve"> all other drills that your school has conducted in the past year.</w:t>
      </w:r>
    </w:p>
    <w:p w14:paraId="4BF72857" w14:textId="77777777" w:rsidR="00DE7CF1" w:rsidRDefault="00DE7CF1" w:rsidP="00DE7CF1">
      <w:pPr>
        <w:pStyle w:val="ListParagraph"/>
      </w:pPr>
      <w:r>
        <w:t>Bomb</w:t>
      </w:r>
    </w:p>
    <w:p w14:paraId="63D37EED" w14:textId="77777777" w:rsidR="00DE7CF1" w:rsidRDefault="00DE7CF1" w:rsidP="00DE7CF1">
      <w:pPr>
        <w:pStyle w:val="ListParagraph"/>
      </w:pPr>
      <w:r>
        <w:t>Fire</w:t>
      </w:r>
    </w:p>
    <w:p w14:paraId="43B92476" w14:textId="77777777" w:rsidR="00DE7CF1" w:rsidRDefault="00DE7CF1" w:rsidP="00DE7CF1">
      <w:pPr>
        <w:pStyle w:val="ListParagraph"/>
      </w:pPr>
      <w:r>
        <w:t>Hazmat</w:t>
      </w:r>
    </w:p>
    <w:p w14:paraId="30B89EF5" w14:textId="77777777" w:rsidR="00DE7CF1" w:rsidRDefault="00DE7CF1" w:rsidP="00DE7CF1">
      <w:pPr>
        <w:pStyle w:val="ListParagraph"/>
      </w:pPr>
      <w:r>
        <w:t>Hurricane</w:t>
      </w:r>
    </w:p>
    <w:p w14:paraId="35B6D98C" w14:textId="77777777" w:rsidR="00DE7CF1" w:rsidRDefault="00DE7CF1" w:rsidP="00DE7CF1">
      <w:pPr>
        <w:pStyle w:val="ListParagraph"/>
      </w:pPr>
      <w:r>
        <w:t>Lockdown</w:t>
      </w:r>
    </w:p>
    <w:p w14:paraId="42C4A0B5" w14:textId="77777777" w:rsidR="00DE7CF1" w:rsidRDefault="00DE7CF1" w:rsidP="00DE7CF1">
      <w:pPr>
        <w:pStyle w:val="ListParagraph"/>
      </w:pPr>
      <w:r>
        <w:t>Medical</w:t>
      </w:r>
    </w:p>
    <w:p w14:paraId="0C561939" w14:textId="77777777" w:rsidR="00DE7CF1" w:rsidRDefault="00DE7CF1" w:rsidP="00DE7CF1">
      <w:pPr>
        <w:pStyle w:val="ListParagraph"/>
      </w:pPr>
      <w:r>
        <w:t>Tornado</w:t>
      </w:r>
    </w:p>
    <w:p w14:paraId="5DA462A4" w14:textId="34026BDB" w:rsidR="004B1DBA" w:rsidRDefault="004B1DBA" w:rsidP="004B1DBA">
      <w:pPr>
        <w:pStyle w:val="BodyText"/>
      </w:pPr>
      <w:r>
        <w:t>Comments:</w:t>
      </w:r>
    </w:p>
    <w:p w14:paraId="53AD221C" w14:textId="77777777" w:rsidR="004B1DBA" w:rsidRDefault="004B1DBA" w:rsidP="004B1DBA">
      <w:pPr>
        <w:pStyle w:val="BodyText"/>
      </w:pPr>
    </w:p>
    <w:p w14:paraId="437BC25C" w14:textId="77777777" w:rsidR="00083934" w:rsidRDefault="00083934" w:rsidP="00083934">
      <w:pPr>
        <w:pStyle w:val="NodHeading2"/>
      </w:pPr>
      <w:r>
        <w:t>The</w:t>
      </w:r>
      <w:r w:rsidRPr="0037657F">
        <w:t xml:space="preserve"> school conducts active shooter training </w:t>
      </w:r>
      <w:r>
        <w:t xml:space="preserve">every semester, at minimum, </w:t>
      </w:r>
      <w:r w:rsidRPr="0037657F">
        <w:t>so that each teacher, student, faculty member and school safety officer knows what to do during a crisis.</w:t>
      </w:r>
    </w:p>
    <w:p w14:paraId="7DDC0F2C" w14:textId="19FA5AB8" w:rsidR="00083934" w:rsidRPr="002B0E9F" w:rsidRDefault="00083934" w:rsidP="00083934">
      <w:pPr>
        <w:pStyle w:val="FSSATFootnote"/>
      </w:pPr>
      <w:r>
        <w:t>Reference Health and S</w:t>
      </w:r>
      <w:r w:rsidR="0094739F">
        <w:t>afety Planning Best Practice 9k</w:t>
      </w:r>
      <w:r>
        <w:t>: Every school conducts active shooter training so that each teacher, student, faculty member and school safety officer knows what to do during a crisis.</w:t>
      </w:r>
      <w:r w:rsidRPr="0037657F">
        <w:t xml:space="preserve"> </w:t>
      </w:r>
    </w:p>
    <w:p w14:paraId="7E3EFD52" w14:textId="77777777" w:rsidR="00083934" w:rsidRDefault="00083934" w:rsidP="00083934">
      <w:pPr>
        <w:pStyle w:val="ListParagraph"/>
        <w:rPr>
          <w:rFonts w:cs="Arial"/>
        </w:rPr>
      </w:pPr>
      <w:r>
        <w:rPr>
          <w:rFonts w:cs="Arial"/>
        </w:rPr>
        <w:t>Yes</w:t>
      </w:r>
    </w:p>
    <w:p w14:paraId="51893A2F" w14:textId="77777777" w:rsidR="00083934" w:rsidRPr="0037657F" w:rsidRDefault="00083934" w:rsidP="00083934">
      <w:pPr>
        <w:pStyle w:val="ListParagraph"/>
        <w:rPr>
          <w:rFonts w:cs="Arial"/>
        </w:rPr>
      </w:pPr>
      <w:r w:rsidRPr="0037657F">
        <w:rPr>
          <w:rFonts w:cs="Arial"/>
        </w:rPr>
        <w:t>No</w:t>
      </w:r>
    </w:p>
    <w:p w14:paraId="1889FF9C" w14:textId="77777777" w:rsidR="00083934" w:rsidRPr="0037657F" w:rsidRDefault="00083934" w:rsidP="00083934">
      <w:pPr>
        <w:pStyle w:val="ListParagraph"/>
        <w:rPr>
          <w:rFonts w:cs="Arial"/>
        </w:rPr>
      </w:pPr>
      <w:r w:rsidRPr="0037657F">
        <w:rPr>
          <w:rFonts w:cs="Arial"/>
        </w:rPr>
        <w:t xml:space="preserve">In Progress </w:t>
      </w:r>
    </w:p>
    <w:p w14:paraId="011FB1AF" w14:textId="77777777" w:rsidR="00083934" w:rsidRPr="002B0E9F" w:rsidRDefault="00083934" w:rsidP="00083934">
      <w:pPr>
        <w:pStyle w:val="ListParagraph"/>
        <w:rPr>
          <w:rFonts w:cs="Arial"/>
        </w:rPr>
      </w:pPr>
      <w:r w:rsidRPr="0037657F">
        <w:rPr>
          <w:rFonts w:cs="Arial"/>
        </w:rPr>
        <w:t>N</w:t>
      </w:r>
      <w:r>
        <w:rPr>
          <w:rFonts w:cs="Arial"/>
        </w:rPr>
        <w:t>ot applicable</w:t>
      </w:r>
    </w:p>
    <w:p w14:paraId="34C50510" w14:textId="5B38259C" w:rsidR="00083934" w:rsidRDefault="004B1DBA" w:rsidP="004B1DBA">
      <w:pPr>
        <w:pStyle w:val="BodyText"/>
      </w:pPr>
      <w:r>
        <w:t>Comments:</w:t>
      </w:r>
    </w:p>
    <w:p w14:paraId="71B5818E" w14:textId="77777777" w:rsidR="004B1DBA" w:rsidRDefault="004B1DBA" w:rsidP="004B1DBA">
      <w:pPr>
        <w:pStyle w:val="BodyText"/>
      </w:pPr>
    </w:p>
    <w:p w14:paraId="6A4BF000" w14:textId="06959E76" w:rsidR="00DE7CF1" w:rsidRPr="00DE7CF1" w:rsidRDefault="00DE7CF1" w:rsidP="00D55E2B">
      <w:pPr>
        <w:pStyle w:val="NodHeading2"/>
      </w:pPr>
      <w:r>
        <w:t>The school</w:t>
      </w:r>
      <w:r w:rsidRPr="00DE7CF1">
        <w:t xml:space="preserve"> uses its annual self-assessment to identify the potential hazards for each educational facility and has developed and </w:t>
      </w:r>
      <w:r>
        <w:t>worked with the district to implement</w:t>
      </w:r>
      <w:r w:rsidRPr="00DE7CF1">
        <w:t xml:space="preserve"> procedures for practicing responses to identiﬁed hazards.</w:t>
      </w:r>
    </w:p>
    <w:p w14:paraId="60B08098" w14:textId="34770283" w:rsidR="004475F3" w:rsidRDefault="00DE7CF1" w:rsidP="004475F3">
      <w:pPr>
        <w:pStyle w:val="FSSATFootnote"/>
      </w:pPr>
      <w:r w:rsidRPr="00DE7CF1">
        <w:t xml:space="preserve">This will include ﬁre drills, but should also include responses to any other </w:t>
      </w:r>
      <w:r>
        <w:t xml:space="preserve">identified </w:t>
      </w:r>
      <w:r w:rsidRPr="00DE7CF1">
        <w:t>hazards. Related Statute: s. 1006.07(4), F.S.</w:t>
      </w:r>
      <w:r>
        <w:t xml:space="preserve"> </w:t>
      </w:r>
      <w:r w:rsidR="004475F3" w:rsidRPr="004475F3">
        <w:t>Reference Health and Safety Planning Best Practice 7</w:t>
      </w:r>
      <w:r w:rsidR="0094739F">
        <w:t>d</w:t>
      </w:r>
      <w:r w:rsidR="004475F3" w:rsidRPr="004475F3">
        <w:t>: “The district and each school regularly practice emergency responses based on potential safety concerns at each site and develops an improvement plan based on the event/drill.”</w:t>
      </w:r>
    </w:p>
    <w:p w14:paraId="71721A02" w14:textId="6E4233DD" w:rsidR="00DE7CF1" w:rsidRPr="00DE7CF1" w:rsidRDefault="00DE7CF1" w:rsidP="00D55E2B">
      <w:pPr>
        <w:pStyle w:val="ListParagraph"/>
      </w:pPr>
      <w:r w:rsidRPr="00DE7CF1">
        <w:t xml:space="preserve">Yes </w:t>
      </w:r>
    </w:p>
    <w:p w14:paraId="415CC539" w14:textId="77777777" w:rsidR="00DE7CF1" w:rsidRPr="00DE7CF1" w:rsidRDefault="00DE7CF1" w:rsidP="00DE7CF1">
      <w:pPr>
        <w:pStyle w:val="ListParagraph"/>
        <w:rPr>
          <w:rFonts w:cs="Arial"/>
        </w:rPr>
      </w:pPr>
      <w:r w:rsidRPr="00DE7CF1">
        <w:rPr>
          <w:rFonts w:cs="Arial"/>
        </w:rPr>
        <w:t>No</w:t>
      </w:r>
    </w:p>
    <w:p w14:paraId="1F06F759" w14:textId="77777777" w:rsidR="00DE7CF1" w:rsidRPr="00DE7CF1" w:rsidRDefault="00DE7CF1" w:rsidP="00DE7CF1">
      <w:pPr>
        <w:pStyle w:val="ListParagraph"/>
        <w:rPr>
          <w:rFonts w:cs="Arial"/>
        </w:rPr>
      </w:pPr>
      <w:r w:rsidRPr="00DE7CF1">
        <w:rPr>
          <w:rFonts w:cs="Arial"/>
        </w:rPr>
        <w:t xml:space="preserve">In Progress </w:t>
      </w:r>
    </w:p>
    <w:p w14:paraId="694BCA6D" w14:textId="3CCBDD5D" w:rsidR="00DE7CF1" w:rsidRDefault="00D436F9" w:rsidP="00DE7CF1">
      <w:pPr>
        <w:pStyle w:val="ListParagraph"/>
        <w:rPr>
          <w:rFonts w:cs="Arial"/>
        </w:rPr>
      </w:pPr>
      <w:r>
        <w:rPr>
          <w:rFonts w:cs="Arial"/>
        </w:rPr>
        <w:t>Not applicable</w:t>
      </w:r>
    </w:p>
    <w:p w14:paraId="21D58790" w14:textId="7508DCF5" w:rsidR="004B1DBA" w:rsidRDefault="004B1DBA" w:rsidP="004B1DBA">
      <w:pPr>
        <w:pStyle w:val="BodyText"/>
      </w:pPr>
      <w:r>
        <w:t>Comments:</w:t>
      </w:r>
    </w:p>
    <w:p w14:paraId="01E2CE16" w14:textId="77777777" w:rsidR="004B1DBA" w:rsidRPr="00DE7CF1" w:rsidRDefault="004B1DBA" w:rsidP="004B1DBA">
      <w:pPr>
        <w:pStyle w:val="BodyText"/>
      </w:pPr>
    </w:p>
    <w:p w14:paraId="79411534" w14:textId="485A625E" w:rsidR="00DE7CF1" w:rsidRPr="00DE7CF1" w:rsidRDefault="00DE7CF1" w:rsidP="00D55E2B">
      <w:pPr>
        <w:pStyle w:val="NodHeading2"/>
      </w:pPr>
      <w:r>
        <w:t>The</w:t>
      </w:r>
      <w:r w:rsidRPr="00DE7CF1">
        <w:t xml:space="preserve"> school varies the conditions under which required emergency drills </w:t>
      </w:r>
      <w:proofErr w:type="gramStart"/>
      <w:r w:rsidRPr="00DE7CF1">
        <w:t>are performed</w:t>
      </w:r>
      <w:proofErr w:type="gramEnd"/>
      <w:r w:rsidRPr="00DE7CF1">
        <w:t xml:space="preserve"> such as time of day, location of hazard, etc. to ensure that students and staff are prepared for a range of scenarios.</w:t>
      </w:r>
    </w:p>
    <w:p w14:paraId="50D7535E" w14:textId="25B2E967" w:rsidR="00DE7CF1" w:rsidRPr="00DE7CF1" w:rsidRDefault="00DE7CF1" w:rsidP="00D55E2B">
      <w:pPr>
        <w:pStyle w:val="FSSATFootnote"/>
      </w:pPr>
      <w:r w:rsidRPr="00DE7CF1">
        <w:t>Related Statute: s. 1006.07(4), F.S.</w:t>
      </w:r>
      <w:r w:rsidR="004475F3">
        <w:t xml:space="preserve"> </w:t>
      </w:r>
      <w:r w:rsidR="004475F3" w:rsidRPr="004475F3">
        <w:t xml:space="preserve">Reference Health and Safety Planning </w:t>
      </w:r>
      <w:r w:rsidR="004475F3">
        <w:t>B</w:t>
      </w:r>
      <w:r w:rsidR="004475F3" w:rsidRPr="004475F3">
        <w:t xml:space="preserve">est </w:t>
      </w:r>
      <w:r w:rsidR="004475F3">
        <w:t>P</w:t>
      </w:r>
      <w:r w:rsidR="004475F3" w:rsidRPr="004475F3">
        <w:t>ra</w:t>
      </w:r>
      <w:r w:rsidR="004475F3">
        <w:t>ctice</w:t>
      </w:r>
      <w:r w:rsidR="004475F3" w:rsidRPr="004475F3">
        <w:t xml:space="preserve"> 7: </w:t>
      </w:r>
      <w:r w:rsidR="004475F3">
        <w:t>“</w:t>
      </w:r>
      <w:r w:rsidR="004475F3" w:rsidRPr="004475F3">
        <w:t>The district and each school regularly practice emergency responses based on potential safety concerns at each site and develops an improvement plan based on the event/drill.</w:t>
      </w:r>
      <w:r w:rsidR="004475F3">
        <w:t>”</w:t>
      </w:r>
    </w:p>
    <w:p w14:paraId="6FA61124" w14:textId="77777777" w:rsidR="00DE7CF1" w:rsidRPr="00DE7CF1" w:rsidRDefault="00DE7CF1" w:rsidP="00DE7CF1">
      <w:pPr>
        <w:pStyle w:val="ListParagraph"/>
        <w:rPr>
          <w:rFonts w:cs="Arial"/>
        </w:rPr>
      </w:pPr>
      <w:r w:rsidRPr="00DE7CF1">
        <w:rPr>
          <w:rFonts w:cs="Arial"/>
        </w:rPr>
        <w:t xml:space="preserve">Yes </w:t>
      </w:r>
    </w:p>
    <w:p w14:paraId="50EC83AB" w14:textId="77777777" w:rsidR="00DE7CF1" w:rsidRPr="00DE7CF1" w:rsidRDefault="00DE7CF1" w:rsidP="00DE7CF1">
      <w:pPr>
        <w:pStyle w:val="ListParagraph"/>
        <w:rPr>
          <w:rFonts w:cs="Arial"/>
        </w:rPr>
      </w:pPr>
      <w:r w:rsidRPr="00DE7CF1">
        <w:rPr>
          <w:rFonts w:cs="Arial"/>
        </w:rPr>
        <w:t>No</w:t>
      </w:r>
    </w:p>
    <w:p w14:paraId="1C841F0D" w14:textId="77777777" w:rsidR="00DE7CF1" w:rsidRPr="00DE7CF1" w:rsidRDefault="00DE7CF1" w:rsidP="00DE7CF1">
      <w:pPr>
        <w:pStyle w:val="ListParagraph"/>
        <w:rPr>
          <w:rFonts w:cs="Arial"/>
        </w:rPr>
      </w:pPr>
      <w:r w:rsidRPr="00DE7CF1">
        <w:rPr>
          <w:rFonts w:cs="Arial"/>
        </w:rPr>
        <w:t xml:space="preserve">In Progress </w:t>
      </w:r>
    </w:p>
    <w:p w14:paraId="1532F856" w14:textId="3ACC2DB5" w:rsidR="00157E45" w:rsidRDefault="00D436F9" w:rsidP="00D55E2B">
      <w:pPr>
        <w:pStyle w:val="ListParagraph"/>
        <w:rPr>
          <w:rFonts w:cs="Arial"/>
        </w:rPr>
      </w:pPr>
      <w:r>
        <w:rPr>
          <w:rFonts w:cs="Arial"/>
        </w:rPr>
        <w:t>Not applicable</w:t>
      </w:r>
    </w:p>
    <w:p w14:paraId="5E0611BE" w14:textId="405AD237" w:rsidR="004B1DBA" w:rsidRDefault="004B1DBA" w:rsidP="004B1DBA">
      <w:pPr>
        <w:pStyle w:val="BodyText"/>
      </w:pPr>
      <w:r>
        <w:t>Comments:</w:t>
      </w:r>
    </w:p>
    <w:p w14:paraId="02EFB0B5" w14:textId="77777777" w:rsidR="004B1DBA" w:rsidRDefault="004B1DBA" w:rsidP="004B1DBA">
      <w:pPr>
        <w:pStyle w:val="BodyText"/>
      </w:pPr>
    </w:p>
    <w:p w14:paraId="5FD00BE9" w14:textId="77777777" w:rsidR="00083934" w:rsidRDefault="00083934" w:rsidP="00083934">
      <w:pPr>
        <w:pStyle w:val="NodHeading2"/>
      </w:pPr>
      <w:r>
        <w:t>Has your school participated in district-wide exercises? Name all exercises and years the school participated, in comments.</w:t>
      </w:r>
    </w:p>
    <w:p w14:paraId="4B65D8FD" w14:textId="77777777" w:rsidR="00083934" w:rsidRPr="00F60127" w:rsidRDefault="00083934" w:rsidP="00083934">
      <w:pPr>
        <w:pStyle w:val="ListParagraph"/>
      </w:pPr>
      <w:r w:rsidRPr="00F60127">
        <w:t>Yes</w:t>
      </w:r>
    </w:p>
    <w:p w14:paraId="1D42389B" w14:textId="77777777" w:rsidR="00083934" w:rsidRDefault="00083934" w:rsidP="00083934">
      <w:pPr>
        <w:pStyle w:val="ListParagraph"/>
      </w:pPr>
      <w:r w:rsidRPr="00F60127">
        <w:t>No</w:t>
      </w:r>
    </w:p>
    <w:p w14:paraId="400F6E2E" w14:textId="2B987949" w:rsidR="004B1DBA" w:rsidRDefault="004B1DBA" w:rsidP="004B1DBA">
      <w:pPr>
        <w:pStyle w:val="BodyText"/>
      </w:pPr>
      <w:r>
        <w:t>Comments:</w:t>
      </w:r>
    </w:p>
    <w:p w14:paraId="58BB7C32" w14:textId="77777777" w:rsidR="004B1DBA" w:rsidRPr="00F60127" w:rsidRDefault="004B1DBA" w:rsidP="004B1DBA">
      <w:pPr>
        <w:pStyle w:val="BodyText"/>
      </w:pPr>
    </w:p>
    <w:p w14:paraId="10824BDB" w14:textId="47223896" w:rsidR="00083934" w:rsidRDefault="00083934" w:rsidP="00083934">
      <w:pPr>
        <w:pStyle w:val="NodHeading2"/>
      </w:pPr>
      <w:r>
        <w:t>Has your school participated in your county’s mass casualty drill? If yes, list years your school participated</w:t>
      </w:r>
      <w:r w:rsidR="004B1DBA">
        <w:t xml:space="preserve"> in comments</w:t>
      </w:r>
      <w:r>
        <w:t>.</w:t>
      </w:r>
    </w:p>
    <w:p w14:paraId="71A4D737" w14:textId="77777777" w:rsidR="00083934" w:rsidRPr="00F60127" w:rsidRDefault="00083934" w:rsidP="00083934">
      <w:pPr>
        <w:pStyle w:val="ListParagraph"/>
      </w:pPr>
      <w:r w:rsidRPr="00F60127">
        <w:lastRenderedPageBreak/>
        <w:t>Yes</w:t>
      </w:r>
    </w:p>
    <w:p w14:paraId="5BE13DD5" w14:textId="77777777" w:rsidR="00083934" w:rsidRPr="00F60127" w:rsidRDefault="00083934" w:rsidP="00083934">
      <w:pPr>
        <w:pStyle w:val="ListParagraph"/>
      </w:pPr>
      <w:r w:rsidRPr="00F60127">
        <w:t>No</w:t>
      </w:r>
    </w:p>
    <w:p w14:paraId="2594068E" w14:textId="3A6548B4" w:rsidR="00083934" w:rsidRDefault="004B1DBA" w:rsidP="004B1DBA">
      <w:pPr>
        <w:pStyle w:val="BodyText"/>
      </w:pPr>
      <w:r>
        <w:t>Comments:</w:t>
      </w:r>
    </w:p>
    <w:p w14:paraId="0C231EE7" w14:textId="77777777" w:rsidR="004B1DBA" w:rsidRPr="00083934" w:rsidRDefault="004B1DBA" w:rsidP="004B1DBA">
      <w:pPr>
        <w:pStyle w:val="BodyText"/>
      </w:pPr>
    </w:p>
    <w:p w14:paraId="375C5547" w14:textId="5ACA754F" w:rsidR="008E6A03" w:rsidRDefault="008E6A03" w:rsidP="00F60127">
      <w:pPr>
        <w:pStyle w:val="NodHeading1"/>
      </w:pPr>
      <w:bookmarkStart w:id="23" w:name="_Toc510106873"/>
      <w:r>
        <w:t>Polic</w:t>
      </w:r>
      <w:r w:rsidR="006154F1">
        <w:t>i</w:t>
      </w:r>
      <w:r>
        <w:t>es</w:t>
      </w:r>
      <w:r w:rsidR="005B6795">
        <w:t>/Training</w:t>
      </w:r>
      <w:bookmarkEnd w:id="23"/>
    </w:p>
    <w:p w14:paraId="47C6CB6B" w14:textId="7259FDF7" w:rsidR="001F7405" w:rsidRDefault="001F7405" w:rsidP="00F60127">
      <w:pPr>
        <w:pStyle w:val="NodHeading2"/>
        <w:numPr>
          <w:ilvl w:val="0"/>
          <w:numId w:val="22"/>
        </w:numPr>
      </w:pPr>
      <w:r>
        <w:t>Campus safety and security plans align with district-established goals and strategies.</w:t>
      </w:r>
    </w:p>
    <w:p w14:paraId="16666C6B" w14:textId="06BFBF86" w:rsidR="001F7405" w:rsidRDefault="004E0474" w:rsidP="00D55E2B">
      <w:pPr>
        <w:pStyle w:val="FSSATFootnote"/>
      </w:pPr>
      <w:r>
        <w:t xml:space="preserve">Reference </w:t>
      </w:r>
      <w:r w:rsidR="001F7405">
        <w:t>Efficiency and Effectiveness</w:t>
      </w:r>
      <w:r>
        <w:t xml:space="preserve"> best practice</w:t>
      </w:r>
      <w:r w:rsidR="001F7405">
        <w:t xml:space="preserve"> </w:t>
      </w:r>
      <w:r>
        <w:t>1</w:t>
      </w:r>
      <w:r w:rsidR="001F7405">
        <w:t xml:space="preserve">f: </w:t>
      </w:r>
      <w:r w:rsidR="001F7405" w:rsidRPr="001F7405">
        <w:t>The district focuses its goals on safe and healthy schools as evidenced by the following behaviors</w:t>
      </w:r>
      <w:r w:rsidR="001F7405">
        <w:t>: iii. S</w:t>
      </w:r>
      <w:r w:rsidR="001F7405" w:rsidRPr="001F7405">
        <w:t>chools in the district align their work with district-established goals and strategies</w:t>
      </w:r>
      <w:r w:rsidR="001F7405">
        <w:t>, and v. E</w:t>
      </w:r>
      <w:r w:rsidR="001F7405" w:rsidRPr="001F7405">
        <w:t>ach school develops a building plan aligned to district goals</w:t>
      </w:r>
      <w:r w:rsidR="001F7405">
        <w:t>.</w:t>
      </w:r>
    </w:p>
    <w:p w14:paraId="6B5999EA" w14:textId="77777777" w:rsidR="00BF6345" w:rsidRPr="00BF6345" w:rsidRDefault="00BF6345" w:rsidP="00D55E2B">
      <w:pPr>
        <w:pStyle w:val="ListParagraph"/>
      </w:pPr>
      <w:r w:rsidRPr="00BF6345">
        <w:t>Yes</w:t>
      </w:r>
    </w:p>
    <w:p w14:paraId="6772A84E" w14:textId="77777777" w:rsidR="00BF6345" w:rsidRPr="00BF6345" w:rsidRDefault="00BF6345" w:rsidP="00D55E2B">
      <w:pPr>
        <w:pStyle w:val="ListParagraph"/>
      </w:pPr>
      <w:r w:rsidRPr="00BF6345">
        <w:t>No</w:t>
      </w:r>
    </w:p>
    <w:p w14:paraId="16EC000A" w14:textId="2A9E7D61" w:rsidR="00BF6345" w:rsidRDefault="00D436F9" w:rsidP="00D55E2B">
      <w:pPr>
        <w:pStyle w:val="ListParagraph"/>
      </w:pPr>
      <w:r>
        <w:t>Not applicable</w:t>
      </w:r>
    </w:p>
    <w:p w14:paraId="6FEFA487" w14:textId="72E11A56" w:rsidR="004B1DBA" w:rsidRDefault="004B1DBA" w:rsidP="004B1DBA">
      <w:pPr>
        <w:pStyle w:val="BodyText"/>
      </w:pPr>
      <w:r>
        <w:t>Comments:</w:t>
      </w:r>
    </w:p>
    <w:p w14:paraId="273D39DA" w14:textId="77777777" w:rsidR="004B1DBA" w:rsidRDefault="004B1DBA" w:rsidP="004B1DBA">
      <w:pPr>
        <w:pStyle w:val="BodyText"/>
      </w:pPr>
    </w:p>
    <w:p w14:paraId="34B6D341" w14:textId="40800E64" w:rsidR="008E6A03" w:rsidRDefault="008E6A03" w:rsidP="00F60127">
      <w:pPr>
        <w:pStyle w:val="NodHeading2"/>
        <w:numPr>
          <w:ilvl w:val="0"/>
          <w:numId w:val="22"/>
        </w:numPr>
      </w:pPr>
      <w:r>
        <w:t xml:space="preserve">Is there a policy </w:t>
      </w:r>
      <w:r w:rsidR="00B04381">
        <w:t>regarding</w:t>
      </w:r>
      <w:r>
        <w:t xml:space="preserve"> the use of the school’s PA System</w:t>
      </w:r>
    </w:p>
    <w:p w14:paraId="495894A8" w14:textId="05418947" w:rsidR="008E6A03" w:rsidRPr="00F60127" w:rsidRDefault="008E6A03" w:rsidP="00F60127">
      <w:pPr>
        <w:pStyle w:val="ListParagraph"/>
      </w:pPr>
      <w:r w:rsidRPr="00F60127">
        <w:t>Yes</w:t>
      </w:r>
    </w:p>
    <w:p w14:paraId="4D6DB83B" w14:textId="57EFC40C" w:rsidR="008E6A03" w:rsidRPr="00F60127" w:rsidRDefault="008E6A03" w:rsidP="00F60127">
      <w:pPr>
        <w:pStyle w:val="ListParagraph"/>
      </w:pPr>
      <w:r w:rsidRPr="00F60127">
        <w:t>N</w:t>
      </w:r>
      <w:r w:rsidR="001F7405">
        <w:t>o</w:t>
      </w:r>
    </w:p>
    <w:p w14:paraId="3E3C141A" w14:textId="66EE1DD1" w:rsidR="008E6A03" w:rsidRDefault="008E6A03" w:rsidP="00F60127">
      <w:pPr>
        <w:pStyle w:val="ListParagraph"/>
      </w:pPr>
      <w:r w:rsidRPr="00F60127">
        <w:t>N</w:t>
      </w:r>
      <w:r w:rsidR="00D436F9">
        <w:t>ot applicable</w:t>
      </w:r>
    </w:p>
    <w:p w14:paraId="5CFD5928" w14:textId="4DFF6AD0" w:rsidR="004B1DBA" w:rsidRDefault="004B1DBA" w:rsidP="004B1DBA">
      <w:pPr>
        <w:pStyle w:val="BodyText"/>
      </w:pPr>
      <w:r>
        <w:t>Comments:</w:t>
      </w:r>
    </w:p>
    <w:p w14:paraId="7BFA5798" w14:textId="77777777" w:rsidR="004B1DBA" w:rsidRPr="00F60127" w:rsidRDefault="004B1DBA" w:rsidP="004B1DBA">
      <w:pPr>
        <w:pStyle w:val="BodyText"/>
      </w:pPr>
    </w:p>
    <w:p w14:paraId="63DC53D6" w14:textId="57DE9509" w:rsidR="008E6A03" w:rsidRDefault="008E6A03" w:rsidP="00F60127">
      <w:pPr>
        <w:pStyle w:val="NodHeading2"/>
        <w:rPr>
          <w:highlight w:val="yellow"/>
        </w:rPr>
      </w:pPr>
      <w:r w:rsidRPr="00043256">
        <w:rPr>
          <w:highlight w:val="yellow"/>
        </w:rPr>
        <w:t>Who is authorized to make annou</w:t>
      </w:r>
      <w:r w:rsidR="00043256" w:rsidRPr="00043256">
        <w:rPr>
          <w:highlight w:val="yellow"/>
        </w:rPr>
        <w:t xml:space="preserve">ncements using the </w:t>
      </w:r>
      <w:proofErr w:type="gramStart"/>
      <w:r w:rsidR="00043256" w:rsidRPr="00043256">
        <w:rPr>
          <w:highlight w:val="yellow"/>
        </w:rPr>
        <w:t>school’s</w:t>
      </w:r>
      <w:proofErr w:type="gramEnd"/>
      <w:r w:rsidR="00043256" w:rsidRPr="00043256">
        <w:rPr>
          <w:highlight w:val="yellow"/>
        </w:rPr>
        <w:t xml:space="preserve"> PA s</w:t>
      </w:r>
      <w:r w:rsidRPr="00043256">
        <w:rPr>
          <w:highlight w:val="yellow"/>
        </w:rPr>
        <w:t>ystem?</w:t>
      </w:r>
      <w:r w:rsidR="00043256">
        <w:rPr>
          <w:highlight w:val="yellow"/>
        </w:rPr>
        <w:t xml:space="preserve"> Please provide the name and/or t</w:t>
      </w:r>
      <w:r w:rsidR="004B1DBA">
        <w:rPr>
          <w:highlight w:val="yellow"/>
        </w:rPr>
        <w:t>itle of the individual(s) in</w:t>
      </w:r>
      <w:r w:rsidR="00043256">
        <w:rPr>
          <w:highlight w:val="yellow"/>
        </w:rPr>
        <w:t xml:space="preserve"> </w:t>
      </w:r>
      <w:r w:rsidR="004B1DBA">
        <w:rPr>
          <w:highlight w:val="yellow"/>
        </w:rPr>
        <w:t>comments</w:t>
      </w:r>
      <w:r w:rsidR="00CA1695">
        <w:rPr>
          <w:highlight w:val="yellow"/>
        </w:rPr>
        <w:t>.</w:t>
      </w:r>
    </w:p>
    <w:p w14:paraId="6C496CC4" w14:textId="22994DF0" w:rsidR="004B1DBA" w:rsidRDefault="004B1DBA" w:rsidP="004B1DBA">
      <w:pPr>
        <w:pStyle w:val="BodyText"/>
        <w:rPr>
          <w:highlight w:val="yellow"/>
        </w:rPr>
      </w:pPr>
      <w:r>
        <w:rPr>
          <w:highlight w:val="yellow"/>
        </w:rPr>
        <w:t>Comments:</w:t>
      </w:r>
    </w:p>
    <w:p w14:paraId="271D1AC9" w14:textId="77777777" w:rsidR="004B1DBA" w:rsidRDefault="004B1DBA" w:rsidP="004B1DBA">
      <w:pPr>
        <w:pStyle w:val="BodyText"/>
        <w:rPr>
          <w:highlight w:val="yellow"/>
        </w:rPr>
      </w:pPr>
    </w:p>
    <w:p w14:paraId="75EFCC4F" w14:textId="77777777" w:rsidR="004B1DBA" w:rsidRPr="00043256" w:rsidRDefault="004B1DBA" w:rsidP="004B1DBA">
      <w:pPr>
        <w:pStyle w:val="BodyText"/>
        <w:rPr>
          <w:highlight w:val="yellow"/>
        </w:rPr>
      </w:pPr>
    </w:p>
    <w:p w14:paraId="79D19AFA" w14:textId="3299A01D" w:rsidR="005B6795" w:rsidRDefault="005B6795" w:rsidP="00043256">
      <w:pPr>
        <w:pStyle w:val="NodHeading2"/>
      </w:pPr>
      <w:r w:rsidRPr="00043256">
        <w:rPr>
          <w:highlight w:val="yellow"/>
        </w:rPr>
        <w:t>Does the sch</w:t>
      </w:r>
      <w:r w:rsidR="00043256" w:rsidRPr="00043256">
        <w:rPr>
          <w:highlight w:val="yellow"/>
        </w:rPr>
        <w:t xml:space="preserve">ool have a reunification plan? </w:t>
      </w:r>
      <w:r w:rsidRPr="00043256">
        <w:rPr>
          <w:highlight w:val="yellow"/>
        </w:rPr>
        <w:t>If yes</w:t>
      </w:r>
      <w:r w:rsidR="00043256" w:rsidRPr="00043256">
        <w:rPr>
          <w:highlight w:val="yellow"/>
        </w:rPr>
        <w:t>,</w:t>
      </w:r>
      <w:r w:rsidR="00B04381">
        <w:rPr>
          <w:highlight w:val="yellow"/>
        </w:rPr>
        <w:t xml:space="preserve"> attach to the </w:t>
      </w:r>
      <w:r w:rsidR="004B1DBA">
        <w:rPr>
          <w:highlight w:val="yellow"/>
        </w:rPr>
        <w:t>Photos/Documents box</w:t>
      </w:r>
      <w:r w:rsidR="00B04381">
        <w:rPr>
          <w:highlight w:val="yellow"/>
        </w:rPr>
        <w:t xml:space="preserve"> in the assets application</w:t>
      </w:r>
      <w:r w:rsidRPr="00043256">
        <w:rPr>
          <w:highlight w:val="yellow"/>
        </w:rPr>
        <w:t>.</w:t>
      </w:r>
    </w:p>
    <w:p w14:paraId="234E1118" w14:textId="4BA8E568" w:rsidR="005B6795" w:rsidRPr="00F60127" w:rsidRDefault="005B6795" w:rsidP="00F60127">
      <w:pPr>
        <w:pStyle w:val="ListParagraph"/>
      </w:pPr>
      <w:r w:rsidRPr="00F60127">
        <w:t>Yes</w:t>
      </w:r>
    </w:p>
    <w:p w14:paraId="156B2CF8" w14:textId="277A73F5" w:rsidR="005B6795" w:rsidRDefault="00043256" w:rsidP="00F60127">
      <w:pPr>
        <w:pStyle w:val="ListParagraph"/>
      </w:pPr>
      <w:r>
        <w:t>No</w:t>
      </w:r>
    </w:p>
    <w:p w14:paraId="5679B26C" w14:textId="26951C9D" w:rsidR="004B1DBA" w:rsidRDefault="004B1DBA" w:rsidP="004B1DBA">
      <w:pPr>
        <w:pStyle w:val="BodyText"/>
      </w:pPr>
      <w:r>
        <w:t>Comments:</w:t>
      </w:r>
    </w:p>
    <w:p w14:paraId="6732E557" w14:textId="77777777" w:rsidR="004B1DBA" w:rsidRDefault="004B1DBA" w:rsidP="004B1DBA">
      <w:pPr>
        <w:pStyle w:val="BodyText"/>
      </w:pPr>
    </w:p>
    <w:p w14:paraId="5F457FCB" w14:textId="7220FB03" w:rsidR="00083934" w:rsidRDefault="00083934" w:rsidP="00D55E2B">
      <w:pPr>
        <w:pStyle w:val="NodHeading2"/>
      </w:pPr>
      <w:r>
        <w:lastRenderedPageBreak/>
        <w:t xml:space="preserve">How often </w:t>
      </w:r>
      <w:proofErr w:type="gramStart"/>
      <w:r>
        <w:t>is active shooter training provided</w:t>
      </w:r>
      <w:proofErr w:type="gramEnd"/>
      <w:r>
        <w:t xml:space="preserve"> at the school? If </w:t>
      </w:r>
      <w:proofErr w:type="gramStart"/>
      <w:r>
        <w:t>Other</w:t>
      </w:r>
      <w:proofErr w:type="gramEnd"/>
      <w:r>
        <w:t xml:space="preserve"> is selected, please provide in comments.</w:t>
      </w:r>
    </w:p>
    <w:p w14:paraId="47D9B030" w14:textId="0865943A" w:rsidR="00083934" w:rsidRDefault="00083934" w:rsidP="00083934">
      <w:pPr>
        <w:pStyle w:val="ListParagraph"/>
      </w:pPr>
      <w:r>
        <w:t>Monthly</w:t>
      </w:r>
    </w:p>
    <w:p w14:paraId="1B5E36B6" w14:textId="6C9FBAA2" w:rsidR="00083934" w:rsidRDefault="00083934" w:rsidP="00083934">
      <w:pPr>
        <w:pStyle w:val="ListParagraph"/>
      </w:pPr>
      <w:r>
        <w:t>Quarterly</w:t>
      </w:r>
    </w:p>
    <w:p w14:paraId="5051C92E" w14:textId="6512FC8A" w:rsidR="00083934" w:rsidRDefault="00083934" w:rsidP="00083934">
      <w:pPr>
        <w:pStyle w:val="ListParagraph"/>
      </w:pPr>
      <w:r>
        <w:t>Every semester</w:t>
      </w:r>
    </w:p>
    <w:p w14:paraId="004EAB6C" w14:textId="5BA54B88" w:rsidR="00083934" w:rsidRDefault="00083934" w:rsidP="00083934">
      <w:pPr>
        <w:pStyle w:val="ListParagraph"/>
      </w:pPr>
      <w:r>
        <w:t>Other</w:t>
      </w:r>
    </w:p>
    <w:p w14:paraId="5789C707" w14:textId="1B3F1F0F" w:rsidR="00083934" w:rsidRDefault="00083934" w:rsidP="00083934">
      <w:pPr>
        <w:pStyle w:val="ListParagraph"/>
      </w:pPr>
      <w:r>
        <w:t>None</w:t>
      </w:r>
    </w:p>
    <w:p w14:paraId="4AA040B1" w14:textId="0359E550" w:rsidR="004B1DBA" w:rsidRDefault="004B1DBA" w:rsidP="004B1DBA">
      <w:pPr>
        <w:pStyle w:val="BodyText"/>
      </w:pPr>
      <w:r>
        <w:t>Comments:</w:t>
      </w:r>
    </w:p>
    <w:p w14:paraId="61BBF95A" w14:textId="77777777" w:rsidR="004B1DBA" w:rsidRDefault="004B1DBA" w:rsidP="004B1DBA">
      <w:pPr>
        <w:pStyle w:val="BodyText"/>
      </w:pPr>
    </w:p>
    <w:p w14:paraId="55566B08" w14:textId="77777777" w:rsidR="004B1DBA" w:rsidRDefault="00083934" w:rsidP="004B1DBA">
      <w:pPr>
        <w:pStyle w:val="NodHeading2"/>
      </w:pPr>
      <w:r>
        <w:t xml:space="preserve">Who receives active shooter training at this school? If </w:t>
      </w:r>
      <w:proofErr w:type="gramStart"/>
      <w:r>
        <w:t>Other</w:t>
      </w:r>
      <w:proofErr w:type="gramEnd"/>
      <w:r>
        <w:t xml:space="preserve"> is selected, please provide in comments.</w:t>
      </w:r>
    </w:p>
    <w:p w14:paraId="3BF5E5FD" w14:textId="6F550777" w:rsidR="00083934" w:rsidRDefault="00083934" w:rsidP="004B1DBA">
      <w:pPr>
        <w:pStyle w:val="ListParagraph"/>
      </w:pPr>
      <w:r>
        <w:t>Faculty</w:t>
      </w:r>
    </w:p>
    <w:p w14:paraId="33552283" w14:textId="01EF5A96" w:rsidR="00083934" w:rsidRDefault="00083934" w:rsidP="00D55E2B">
      <w:pPr>
        <w:pStyle w:val="sub-list"/>
      </w:pPr>
      <w:r>
        <w:t>Security</w:t>
      </w:r>
    </w:p>
    <w:p w14:paraId="5187F9E3" w14:textId="5E846C12" w:rsidR="00083934" w:rsidRDefault="00083934" w:rsidP="00D55E2B">
      <w:pPr>
        <w:pStyle w:val="sub-list"/>
      </w:pPr>
      <w:r>
        <w:t>Staff</w:t>
      </w:r>
    </w:p>
    <w:p w14:paraId="42CA1B41" w14:textId="7A5A12C6" w:rsidR="00083934" w:rsidRDefault="00083934" w:rsidP="00D55E2B">
      <w:pPr>
        <w:pStyle w:val="sub-list"/>
      </w:pPr>
      <w:r>
        <w:t>Students</w:t>
      </w:r>
    </w:p>
    <w:p w14:paraId="7B2056F1" w14:textId="5EE11FBE" w:rsidR="00083934" w:rsidRDefault="00083934" w:rsidP="00D55E2B">
      <w:pPr>
        <w:pStyle w:val="sub-list"/>
      </w:pPr>
      <w:r>
        <w:t>Volunteers</w:t>
      </w:r>
    </w:p>
    <w:p w14:paraId="67DD80B4" w14:textId="24B334FD" w:rsidR="00083934" w:rsidRDefault="00083934" w:rsidP="00D55E2B">
      <w:pPr>
        <w:pStyle w:val="sub-list"/>
      </w:pPr>
      <w:r>
        <w:t>Other</w:t>
      </w:r>
    </w:p>
    <w:p w14:paraId="5FDE9DD6" w14:textId="3E667284" w:rsidR="00083934" w:rsidRPr="002B0E9F" w:rsidRDefault="004B1DBA" w:rsidP="004B1DBA">
      <w:pPr>
        <w:pStyle w:val="BodyText"/>
      </w:pPr>
      <w:r>
        <w:t>Comments:</w:t>
      </w:r>
    </w:p>
    <w:p w14:paraId="294ACB2C" w14:textId="180B61B8" w:rsidR="003F22D8" w:rsidRDefault="00210257" w:rsidP="003F22D8">
      <w:pPr>
        <w:pStyle w:val="Heading1"/>
      </w:pPr>
      <w:bookmarkStart w:id="24" w:name="_Toc510106874"/>
      <w:r>
        <w:lastRenderedPageBreak/>
        <w:t>ASSESSMENT FINDINGS</w:t>
      </w:r>
      <w:bookmarkEnd w:id="24"/>
    </w:p>
    <w:p w14:paraId="1B24090F" w14:textId="429C0363" w:rsidR="003F22D8" w:rsidRDefault="003F22D8" w:rsidP="00D55E2B">
      <w:pPr>
        <w:pStyle w:val="NodHeading1"/>
        <w:numPr>
          <w:ilvl w:val="0"/>
          <w:numId w:val="26"/>
        </w:numPr>
      </w:pPr>
      <w:bookmarkStart w:id="25" w:name="_Toc510106875"/>
      <w:r>
        <w:t>Response Agency Tour Findings</w:t>
      </w:r>
      <w:bookmarkEnd w:id="25"/>
    </w:p>
    <w:p w14:paraId="5C018D71" w14:textId="0798F2B1" w:rsidR="003F22D8" w:rsidRDefault="003F22D8" w:rsidP="00D55E2B">
      <w:pPr>
        <w:pStyle w:val="NodHeading2"/>
        <w:numPr>
          <w:ilvl w:val="0"/>
          <w:numId w:val="27"/>
        </w:numPr>
      </w:pPr>
      <w:r>
        <w:t>Please provide the date</w:t>
      </w:r>
      <w:r w:rsidR="00210257">
        <w:t xml:space="preserve">(s) of the most recent </w:t>
      </w:r>
      <w:r>
        <w:t>public safety responding agency tour</w:t>
      </w:r>
      <w:r w:rsidR="00210257">
        <w:t>s</w:t>
      </w:r>
      <w:r>
        <w:t xml:space="preserve"> of this campus</w:t>
      </w:r>
      <w:r w:rsidR="00D55E2B">
        <w:t xml:space="preserve"> in comments</w:t>
      </w:r>
      <w:r>
        <w:t xml:space="preserve">. Attach a copy of the public safety </w:t>
      </w:r>
      <w:proofErr w:type="gramStart"/>
      <w:r>
        <w:t>agenc</w:t>
      </w:r>
      <w:r w:rsidR="00822456">
        <w:t>y</w:t>
      </w:r>
      <w:r>
        <w:t>(</w:t>
      </w:r>
      <w:proofErr w:type="spellStart"/>
      <w:proofErr w:type="gramEnd"/>
      <w:r>
        <w:t>ies</w:t>
      </w:r>
      <w:proofErr w:type="spellEnd"/>
      <w:r>
        <w:t xml:space="preserve">) report </w:t>
      </w:r>
      <w:r w:rsidR="00571FB3">
        <w:t>to this question</w:t>
      </w:r>
      <w:r w:rsidR="00D55E2B">
        <w:t xml:space="preserve"> in FSSAT</w:t>
      </w:r>
      <w:r w:rsidR="00571FB3">
        <w:t>.</w:t>
      </w:r>
    </w:p>
    <w:p w14:paraId="6786EF38" w14:textId="544108C4" w:rsidR="00A56127" w:rsidRDefault="00571FB3" w:rsidP="00D55E2B">
      <w:pPr>
        <w:pStyle w:val="FSSATFootnote"/>
      </w:pPr>
      <w:r>
        <w:t xml:space="preserve">Each school safety specialist shall coordinate with the appropriate public safety agencies, as defined in s. 365.171, F.S. that are designated as first responders to a school’s campus to conduct a tour of such campus once every 3 years and provide recommendations related to school safety. The recommendations by the public safety </w:t>
      </w:r>
      <w:proofErr w:type="gramStart"/>
      <w:r>
        <w:t>agenc</w:t>
      </w:r>
      <w:r w:rsidR="00822456">
        <w:t>y</w:t>
      </w:r>
      <w:r w:rsidR="00493C53">
        <w:t>(</w:t>
      </w:r>
      <w:proofErr w:type="spellStart"/>
      <w:proofErr w:type="gramEnd"/>
      <w:r>
        <w:t>ies</w:t>
      </w:r>
      <w:proofErr w:type="spellEnd"/>
      <w:r w:rsidR="00493C53">
        <w:t>)</w:t>
      </w:r>
      <w:r>
        <w:t xml:space="preserve"> must be considered as part of the recommendations to the district school board by the school safety specialist. </w:t>
      </w:r>
      <w:r w:rsidR="00A56127">
        <w:t>Related statute: s. 1006.07(6</w:t>
      </w:r>
      <w:proofErr w:type="gramStart"/>
      <w:r w:rsidR="00A56127">
        <w:t>)(</w:t>
      </w:r>
      <w:proofErr w:type="gramEnd"/>
      <w:r w:rsidR="00A56127">
        <w:t>b), F.S.</w:t>
      </w:r>
    </w:p>
    <w:p w14:paraId="504D9B96" w14:textId="790A1AAD" w:rsidR="00571FB3" w:rsidRDefault="00A56127" w:rsidP="00D55E2B">
      <w:pPr>
        <w:pStyle w:val="FSSATFootnote"/>
      </w:pPr>
      <w:r>
        <w:t xml:space="preserve">Reference best practice Health and Safety Planning </w:t>
      </w:r>
      <w:r w:rsidR="00233157">
        <w:t xml:space="preserve">4b and </w:t>
      </w:r>
      <w:r>
        <w:t xml:space="preserve">8d: </w:t>
      </w:r>
      <w:r w:rsidRPr="00A56127">
        <w:t xml:space="preserve">The school safety specialist has coordinated with appropriate public safety agencies that </w:t>
      </w:r>
      <w:proofErr w:type="gramStart"/>
      <w:r w:rsidRPr="00A56127">
        <w:t>are designated</w:t>
      </w:r>
      <w:proofErr w:type="gramEnd"/>
      <w:r w:rsidRPr="00A56127">
        <w:t xml:space="preserve"> as first responders to a school’s campus to conduct a tour of such campus once every three years, at minimum and provide recommendations related to school safety.</w:t>
      </w:r>
    </w:p>
    <w:p w14:paraId="63889626" w14:textId="0030ABDE" w:rsidR="00571FB3" w:rsidRDefault="00D55E2B" w:rsidP="00D55E2B">
      <w:pPr>
        <w:pStyle w:val="ListParagraph"/>
      </w:pPr>
      <w:r>
        <w:t>Law Enforcement</w:t>
      </w:r>
    </w:p>
    <w:p w14:paraId="7032F077" w14:textId="48E35B9C" w:rsidR="00210257" w:rsidRDefault="00D55E2B" w:rsidP="00D55E2B">
      <w:pPr>
        <w:pStyle w:val="ListParagraph"/>
      </w:pPr>
      <w:r>
        <w:t>Fire/Rescue</w:t>
      </w:r>
    </w:p>
    <w:p w14:paraId="4B2F8111" w14:textId="66D4B2D6" w:rsidR="00210257" w:rsidRDefault="00D55E2B" w:rsidP="00D55E2B">
      <w:pPr>
        <w:pStyle w:val="ListParagraph"/>
      </w:pPr>
      <w:r>
        <w:t>Emergency Medical Services</w:t>
      </w:r>
    </w:p>
    <w:p w14:paraId="1072B7BA" w14:textId="2AD65636" w:rsidR="00210257" w:rsidRDefault="00D55E2B" w:rsidP="00D55E2B">
      <w:pPr>
        <w:pStyle w:val="ListParagraph"/>
      </w:pPr>
      <w:r>
        <w:t>Local Emergency Management</w:t>
      </w:r>
    </w:p>
    <w:p w14:paraId="65851B69" w14:textId="5263265F" w:rsidR="00456271" w:rsidRDefault="00456271" w:rsidP="00B22507">
      <w:pPr>
        <w:pStyle w:val="ListParagraph"/>
      </w:pPr>
      <w:r>
        <w:t>Other (describe in comments)</w:t>
      </w:r>
    </w:p>
    <w:p w14:paraId="11A32235" w14:textId="4863A68D" w:rsidR="00D55E2B" w:rsidRDefault="00456271" w:rsidP="00456271">
      <w:pPr>
        <w:pStyle w:val="BodyText"/>
      </w:pPr>
      <w:r>
        <w:t>Comments:</w:t>
      </w:r>
    </w:p>
    <w:p w14:paraId="1F240964" w14:textId="448904FD" w:rsidR="00767E0C" w:rsidRDefault="00767E0C" w:rsidP="00D55E2B">
      <w:pPr>
        <w:pStyle w:val="NodHeading1"/>
      </w:pPr>
      <w:bookmarkStart w:id="26" w:name="_Toc510106876"/>
      <w:r>
        <w:t>Protective measures</w:t>
      </w:r>
      <w:bookmarkEnd w:id="26"/>
    </w:p>
    <w:p w14:paraId="57913893" w14:textId="48AAC061" w:rsidR="00767E0C" w:rsidRDefault="00767E0C" w:rsidP="00D55E2B">
      <w:pPr>
        <w:pStyle w:val="NodHeading2"/>
        <w:numPr>
          <w:ilvl w:val="0"/>
          <w:numId w:val="29"/>
        </w:numPr>
      </w:pPr>
      <w:r>
        <w:t xml:space="preserve">What security enhancements </w:t>
      </w:r>
      <w:r w:rsidR="005E7F97">
        <w:t xml:space="preserve">has the district or school implemented </w:t>
      </w:r>
      <w:r w:rsidR="006C6A5A" w:rsidRPr="00D55E2B">
        <w:rPr>
          <w:b/>
        </w:rPr>
        <w:t>with</w:t>
      </w:r>
      <w:r w:rsidR="005E7F97" w:rsidRPr="00D55E2B">
        <w:rPr>
          <w:b/>
        </w:rPr>
        <w:t>in the past year</w:t>
      </w:r>
      <w:r w:rsidR="005E7F97">
        <w:t xml:space="preserve"> to increase the securi</w:t>
      </w:r>
      <w:r w:rsidR="00456271">
        <w:t xml:space="preserve">ty posture at this campus (select all that </w:t>
      </w:r>
      <w:proofErr w:type="gramStart"/>
      <w:r w:rsidR="00456271">
        <w:t>apply.</w:t>
      </w:r>
      <w:proofErr w:type="gramEnd"/>
      <w:r w:rsidR="00456271">
        <w:t>) If Other, describe in comments</w:t>
      </w:r>
      <w:r w:rsidR="005E7F97">
        <w:t>:</w:t>
      </w:r>
    </w:p>
    <w:p w14:paraId="7DD34396" w14:textId="7C9D32D7" w:rsidR="00C93287" w:rsidRDefault="00456271" w:rsidP="00D55E2B">
      <w:pPr>
        <w:pStyle w:val="ListParagraph"/>
      </w:pPr>
      <w:r>
        <w:t>Access c</w:t>
      </w:r>
      <w:r w:rsidR="00C93287">
        <w:t>ontrol</w:t>
      </w:r>
    </w:p>
    <w:p w14:paraId="40BCB72D" w14:textId="78E3FC50" w:rsidR="00FD5130" w:rsidRPr="00FD5130" w:rsidRDefault="00456271" w:rsidP="00D55E2B">
      <w:pPr>
        <w:pStyle w:val="ListParagraph"/>
      </w:pPr>
      <w:r>
        <w:t>Classroom door l</w:t>
      </w:r>
      <w:r w:rsidR="00FD5130" w:rsidRPr="00FD5130">
        <w:t>ocks</w:t>
      </w:r>
    </w:p>
    <w:p w14:paraId="22CC20E7" w14:textId="6B839F78" w:rsidR="00FD5130" w:rsidRPr="00FD5130" w:rsidRDefault="00456271" w:rsidP="00D55E2B">
      <w:pPr>
        <w:pStyle w:val="ListParagraph"/>
      </w:pPr>
      <w:r>
        <w:t>Direct communication with law e</w:t>
      </w:r>
      <w:r w:rsidR="00FD5130" w:rsidRPr="00FD5130">
        <w:t>nforcement</w:t>
      </w:r>
    </w:p>
    <w:p w14:paraId="0C16F272" w14:textId="06BE21A9" w:rsidR="00FD5130" w:rsidRPr="00FD5130" w:rsidRDefault="00456271" w:rsidP="00D55E2B">
      <w:pPr>
        <w:pStyle w:val="ListParagraph"/>
      </w:pPr>
      <w:r>
        <w:t>Drills and exercises with local public safety r</w:t>
      </w:r>
      <w:r w:rsidR="00FD5130" w:rsidRPr="00FD5130">
        <w:t>esponse</w:t>
      </w:r>
    </w:p>
    <w:p w14:paraId="675FBF8D" w14:textId="77777777" w:rsidR="00FD5130" w:rsidRPr="00FD5130" w:rsidRDefault="00FD5130" w:rsidP="00D55E2B">
      <w:pPr>
        <w:pStyle w:val="ListParagraph"/>
      </w:pPr>
      <w:r w:rsidRPr="00FD5130">
        <w:t>Fencing</w:t>
      </w:r>
    </w:p>
    <w:p w14:paraId="5F4470A4" w14:textId="73D443BE" w:rsidR="00FD5130" w:rsidRPr="00FD5130" w:rsidRDefault="00456271" w:rsidP="00D55E2B">
      <w:pPr>
        <w:pStyle w:val="ListParagraph"/>
      </w:pPr>
      <w:r>
        <w:t>Hardened vestibule/public e</w:t>
      </w:r>
      <w:r w:rsidR="00FD5130" w:rsidRPr="00FD5130">
        <w:t>ntry</w:t>
      </w:r>
    </w:p>
    <w:p w14:paraId="5FA23D69" w14:textId="309F2460" w:rsidR="00FD5130" w:rsidRPr="00FD5130" w:rsidRDefault="00456271" w:rsidP="00D55E2B">
      <w:pPr>
        <w:pStyle w:val="ListParagraph"/>
      </w:pPr>
      <w:r>
        <w:t>Increased grounds i</w:t>
      </w:r>
      <w:r w:rsidR="00FD5130" w:rsidRPr="00FD5130">
        <w:t>nspections</w:t>
      </w:r>
    </w:p>
    <w:p w14:paraId="151D4434" w14:textId="4E5E0B20" w:rsidR="00FD5130" w:rsidRDefault="00456271" w:rsidP="00D55E2B">
      <w:pPr>
        <w:pStyle w:val="ListParagraph"/>
      </w:pPr>
      <w:r>
        <w:t>Increased p</w:t>
      </w:r>
      <w:r w:rsidR="00FD5130" w:rsidRPr="00FD5130">
        <w:t>atrols</w:t>
      </w:r>
    </w:p>
    <w:p w14:paraId="543AD247" w14:textId="23264E72" w:rsidR="00C93287" w:rsidRPr="00FD5130" w:rsidRDefault="00456271" w:rsidP="00D55E2B">
      <w:pPr>
        <w:pStyle w:val="ListParagraph"/>
      </w:pPr>
      <w:r>
        <w:t>Screening e</w:t>
      </w:r>
      <w:r w:rsidR="00C93287">
        <w:t>quipment (i.e. metal detectors, baggage inspection)</w:t>
      </w:r>
    </w:p>
    <w:p w14:paraId="1ECE2D46" w14:textId="3C94A1DD" w:rsidR="00FD5130" w:rsidRPr="00FD5130" w:rsidRDefault="00456271" w:rsidP="00D55E2B">
      <w:pPr>
        <w:pStyle w:val="ListParagraph"/>
      </w:pPr>
      <w:r>
        <w:lastRenderedPageBreak/>
        <w:t>Notification s</w:t>
      </w:r>
      <w:r w:rsidR="00FD5130" w:rsidRPr="00FD5130">
        <w:t>ystems</w:t>
      </w:r>
    </w:p>
    <w:p w14:paraId="66AB9A9D" w14:textId="12DF927C" w:rsidR="00FD5130" w:rsidRPr="00FD5130" w:rsidRDefault="00456271" w:rsidP="00D55E2B">
      <w:pPr>
        <w:pStyle w:val="ListParagraph"/>
      </w:pPr>
      <w:r>
        <w:t>Reduction of access p</w:t>
      </w:r>
      <w:r w:rsidR="00FD5130" w:rsidRPr="00FD5130">
        <w:t>oints</w:t>
      </w:r>
    </w:p>
    <w:p w14:paraId="60575E1D" w14:textId="67814D00" w:rsidR="00FD5130" w:rsidRDefault="00456271" w:rsidP="00D55E2B">
      <w:pPr>
        <w:pStyle w:val="ListParagraph"/>
      </w:pPr>
      <w:r>
        <w:t>Security c</w:t>
      </w:r>
      <w:r w:rsidR="00FD5130" w:rsidRPr="00FD5130">
        <w:t>ameras</w:t>
      </w:r>
    </w:p>
    <w:p w14:paraId="77F80E83" w14:textId="63AF36E8" w:rsidR="00C93287" w:rsidRPr="00FD5130" w:rsidRDefault="00456271" w:rsidP="00D55E2B">
      <w:pPr>
        <w:pStyle w:val="ListParagraph"/>
      </w:pPr>
      <w:r>
        <w:t>Increased monitoring of security c</w:t>
      </w:r>
      <w:r w:rsidR="00C93287">
        <w:t>ameras</w:t>
      </w:r>
    </w:p>
    <w:p w14:paraId="12C259A7" w14:textId="2180E4AA" w:rsidR="00FD5130" w:rsidRPr="00FD5130" w:rsidRDefault="00456271" w:rsidP="00D55E2B">
      <w:pPr>
        <w:pStyle w:val="ListParagraph"/>
      </w:pPr>
      <w:r>
        <w:t>Security personnel - a</w:t>
      </w:r>
      <w:r w:rsidR="00FD5130" w:rsidRPr="00FD5130">
        <w:t>rmed</w:t>
      </w:r>
    </w:p>
    <w:p w14:paraId="44F60A59" w14:textId="6176989D" w:rsidR="00FD5130" w:rsidRPr="00FD5130" w:rsidRDefault="00456271" w:rsidP="00D55E2B">
      <w:pPr>
        <w:pStyle w:val="ListParagraph"/>
      </w:pPr>
      <w:r>
        <w:t>Security personnel - u</w:t>
      </w:r>
      <w:r w:rsidR="00FD5130" w:rsidRPr="00FD5130">
        <w:t>narmed</w:t>
      </w:r>
    </w:p>
    <w:p w14:paraId="2DF7D864" w14:textId="1731E0E7" w:rsidR="00FD5130" w:rsidRDefault="00456271" w:rsidP="00D55E2B">
      <w:pPr>
        <w:pStyle w:val="ListParagraph"/>
      </w:pPr>
      <w:r>
        <w:t>Security p</w:t>
      </w:r>
      <w:r w:rsidR="00FD5130" w:rsidRPr="00FD5130">
        <w:t>r</w:t>
      </w:r>
      <w:r w:rsidR="00C93287">
        <w:t>ocedures</w:t>
      </w:r>
    </w:p>
    <w:p w14:paraId="4C720568" w14:textId="4BB23214" w:rsidR="00C93287" w:rsidRPr="00FD5130" w:rsidRDefault="00456271" w:rsidP="00D55E2B">
      <w:pPr>
        <w:pStyle w:val="ListParagraph"/>
      </w:pPr>
      <w:r>
        <w:t>Accountability for c</w:t>
      </w:r>
      <w:r w:rsidR="00C93287" w:rsidRPr="00C93287">
        <w:t>ompliance</w:t>
      </w:r>
      <w:r>
        <w:t xml:space="preserve"> with security p</w:t>
      </w:r>
      <w:r w:rsidR="00C93287">
        <w:t>rocedures</w:t>
      </w:r>
    </w:p>
    <w:p w14:paraId="183548ED" w14:textId="20D4E6D5" w:rsidR="00FD5130" w:rsidRPr="00FD5130" w:rsidRDefault="00456271" w:rsidP="00D55E2B">
      <w:pPr>
        <w:pStyle w:val="ListParagraph"/>
      </w:pPr>
      <w:r>
        <w:t>Social media threat m</w:t>
      </w:r>
      <w:r w:rsidR="00FD5130" w:rsidRPr="00FD5130">
        <w:t>onitoring</w:t>
      </w:r>
    </w:p>
    <w:p w14:paraId="4F3B6258" w14:textId="5EA6EA1E" w:rsidR="00FD5130" w:rsidRPr="00FD5130" w:rsidRDefault="00456271" w:rsidP="00D55E2B">
      <w:pPr>
        <w:pStyle w:val="ListParagraph"/>
      </w:pPr>
      <w:r>
        <w:t>Student crime w</w:t>
      </w:r>
      <w:r w:rsidR="00FD5130" w:rsidRPr="00FD5130">
        <w:t>atch</w:t>
      </w:r>
    </w:p>
    <w:p w14:paraId="3438B74A" w14:textId="2B7EFF30" w:rsidR="00FD5130" w:rsidRPr="00FD5130" w:rsidRDefault="00FD5130" w:rsidP="00D55E2B">
      <w:pPr>
        <w:pStyle w:val="ListParagraph"/>
      </w:pPr>
      <w:r w:rsidRPr="00FD5130">
        <w:t>Sus</w:t>
      </w:r>
      <w:r w:rsidR="00456271">
        <w:t>picious activity r</w:t>
      </w:r>
      <w:r w:rsidRPr="00FD5130">
        <w:t>eporting</w:t>
      </w:r>
    </w:p>
    <w:p w14:paraId="7EDC6C3E" w14:textId="0FA5DF4D" w:rsidR="00FD5130" w:rsidRPr="00FD5130" w:rsidRDefault="00456271" w:rsidP="00D55E2B">
      <w:pPr>
        <w:pStyle w:val="ListParagraph"/>
      </w:pPr>
      <w:r>
        <w:t>Threat assessment t</w:t>
      </w:r>
      <w:r w:rsidR="00FD5130" w:rsidRPr="00FD5130">
        <w:t>eam(s)</w:t>
      </w:r>
    </w:p>
    <w:p w14:paraId="693188F9" w14:textId="081B70B7" w:rsidR="00FD5130" w:rsidRPr="00FD5130" w:rsidRDefault="00456271" w:rsidP="00D55E2B">
      <w:pPr>
        <w:pStyle w:val="ListParagraph"/>
      </w:pPr>
      <w:r>
        <w:t>Traffic calming d</w:t>
      </w:r>
      <w:r w:rsidR="00FD5130" w:rsidRPr="00FD5130">
        <w:t>evices</w:t>
      </w:r>
    </w:p>
    <w:p w14:paraId="2C609B70" w14:textId="15A20C82" w:rsidR="00FD5130" w:rsidRPr="00FD5130" w:rsidRDefault="00456271" w:rsidP="00D55E2B">
      <w:pPr>
        <w:pStyle w:val="ListParagraph"/>
      </w:pPr>
      <w:r>
        <w:t>Vehicle b</w:t>
      </w:r>
      <w:r w:rsidR="00FD5130" w:rsidRPr="00FD5130">
        <w:t>arriers</w:t>
      </w:r>
    </w:p>
    <w:p w14:paraId="590CCBE2" w14:textId="1562B674" w:rsidR="00C93287" w:rsidRPr="002B0E9F" w:rsidRDefault="00456271" w:rsidP="00D55E2B">
      <w:pPr>
        <w:pStyle w:val="ListParagraph"/>
        <w:rPr>
          <w:rFonts w:cs="Arial"/>
        </w:rPr>
      </w:pPr>
      <w:r>
        <w:t>Visitor screening and t</w:t>
      </w:r>
      <w:r w:rsidR="00FD5130" w:rsidRPr="00FD5130">
        <w:t>racking</w:t>
      </w:r>
    </w:p>
    <w:p w14:paraId="4438105D" w14:textId="008A22D3" w:rsidR="0077235C" w:rsidRPr="00C93287" w:rsidRDefault="0077235C" w:rsidP="00D55E2B">
      <w:pPr>
        <w:pStyle w:val="ListParagraph"/>
        <w:rPr>
          <w:rFonts w:cs="Arial"/>
        </w:rPr>
      </w:pPr>
      <w:r>
        <w:rPr>
          <w:rFonts w:cs="Arial"/>
        </w:rPr>
        <w:t>Other (please describe in the comments box)</w:t>
      </w:r>
    </w:p>
    <w:p w14:paraId="3CEB6ECF" w14:textId="46AF667C" w:rsidR="00C81271" w:rsidRDefault="00C81271" w:rsidP="00456271">
      <w:pPr>
        <w:pStyle w:val="NodHeading2"/>
        <w:numPr>
          <w:ilvl w:val="0"/>
          <w:numId w:val="29"/>
        </w:numPr>
      </w:pPr>
      <w:r>
        <w:t xml:space="preserve">Of the enhancements outlined in question a., which were implemented based on a recommendation from a law enforcement agency based on a campus </w:t>
      </w:r>
      <w:proofErr w:type="gramStart"/>
      <w:r>
        <w:t>tour?</w:t>
      </w:r>
      <w:proofErr w:type="gramEnd"/>
      <w:r w:rsidR="00456271">
        <w:t xml:space="preserve"> Select all that apply. If Other, describe in comments:</w:t>
      </w:r>
    </w:p>
    <w:p w14:paraId="69330716" w14:textId="77777777" w:rsidR="00C81271" w:rsidRDefault="00C81271" w:rsidP="00C81271">
      <w:pPr>
        <w:pStyle w:val="FSSATFootnote"/>
      </w:pPr>
      <w:r>
        <w:t xml:space="preserve">Any changes related to school safety and </w:t>
      </w:r>
      <w:proofErr w:type="gramStart"/>
      <w:r>
        <w:t>emergency issues recommended by a law enforcement agency based on a campus tour must be documented by the school board</w:t>
      </w:r>
      <w:proofErr w:type="gramEnd"/>
      <w:r>
        <w:t>.</w:t>
      </w:r>
    </w:p>
    <w:p w14:paraId="22D1CA1C" w14:textId="26DE1CA1" w:rsidR="00C81271" w:rsidRDefault="00C81271" w:rsidP="00D55E2B">
      <w:pPr>
        <w:pStyle w:val="FSSATFootnote"/>
      </w:pPr>
      <w:r>
        <w:t>Related Statute: s. 1006.07(8) F.S.</w:t>
      </w:r>
    </w:p>
    <w:p w14:paraId="69E42EB7" w14:textId="77777777" w:rsidR="00C81271" w:rsidRDefault="00C81271" w:rsidP="00C81271">
      <w:pPr>
        <w:pStyle w:val="ListParagraph"/>
      </w:pPr>
      <w:r>
        <w:t>Access Control</w:t>
      </w:r>
    </w:p>
    <w:p w14:paraId="71E1030F" w14:textId="77777777" w:rsidR="00C81271" w:rsidRPr="00FD5130" w:rsidRDefault="00C81271" w:rsidP="00C81271">
      <w:pPr>
        <w:pStyle w:val="ListParagraph"/>
      </w:pPr>
      <w:r w:rsidRPr="00FD5130">
        <w:t>Classroom Door Locks</w:t>
      </w:r>
    </w:p>
    <w:p w14:paraId="603F5BD2" w14:textId="77777777" w:rsidR="00C81271" w:rsidRPr="00FD5130" w:rsidRDefault="00C81271" w:rsidP="00C81271">
      <w:pPr>
        <w:pStyle w:val="ListParagraph"/>
      </w:pPr>
      <w:r w:rsidRPr="00FD5130">
        <w:t>Direct Communication with Law Enforcement</w:t>
      </w:r>
    </w:p>
    <w:p w14:paraId="79B26D6A" w14:textId="77777777" w:rsidR="00C81271" w:rsidRPr="00FD5130" w:rsidRDefault="00C81271" w:rsidP="00C81271">
      <w:pPr>
        <w:pStyle w:val="ListParagraph"/>
      </w:pPr>
      <w:r w:rsidRPr="00FD5130">
        <w:t>Drills and Exercises with Local Public Safety Response</w:t>
      </w:r>
    </w:p>
    <w:p w14:paraId="4D1C6B73" w14:textId="77777777" w:rsidR="00C81271" w:rsidRPr="00FD5130" w:rsidRDefault="00C81271" w:rsidP="00C81271">
      <w:pPr>
        <w:pStyle w:val="ListParagraph"/>
      </w:pPr>
      <w:r w:rsidRPr="00FD5130">
        <w:t>Fencing</w:t>
      </w:r>
    </w:p>
    <w:p w14:paraId="56530300" w14:textId="77777777" w:rsidR="00C81271" w:rsidRPr="00FD5130" w:rsidRDefault="00C81271" w:rsidP="00C81271">
      <w:pPr>
        <w:pStyle w:val="ListParagraph"/>
      </w:pPr>
      <w:r w:rsidRPr="00FD5130">
        <w:t>Hardened Vestibule/Public Entry</w:t>
      </w:r>
    </w:p>
    <w:p w14:paraId="49A70A3D" w14:textId="77777777" w:rsidR="00C81271" w:rsidRPr="00FD5130" w:rsidRDefault="00C81271" w:rsidP="00C81271">
      <w:pPr>
        <w:pStyle w:val="ListParagraph"/>
      </w:pPr>
      <w:r w:rsidRPr="00FD5130">
        <w:t>Increased Grounds Inspections</w:t>
      </w:r>
    </w:p>
    <w:p w14:paraId="2840ADF0" w14:textId="77777777" w:rsidR="00C81271" w:rsidRDefault="00C81271" w:rsidP="00C81271">
      <w:pPr>
        <w:pStyle w:val="ListParagraph"/>
      </w:pPr>
      <w:r w:rsidRPr="00FD5130">
        <w:t>Increased Patrols</w:t>
      </w:r>
    </w:p>
    <w:p w14:paraId="545D999E" w14:textId="77777777" w:rsidR="00C81271" w:rsidRPr="00FD5130" w:rsidRDefault="00C81271" w:rsidP="00C81271">
      <w:pPr>
        <w:pStyle w:val="ListParagraph"/>
      </w:pPr>
      <w:r>
        <w:t>Screening Equipment (i.e. metal detectors, baggage inspection)</w:t>
      </w:r>
    </w:p>
    <w:p w14:paraId="25DB1C8A" w14:textId="77777777" w:rsidR="00C81271" w:rsidRPr="00FD5130" w:rsidRDefault="00C81271" w:rsidP="00C81271">
      <w:pPr>
        <w:pStyle w:val="ListParagraph"/>
      </w:pPr>
      <w:r w:rsidRPr="00FD5130">
        <w:t>Notification Systems</w:t>
      </w:r>
    </w:p>
    <w:p w14:paraId="61E2A150" w14:textId="77777777" w:rsidR="00C81271" w:rsidRPr="00FD5130" w:rsidRDefault="00C81271" w:rsidP="00C81271">
      <w:pPr>
        <w:pStyle w:val="ListParagraph"/>
      </w:pPr>
      <w:r w:rsidRPr="00FD5130">
        <w:t>Reduction of Access Points</w:t>
      </w:r>
    </w:p>
    <w:p w14:paraId="4E536955" w14:textId="77777777" w:rsidR="00C81271" w:rsidRDefault="00C81271" w:rsidP="00C81271">
      <w:pPr>
        <w:pStyle w:val="ListParagraph"/>
      </w:pPr>
      <w:r w:rsidRPr="00FD5130">
        <w:lastRenderedPageBreak/>
        <w:t>Security Cameras</w:t>
      </w:r>
    </w:p>
    <w:p w14:paraId="70FCB19A" w14:textId="77777777" w:rsidR="00C81271" w:rsidRPr="00FD5130" w:rsidRDefault="00C81271" w:rsidP="00C81271">
      <w:pPr>
        <w:pStyle w:val="ListParagraph"/>
      </w:pPr>
      <w:r w:rsidRPr="00C93287">
        <w:t>Increased Monitoring of Security C</w:t>
      </w:r>
      <w:r>
        <w:t>ameras</w:t>
      </w:r>
    </w:p>
    <w:p w14:paraId="293644FA" w14:textId="77777777" w:rsidR="00C81271" w:rsidRPr="00FD5130" w:rsidRDefault="00C81271" w:rsidP="00C81271">
      <w:pPr>
        <w:pStyle w:val="ListParagraph"/>
      </w:pPr>
      <w:r w:rsidRPr="00FD5130">
        <w:t>Security Personnel - Armed</w:t>
      </w:r>
    </w:p>
    <w:p w14:paraId="2200F12E" w14:textId="77777777" w:rsidR="00C81271" w:rsidRPr="00FD5130" w:rsidRDefault="00C81271" w:rsidP="00C81271">
      <w:pPr>
        <w:pStyle w:val="ListParagraph"/>
      </w:pPr>
      <w:r w:rsidRPr="00FD5130">
        <w:t>Security Personnel - Unarmed</w:t>
      </w:r>
    </w:p>
    <w:p w14:paraId="19313AB2" w14:textId="77777777" w:rsidR="00C81271" w:rsidRDefault="00C81271" w:rsidP="00C81271">
      <w:pPr>
        <w:pStyle w:val="ListParagraph"/>
      </w:pPr>
      <w:r w:rsidRPr="00FD5130">
        <w:t>Security Pr</w:t>
      </w:r>
      <w:r>
        <w:t>ocedures</w:t>
      </w:r>
    </w:p>
    <w:p w14:paraId="10A56EFF" w14:textId="77777777" w:rsidR="00C81271" w:rsidRPr="00FD5130" w:rsidRDefault="00C81271" w:rsidP="00C81271">
      <w:pPr>
        <w:pStyle w:val="ListParagraph"/>
      </w:pPr>
      <w:r w:rsidRPr="00C93287">
        <w:t>Accountability for Compliance</w:t>
      </w:r>
      <w:r>
        <w:t xml:space="preserve"> with Security Procedures</w:t>
      </w:r>
    </w:p>
    <w:p w14:paraId="359FE62F" w14:textId="77777777" w:rsidR="00C81271" w:rsidRPr="00FD5130" w:rsidRDefault="00C81271" w:rsidP="00C81271">
      <w:pPr>
        <w:pStyle w:val="ListParagraph"/>
      </w:pPr>
      <w:r w:rsidRPr="00FD5130">
        <w:t>Social Media Threat Monitoring</w:t>
      </w:r>
    </w:p>
    <w:p w14:paraId="524E5FBB" w14:textId="77777777" w:rsidR="00C81271" w:rsidRPr="00FD5130" w:rsidRDefault="00C81271" w:rsidP="00C81271">
      <w:pPr>
        <w:pStyle w:val="ListParagraph"/>
      </w:pPr>
      <w:r w:rsidRPr="00FD5130">
        <w:t>Student Crime Watch</w:t>
      </w:r>
    </w:p>
    <w:p w14:paraId="23BB6DCA" w14:textId="77777777" w:rsidR="00C81271" w:rsidRPr="00FD5130" w:rsidRDefault="00C81271" w:rsidP="00C81271">
      <w:pPr>
        <w:pStyle w:val="ListParagraph"/>
      </w:pPr>
      <w:r w:rsidRPr="00FD5130">
        <w:t>Suspicious Activity Reporting</w:t>
      </w:r>
    </w:p>
    <w:p w14:paraId="686FA497" w14:textId="77777777" w:rsidR="00C81271" w:rsidRPr="00FD5130" w:rsidRDefault="00C81271" w:rsidP="00C81271">
      <w:pPr>
        <w:pStyle w:val="ListParagraph"/>
      </w:pPr>
      <w:r w:rsidRPr="00FD5130">
        <w:t>Threat Assessment Team(s)</w:t>
      </w:r>
    </w:p>
    <w:p w14:paraId="1E0A1644" w14:textId="77777777" w:rsidR="00C81271" w:rsidRPr="00FD5130" w:rsidRDefault="00C81271" w:rsidP="00C81271">
      <w:pPr>
        <w:pStyle w:val="ListParagraph"/>
      </w:pPr>
      <w:r w:rsidRPr="00FD5130">
        <w:t>Traffic Calming Devices</w:t>
      </w:r>
    </w:p>
    <w:p w14:paraId="0404E747" w14:textId="77777777" w:rsidR="00C81271" w:rsidRPr="00FD5130" w:rsidRDefault="00C81271" w:rsidP="00C81271">
      <w:pPr>
        <w:pStyle w:val="ListParagraph"/>
      </w:pPr>
      <w:r w:rsidRPr="00FD5130">
        <w:t>Vehicle Barriers</w:t>
      </w:r>
    </w:p>
    <w:p w14:paraId="4B294797" w14:textId="77777777" w:rsidR="00C81271" w:rsidRPr="001A1CBA" w:rsidRDefault="00C81271" w:rsidP="00C81271">
      <w:pPr>
        <w:pStyle w:val="ListParagraph"/>
        <w:rPr>
          <w:rFonts w:cs="Arial"/>
        </w:rPr>
      </w:pPr>
      <w:r w:rsidRPr="00FD5130">
        <w:t>Visitor Screening and Tracking</w:t>
      </w:r>
    </w:p>
    <w:p w14:paraId="409EDD9B" w14:textId="14F1BE76" w:rsidR="00C81271" w:rsidRDefault="0093329F" w:rsidP="0093329F">
      <w:pPr>
        <w:pStyle w:val="ListParagraph"/>
        <w:rPr>
          <w:rFonts w:cs="Arial"/>
        </w:rPr>
      </w:pPr>
      <w:r>
        <w:rPr>
          <w:rFonts w:cs="Arial"/>
        </w:rPr>
        <w:t>Other (please describe comments</w:t>
      </w:r>
      <w:r w:rsidR="00C81271">
        <w:rPr>
          <w:rFonts w:cs="Arial"/>
        </w:rPr>
        <w:t>)</w:t>
      </w:r>
    </w:p>
    <w:p w14:paraId="520E9833" w14:textId="2F31481C" w:rsidR="0093329F" w:rsidRPr="0093329F" w:rsidRDefault="0093329F" w:rsidP="0093329F">
      <w:pPr>
        <w:pStyle w:val="Heading2"/>
      </w:pPr>
      <w:r>
        <w:t>3. Options for Consideration</w:t>
      </w:r>
    </w:p>
    <w:p w14:paraId="3EFDB729" w14:textId="743FE3AF" w:rsidR="00210257" w:rsidRDefault="00210257" w:rsidP="0093329F">
      <w:pPr>
        <w:pStyle w:val="NodHeading2"/>
        <w:numPr>
          <w:ilvl w:val="0"/>
          <w:numId w:val="44"/>
        </w:numPr>
      </w:pPr>
      <w:r>
        <w:t xml:space="preserve">Based on </w:t>
      </w:r>
      <w:r w:rsidR="00767E0C">
        <w:t xml:space="preserve">the findings in this assessment as well as </w:t>
      </w:r>
      <w:r>
        <w:t>standard best practices and lessons learned, provide a</w:t>
      </w:r>
      <w:r w:rsidR="00767E0C">
        <w:t xml:space="preserve"> summary of any protective measures the school district should consider to enhance the security posture of this campus. Attach any relevant reports or supporting documents </w:t>
      </w:r>
      <w:r w:rsidR="0093329F">
        <w:t xml:space="preserve">to FSSAT </w:t>
      </w:r>
      <w:r w:rsidR="00767E0C">
        <w:t>as necessary.</w:t>
      </w:r>
      <w:r w:rsidR="00C93287">
        <w:t xml:space="preserve"> Select all that apply and provide an explanation.</w:t>
      </w:r>
    </w:p>
    <w:p w14:paraId="5AAC30A1" w14:textId="4D3EBEA7" w:rsidR="007709F0" w:rsidRDefault="007709F0" w:rsidP="00D55E2B">
      <w:pPr>
        <w:pStyle w:val="sub-list"/>
      </w:pPr>
      <w:r>
        <w:t>Access Control</w:t>
      </w:r>
    </w:p>
    <w:tbl>
      <w:tblPr>
        <w:tblStyle w:val="TableGrid"/>
        <w:tblW w:w="0" w:type="auto"/>
        <w:tblInd w:w="805" w:type="dxa"/>
        <w:tblLook w:val="04A0" w:firstRow="1" w:lastRow="0" w:firstColumn="1" w:lastColumn="0" w:noHBand="0" w:noVBand="1"/>
      </w:tblPr>
      <w:tblGrid>
        <w:gridCol w:w="8545"/>
      </w:tblGrid>
      <w:tr w:rsidR="007709F0" w:rsidRPr="00D50F39" w14:paraId="52CB9246" w14:textId="77777777" w:rsidTr="00D55E2B">
        <w:tc>
          <w:tcPr>
            <w:tcW w:w="8545" w:type="dxa"/>
          </w:tcPr>
          <w:p w14:paraId="116B8FD2" w14:textId="77777777" w:rsidR="007709F0" w:rsidRPr="00D50F39" w:rsidRDefault="007709F0" w:rsidP="00822456">
            <w:pPr>
              <w:rPr>
                <w:rFonts w:cs="Arial"/>
              </w:rPr>
            </w:pPr>
          </w:p>
          <w:p w14:paraId="667933F8" w14:textId="77777777" w:rsidR="007709F0" w:rsidRPr="00D50F39" w:rsidRDefault="007709F0" w:rsidP="00822456">
            <w:pPr>
              <w:rPr>
                <w:rFonts w:cs="Arial"/>
              </w:rPr>
            </w:pPr>
          </w:p>
        </w:tc>
      </w:tr>
    </w:tbl>
    <w:p w14:paraId="1F9F2451" w14:textId="5C755AA1" w:rsidR="00FD5130" w:rsidRDefault="00FD5130" w:rsidP="00FD5130">
      <w:pPr>
        <w:pStyle w:val="ListParagraph"/>
      </w:pPr>
      <w:r>
        <w:t>Surveillance Measures</w:t>
      </w:r>
    </w:p>
    <w:tbl>
      <w:tblPr>
        <w:tblStyle w:val="TableGrid"/>
        <w:tblW w:w="0" w:type="auto"/>
        <w:tblInd w:w="805" w:type="dxa"/>
        <w:tblLook w:val="04A0" w:firstRow="1" w:lastRow="0" w:firstColumn="1" w:lastColumn="0" w:noHBand="0" w:noVBand="1"/>
      </w:tblPr>
      <w:tblGrid>
        <w:gridCol w:w="8545"/>
      </w:tblGrid>
      <w:tr w:rsidR="00FD5130" w:rsidRPr="00D50F39" w14:paraId="79C9A7C1" w14:textId="77777777" w:rsidTr="00822456">
        <w:tc>
          <w:tcPr>
            <w:tcW w:w="8545" w:type="dxa"/>
          </w:tcPr>
          <w:p w14:paraId="3741007B" w14:textId="77777777" w:rsidR="00FD5130" w:rsidRPr="00D50F39" w:rsidRDefault="00FD5130" w:rsidP="00822456">
            <w:pPr>
              <w:rPr>
                <w:rFonts w:cs="Arial"/>
              </w:rPr>
            </w:pPr>
          </w:p>
          <w:p w14:paraId="53BC4C58" w14:textId="77777777" w:rsidR="00FD5130" w:rsidRPr="00D50F39" w:rsidRDefault="00FD5130" w:rsidP="00822456">
            <w:pPr>
              <w:rPr>
                <w:rFonts w:cs="Arial"/>
              </w:rPr>
            </w:pPr>
          </w:p>
        </w:tc>
      </w:tr>
    </w:tbl>
    <w:p w14:paraId="7B24D951" w14:textId="70645D30" w:rsidR="007709F0" w:rsidRDefault="007709F0" w:rsidP="00D55E2B">
      <w:pPr>
        <w:pStyle w:val="ListParagraph"/>
      </w:pPr>
      <w:r>
        <w:t>Emergency Equipment</w:t>
      </w:r>
    </w:p>
    <w:tbl>
      <w:tblPr>
        <w:tblStyle w:val="TableGrid"/>
        <w:tblW w:w="0" w:type="auto"/>
        <w:tblInd w:w="805" w:type="dxa"/>
        <w:tblLook w:val="04A0" w:firstRow="1" w:lastRow="0" w:firstColumn="1" w:lastColumn="0" w:noHBand="0" w:noVBand="1"/>
      </w:tblPr>
      <w:tblGrid>
        <w:gridCol w:w="8545"/>
      </w:tblGrid>
      <w:tr w:rsidR="007709F0" w:rsidRPr="00D50F39" w14:paraId="4CFB37AC" w14:textId="77777777" w:rsidTr="00822456">
        <w:tc>
          <w:tcPr>
            <w:tcW w:w="8545" w:type="dxa"/>
          </w:tcPr>
          <w:p w14:paraId="44ABCADF" w14:textId="77777777" w:rsidR="007709F0" w:rsidRPr="00D50F39" w:rsidRDefault="007709F0" w:rsidP="00822456">
            <w:pPr>
              <w:rPr>
                <w:rFonts w:cs="Arial"/>
              </w:rPr>
            </w:pPr>
          </w:p>
          <w:p w14:paraId="0D929F70" w14:textId="77777777" w:rsidR="007709F0" w:rsidRPr="00D50F39" w:rsidRDefault="007709F0" w:rsidP="00822456">
            <w:pPr>
              <w:rPr>
                <w:rFonts w:cs="Arial"/>
              </w:rPr>
            </w:pPr>
          </w:p>
        </w:tc>
      </w:tr>
    </w:tbl>
    <w:p w14:paraId="086543E8" w14:textId="15B49C3D" w:rsidR="007709F0" w:rsidRDefault="007709F0" w:rsidP="007709F0">
      <w:pPr>
        <w:pStyle w:val="ListParagraph"/>
      </w:pPr>
      <w:r>
        <w:t>Training</w:t>
      </w:r>
      <w:r w:rsidR="00C93287">
        <w:t xml:space="preserve"> and Ex</w:t>
      </w:r>
      <w:r w:rsidR="00822456">
        <w:t>ercise</w:t>
      </w:r>
    </w:p>
    <w:tbl>
      <w:tblPr>
        <w:tblStyle w:val="TableGrid"/>
        <w:tblW w:w="0" w:type="auto"/>
        <w:tblInd w:w="805" w:type="dxa"/>
        <w:tblLook w:val="04A0" w:firstRow="1" w:lastRow="0" w:firstColumn="1" w:lastColumn="0" w:noHBand="0" w:noVBand="1"/>
      </w:tblPr>
      <w:tblGrid>
        <w:gridCol w:w="8545"/>
      </w:tblGrid>
      <w:tr w:rsidR="007709F0" w:rsidRPr="00D50F39" w14:paraId="4F05A688" w14:textId="77777777" w:rsidTr="00822456">
        <w:tc>
          <w:tcPr>
            <w:tcW w:w="8545" w:type="dxa"/>
          </w:tcPr>
          <w:p w14:paraId="2FEAC59E" w14:textId="77777777" w:rsidR="007709F0" w:rsidRPr="00D50F39" w:rsidRDefault="007709F0" w:rsidP="00822456">
            <w:pPr>
              <w:rPr>
                <w:rFonts w:cs="Arial"/>
              </w:rPr>
            </w:pPr>
          </w:p>
          <w:p w14:paraId="5CAC09ED" w14:textId="77777777" w:rsidR="007709F0" w:rsidRPr="00D50F39" w:rsidRDefault="007709F0" w:rsidP="00822456">
            <w:pPr>
              <w:rPr>
                <w:rFonts w:cs="Arial"/>
              </w:rPr>
            </w:pPr>
          </w:p>
        </w:tc>
      </w:tr>
    </w:tbl>
    <w:p w14:paraId="1A816DB3" w14:textId="2776FC79" w:rsidR="007709F0" w:rsidRDefault="00FD5130" w:rsidP="007709F0">
      <w:pPr>
        <w:pStyle w:val="ListParagraph"/>
      </w:pPr>
      <w:r>
        <w:t>Communication and Notification Procedures</w:t>
      </w:r>
    </w:p>
    <w:tbl>
      <w:tblPr>
        <w:tblStyle w:val="TableGrid"/>
        <w:tblW w:w="0" w:type="auto"/>
        <w:tblInd w:w="805" w:type="dxa"/>
        <w:tblLook w:val="04A0" w:firstRow="1" w:lastRow="0" w:firstColumn="1" w:lastColumn="0" w:noHBand="0" w:noVBand="1"/>
      </w:tblPr>
      <w:tblGrid>
        <w:gridCol w:w="8545"/>
      </w:tblGrid>
      <w:tr w:rsidR="007709F0" w:rsidRPr="00D50F39" w14:paraId="0C4E03F2" w14:textId="77777777" w:rsidTr="00822456">
        <w:tc>
          <w:tcPr>
            <w:tcW w:w="8545" w:type="dxa"/>
          </w:tcPr>
          <w:p w14:paraId="725A2C17" w14:textId="77777777" w:rsidR="007709F0" w:rsidRPr="00D50F39" w:rsidRDefault="007709F0" w:rsidP="00822456">
            <w:pPr>
              <w:rPr>
                <w:rFonts w:cs="Arial"/>
              </w:rPr>
            </w:pPr>
          </w:p>
          <w:p w14:paraId="085A53D0" w14:textId="77777777" w:rsidR="007709F0" w:rsidRPr="00D50F39" w:rsidRDefault="007709F0" w:rsidP="00822456">
            <w:pPr>
              <w:rPr>
                <w:rFonts w:cs="Arial"/>
              </w:rPr>
            </w:pPr>
          </w:p>
        </w:tc>
      </w:tr>
    </w:tbl>
    <w:p w14:paraId="246F823E" w14:textId="25B1D6C6" w:rsidR="00FD5130" w:rsidRDefault="00FD5130" w:rsidP="00FD5130">
      <w:pPr>
        <w:pStyle w:val="ListParagraph"/>
      </w:pPr>
      <w:r>
        <w:t>Intelligence and Information Sharing</w:t>
      </w:r>
    </w:p>
    <w:tbl>
      <w:tblPr>
        <w:tblStyle w:val="TableGrid"/>
        <w:tblW w:w="0" w:type="auto"/>
        <w:tblInd w:w="805" w:type="dxa"/>
        <w:tblLook w:val="04A0" w:firstRow="1" w:lastRow="0" w:firstColumn="1" w:lastColumn="0" w:noHBand="0" w:noVBand="1"/>
      </w:tblPr>
      <w:tblGrid>
        <w:gridCol w:w="8545"/>
      </w:tblGrid>
      <w:tr w:rsidR="00FD5130" w:rsidRPr="00D50F39" w14:paraId="799D7938" w14:textId="77777777" w:rsidTr="00822456">
        <w:tc>
          <w:tcPr>
            <w:tcW w:w="8545" w:type="dxa"/>
          </w:tcPr>
          <w:p w14:paraId="64E43D3E" w14:textId="77777777" w:rsidR="00FD5130" w:rsidRPr="00D50F39" w:rsidRDefault="00FD5130" w:rsidP="00822456">
            <w:pPr>
              <w:rPr>
                <w:rFonts w:cs="Arial"/>
              </w:rPr>
            </w:pPr>
          </w:p>
          <w:p w14:paraId="230E609F" w14:textId="77777777" w:rsidR="00FD5130" w:rsidRPr="00D50F39" w:rsidRDefault="00FD5130" w:rsidP="00822456">
            <w:pPr>
              <w:rPr>
                <w:rFonts w:cs="Arial"/>
              </w:rPr>
            </w:pPr>
          </w:p>
        </w:tc>
      </w:tr>
    </w:tbl>
    <w:p w14:paraId="1AC0870D" w14:textId="4A029F8A" w:rsidR="00FD5130" w:rsidRDefault="00FD5130" w:rsidP="00FD5130">
      <w:pPr>
        <w:pStyle w:val="ListParagraph"/>
      </w:pPr>
      <w:r>
        <w:t>Other</w:t>
      </w:r>
    </w:p>
    <w:tbl>
      <w:tblPr>
        <w:tblStyle w:val="TableGrid"/>
        <w:tblW w:w="0" w:type="auto"/>
        <w:tblInd w:w="805" w:type="dxa"/>
        <w:tblLook w:val="04A0" w:firstRow="1" w:lastRow="0" w:firstColumn="1" w:lastColumn="0" w:noHBand="0" w:noVBand="1"/>
      </w:tblPr>
      <w:tblGrid>
        <w:gridCol w:w="8545"/>
      </w:tblGrid>
      <w:tr w:rsidR="00FD5130" w:rsidRPr="00D50F39" w14:paraId="2230208F" w14:textId="77777777" w:rsidTr="00822456">
        <w:tc>
          <w:tcPr>
            <w:tcW w:w="8545" w:type="dxa"/>
          </w:tcPr>
          <w:p w14:paraId="6709B013" w14:textId="77777777" w:rsidR="00FD5130" w:rsidRPr="00D50F39" w:rsidRDefault="00FD5130" w:rsidP="00822456">
            <w:pPr>
              <w:rPr>
                <w:rFonts w:cs="Arial"/>
              </w:rPr>
            </w:pPr>
          </w:p>
          <w:p w14:paraId="79B4A523" w14:textId="77777777" w:rsidR="00FD5130" w:rsidRPr="00D50F39" w:rsidRDefault="00FD5130" w:rsidP="00822456">
            <w:pPr>
              <w:rPr>
                <w:rFonts w:cs="Arial"/>
              </w:rPr>
            </w:pPr>
          </w:p>
        </w:tc>
      </w:tr>
    </w:tbl>
    <w:p w14:paraId="731D7C84" w14:textId="77777777" w:rsidR="007709F0" w:rsidRPr="007709F0" w:rsidRDefault="007709F0" w:rsidP="00D55E2B"/>
    <w:p w14:paraId="14214421" w14:textId="72AC4C5F" w:rsidR="0093329F" w:rsidRDefault="0093329F" w:rsidP="0093329F">
      <w:pPr>
        <w:pStyle w:val="Heading2"/>
      </w:pPr>
      <w:r>
        <w:t>4. Suggested Best Practices</w:t>
      </w:r>
    </w:p>
    <w:p w14:paraId="013886F3" w14:textId="3BC50D92" w:rsidR="007709F0" w:rsidRDefault="007709F0" w:rsidP="0093329F">
      <w:pPr>
        <w:pStyle w:val="NodHeading2"/>
        <w:numPr>
          <w:ilvl w:val="0"/>
          <w:numId w:val="43"/>
        </w:numPr>
      </w:pPr>
      <w:r>
        <w:t xml:space="preserve">Based on the security measures currently implemented at this campus, what positive measures would you suggest other school campuses </w:t>
      </w:r>
      <w:proofErr w:type="gramStart"/>
      <w:r>
        <w:t>may</w:t>
      </w:r>
      <w:proofErr w:type="gramEnd"/>
      <w:r>
        <w:t xml:space="preserve"> consider?</w:t>
      </w:r>
      <w:r w:rsidR="00C93287">
        <w:t xml:space="preserve"> </w:t>
      </w:r>
      <w:r w:rsidR="00C93287" w:rsidRPr="00C93287">
        <w:t>Select all that apply and provide an explanation.</w:t>
      </w:r>
    </w:p>
    <w:p w14:paraId="77AFCD4D" w14:textId="77777777" w:rsidR="00C93287" w:rsidRDefault="00C93287" w:rsidP="00C93287">
      <w:pPr>
        <w:pStyle w:val="sub-list"/>
      </w:pPr>
      <w:r>
        <w:t>Access Control</w:t>
      </w:r>
    </w:p>
    <w:tbl>
      <w:tblPr>
        <w:tblStyle w:val="TableGrid"/>
        <w:tblW w:w="0" w:type="auto"/>
        <w:tblInd w:w="805" w:type="dxa"/>
        <w:tblLook w:val="04A0" w:firstRow="1" w:lastRow="0" w:firstColumn="1" w:lastColumn="0" w:noHBand="0" w:noVBand="1"/>
      </w:tblPr>
      <w:tblGrid>
        <w:gridCol w:w="8545"/>
      </w:tblGrid>
      <w:tr w:rsidR="00C93287" w:rsidRPr="00D50F39" w14:paraId="63F0B6AC" w14:textId="77777777" w:rsidTr="00822456">
        <w:tc>
          <w:tcPr>
            <w:tcW w:w="8545" w:type="dxa"/>
          </w:tcPr>
          <w:p w14:paraId="2E64099F" w14:textId="77777777" w:rsidR="00C93287" w:rsidRPr="00D50F39" w:rsidRDefault="00C93287" w:rsidP="00822456">
            <w:pPr>
              <w:rPr>
                <w:rFonts w:cs="Arial"/>
              </w:rPr>
            </w:pPr>
          </w:p>
          <w:p w14:paraId="4ED1DBF9" w14:textId="77777777" w:rsidR="00C93287" w:rsidRPr="00D50F39" w:rsidRDefault="00C93287" w:rsidP="00822456">
            <w:pPr>
              <w:rPr>
                <w:rFonts w:cs="Arial"/>
              </w:rPr>
            </w:pPr>
          </w:p>
        </w:tc>
      </w:tr>
    </w:tbl>
    <w:p w14:paraId="249CCECF" w14:textId="77777777" w:rsidR="00C93287" w:rsidRDefault="00C93287" w:rsidP="00C93287">
      <w:pPr>
        <w:pStyle w:val="ListParagraph"/>
      </w:pPr>
      <w:r>
        <w:t>Surveillance Measures</w:t>
      </w:r>
    </w:p>
    <w:tbl>
      <w:tblPr>
        <w:tblStyle w:val="TableGrid"/>
        <w:tblW w:w="0" w:type="auto"/>
        <w:tblInd w:w="805" w:type="dxa"/>
        <w:tblLook w:val="04A0" w:firstRow="1" w:lastRow="0" w:firstColumn="1" w:lastColumn="0" w:noHBand="0" w:noVBand="1"/>
      </w:tblPr>
      <w:tblGrid>
        <w:gridCol w:w="8545"/>
      </w:tblGrid>
      <w:tr w:rsidR="00C93287" w:rsidRPr="00D50F39" w14:paraId="19EBB7D5" w14:textId="77777777" w:rsidTr="00822456">
        <w:tc>
          <w:tcPr>
            <w:tcW w:w="8545" w:type="dxa"/>
          </w:tcPr>
          <w:p w14:paraId="2EB6AB60" w14:textId="77777777" w:rsidR="00C93287" w:rsidRPr="00D50F39" w:rsidRDefault="00C93287" w:rsidP="00822456">
            <w:pPr>
              <w:rPr>
                <w:rFonts w:cs="Arial"/>
              </w:rPr>
            </w:pPr>
          </w:p>
          <w:p w14:paraId="30D942FD" w14:textId="77777777" w:rsidR="00C93287" w:rsidRPr="00D50F39" w:rsidRDefault="00C93287" w:rsidP="00822456">
            <w:pPr>
              <w:rPr>
                <w:rFonts w:cs="Arial"/>
              </w:rPr>
            </w:pPr>
          </w:p>
        </w:tc>
      </w:tr>
    </w:tbl>
    <w:p w14:paraId="02F82AA5" w14:textId="77777777" w:rsidR="00C93287" w:rsidRDefault="00C93287" w:rsidP="00C93287">
      <w:pPr>
        <w:pStyle w:val="ListParagraph"/>
      </w:pPr>
      <w:r>
        <w:t>Emergency Equipment</w:t>
      </w:r>
    </w:p>
    <w:tbl>
      <w:tblPr>
        <w:tblStyle w:val="TableGrid"/>
        <w:tblW w:w="0" w:type="auto"/>
        <w:tblInd w:w="805" w:type="dxa"/>
        <w:tblLook w:val="04A0" w:firstRow="1" w:lastRow="0" w:firstColumn="1" w:lastColumn="0" w:noHBand="0" w:noVBand="1"/>
      </w:tblPr>
      <w:tblGrid>
        <w:gridCol w:w="8545"/>
      </w:tblGrid>
      <w:tr w:rsidR="00C93287" w:rsidRPr="00D50F39" w14:paraId="2F80194B" w14:textId="77777777" w:rsidTr="00822456">
        <w:tc>
          <w:tcPr>
            <w:tcW w:w="8545" w:type="dxa"/>
          </w:tcPr>
          <w:p w14:paraId="05889B44" w14:textId="77777777" w:rsidR="00C93287" w:rsidRPr="00D50F39" w:rsidRDefault="00C93287" w:rsidP="00822456">
            <w:pPr>
              <w:rPr>
                <w:rFonts w:cs="Arial"/>
              </w:rPr>
            </w:pPr>
          </w:p>
          <w:p w14:paraId="64B93055" w14:textId="77777777" w:rsidR="00C93287" w:rsidRPr="00D50F39" w:rsidRDefault="00C93287" w:rsidP="00822456">
            <w:pPr>
              <w:rPr>
                <w:rFonts w:cs="Arial"/>
              </w:rPr>
            </w:pPr>
          </w:p>
        </w:tc>
      </w:tr>
    </w:tbl>
    <w:p w14:paraId="6057166E" w14:textId="3739052D" w:rsidR="00C93287" w:rsidRDefault="00C93287" w:rsidP="00C93287">
      <w:pPr>
        <w:pStyle w:val="ListParagraph"/>
      </w:pPr>
      <w:r>
        <w:t xml:space="preserve">Training and </w:t>
      </w:r>
      <w:r w:rsidR="00C301F7">
        <w:t>Exercise</w:t>
      </w:r>
    </w:p>
    <w:tbl>
      <w:tblPr>
        <w:tblStyle w:val="TableGrid"/>
        <w:tblW w:w="0" w:type="auto"/>
        <w:tblInd w:w="805" w:type="dxa"/>
        <w:tblLook w:val="04A0" w:firstRow="1" w:lastRow="0" w:firstColumn="1" w:lastColumn="0" w:noHBand="0" w:noVBand="1"/>
      </w:tblPr>
      <w:tblGrid>
        <w:gridCol w:w="8545"/>
      </w:tblGrid>
      <w:tr w:rsidR="00C93287" w:rsidRPr="00D50F39" w14:paraId="774DBD6D" w14:textId="77777777" w:rsidTr="00822456">
        <w:tc>
          <w:tcPr>
            <w:tcW w:w="8545" w:type="dxa"/>
          </w:tcPr>
          <w:p w14:paraId="08045F0B" w14:textId="77777777" w:rsidR="00C93287" w:rsidRPr="00D50F39" w:rsidRDefault="00C93287" w:rsidP="00822456">
            <w:pPr>
              <w:rPr>
                <w:rFonts w:cs="Arial"/>
              </w:rPr>
            </w:pPr>
          </w:p>
          <w:p w14:paraId="2ABEDDBF" w14:textId="77777777" w:rsidR="00C93287" w:rsidRPr="00D50F39" w:rsidRDefault="00C93287" w:rsidP="00822456">
            <w:pPr>
              <w:rPr>
                <w:rFonts w:cs="Arial"/>
              </w:rPr>
            </w:pPr>
          </w:p>
        </w:tc>
      </w:tr>
    </w:tbl>
    <w:p w14:paraId="7C690504" w14:textId="77777777" w:rsidR="00C93287" w:rsidRDefault="00C93287" w:rsidP="00C93287">
      <w:pPr>
        <w:pStyle w:val="ListParagraph"/>
      </w:pPr>
      <w:r>
        <w:t>Communication and Notification Procedures</w:t>
      </w:r>
    </w:p>
    <w:tbl>
      <w:tblPr>
        <w:tblStyle w:val="TableGrid"/>
        <w:tblW w:w="0" w:type="auto"/>
        <w:tblInd w:w="805" w:type="dxa"/>
        <w:tblLook w:val="04A0" w:firstRow="1" w:lastRow="0" w:firstColumn="1" w:lastColumn="0" w:noHBand="0" w:noVBand="1"/>
      </w:tblPr>
      <w:tblGrid>
        <w:gridCol w:w="8545"/>
      </w:tblGrid>
      <w:tr w:rsidR="00C93287" w:rsidRPr="00D50F39" w14:paraId="588F1216" w14:textId="77777777" w:rsidTr="00822456">
        <w:tc>
          <w:tcPr>
            <w:tcW w:w="8545" w:type="dxa"/>
          </w:tcPr>
          <w:p w14:paraId="63F2658F" w14:textId="77777777" w:rsidR="00C93287" w:rsidRPr="00D50F39" w:rsidRDefault="00C93287" w:rsidP="00822456">
            <w:pPr>
              <w:rPr>
                <w:rFonts w:cs="Arial"/>
              </w:rPr>
            </w:pPr>
          </w:p>
          <w:p w14:paraId="652F0992" w14:textId="77777777" w:rsidR="00C93287" w:rsidRPr="00D50F39" w:rsidRDefault="00C93287" w:rsidP="00822456">
            <w:pPr>
              <w:rPr>
                <w:rFonts w:cs="Arial"/>
              </w:rPr>
            </w:pPr>
          </w:p>
        </w:tc>
      </w:tr>
    </w:tbl>
    <w:p w14:paraId="03B5ACFD" w14:textId="77777777" w:rsidR="00C93287" w:rsidRDefault="00C93287" w:rsidP="00C93287">
      <w:pPr>
        <w:pStyle w:val="ListParagraph"/>
      </w:pPr>
      <w:r>
        <w:t>Intelligence and Information Sharing</w:t>
      </w:r>
    </w:p>
    <w:tbl>
      <w:tblPr>
        <w:tblStyle w:val="TableGrid"/>
        <w:tblW w:w="0" w:type="auto"/>
        <w:tblInd w:w="805" w:type="dxa"/>
        <w:tblLook w:val="04A0" w:firstRow="1" w:lastRow="0" w:firstColumn="1" w:lastColumn="0" w:noHBand="0" w:noVBand="1"/>
      </w:tblPr>
      <w:tblGrid>
        <w:gridCol w:w="8545"/>
      </w:tblGrid>
      <w:tr w:rsidR="00C93287" w:rsidRPr="00D50F39" w14:paraId="45532B21" w14:textId="77777777" w:rsidTr="00822456">
        <w:tc>
          <w:tcPr>
            <w:tcW w:w="8545" w:type="dxa"/>
          </w:tcPr>
          <w:p w14:paraId="6BBA14F6" w14:textId="77777777" w:rsidR="00C93287" w:rsidRPr="00D50F39" w:rsidRDefault="00C93287" w:rsidP="00822456">
            <w:pPr>
              <w:rPr>
                <w:rFonts w:cs="Arial"/>
              </w:rPr>
            </w:pPr>
          </w:p>
          <w:p w14:paraId="5CC32444" w14:textId="77777777" w:rsidR="00C93287" w:rsidRPr="00D50F39" w:rsidRDefault="00C93287" w:rsidP="00822456">
            <w:pPr>
              <w:rPr>
                <w:rFonts w:cs="Arial"/>
              </w:rPr>
            </w:pPr>
          </w:p>
        </w:tc>
      </w:tr>
    </w:tbl>
    <w:p w14:paraId="22AA7671" w14:textId="77777777" w:rsidR="00C93287" w:rsidRDefault="00C93287" w:rsidP="00C93287">
      <w:pPr>
        <w:pStyle w:val="ListParagraph"/>
      </w:pPr>
      <w:r>
        <w:t>Other</w:t>
      </w:r>
    </w:p>
    <w:tbl>
      <w:tblPr>
        <w:tblStyle w:val="TableGrid"/>
        <w:tblW w:w="0" w:type="auto"/>
        <w:tblInd w:w="805" w:type="dxa"/>
        <w:tblLook w:val="04A0" w:firstRow="1" w:lastRow="0" w:firstColumn="1" w:lastColumn="0" w:noHBand="0" w:noVBand="1"/>
      </w:tblPr>
      <w:tblGrid>
        <w:gridCol w:w="8545"/>
      </w:tblGrid>
      <w:tr w:rsidR="00C93287" w:rsidRPr="00D50F39" w14:paraId="22E7812C" w14:textId="77777777" w:rsidTr="00822456">
        <w:tc>
          <w:tcPr>
            <w:tcW w:w="8545" w:type="dxa"/>
          </w:tcPr>
          <w:p w14:paraId="008EA4A5" w14:textId="77777777" w:rsidR="00C93287" w:rsidRPr="00D50F39" w:rsidRDefault="00C93287" w:rsidP="00822456">
            <w:pPr>
              <w:rPr>
                <w:rFonts w:cs="Arial"/>
              </w:rPr>
            </w:pPr>
          </w:p>
          <w:p w14:paraId="7B4F0E60" w14:textId="77777777" w:rsidR="00C93287" w:rsidRPr="00D50F39" w:rsidRDefault="00C93287" w:rsidP="00822456">
            <w:pPr>
              <w:rPr>
                <w:rFonts w:cs="Arial"/>
              </w:rPr>
            </w:pPr>
          </w:p>
        </w:tc>
      </w:tr>
    </w:tbl>
    <w:p w14:paraId="7BFF608A" w14:textId="7A335A81" w:rsidR="00767E0C" w:rsidRPr="00EA0B17" w:rsidRDefault="00767E0C" w:rsidP="00D55E2B">
      <w:pPr>
        <w:pStyle w:val="Heading2"/>
      </w:pPr>
    </w:p>
    <w:sectPr w:rsidR="00767E0C" w:rsidRPr="00EA0B17" w:rsidSect="00DC0A35">
      <w:headerReference w:type="default" r:id="rId19"/>
      <w:footerReference w:type="default" r:id="rId20"/>
      <w:pgSz w:w="12240" w:h="15840"/>
      <w:pgMar w:top="1440" w:right="1440" w:bottom="1440" w:left="1440" w:header="0" w:footer="0" w:gutter="0"/>
      <w:cols w:space="720"/>
      <w:titlePg/>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7400204" w16cid:durableId="1E6603D9"/>
  <w16cid:commentId w16cid:paraId="171D739D" w16cid:durableId="1E660A60"/>
  <w16cid:commentId w16cid:paraId="1FA8EFE0" w16cid:durableId="1E660AEA"/>
  <w16cid:commentId w16cid:paraId="5D57770D" w16cid:durableId="1E6603B6"/>
  <w16cid:commentId w16cid:paraId="60B9B83E" w16cid:durableId="1E6603B7"/>
  <w16cid:commentId w16cid:paraId="3D85E7F9" w16cid:durableId="1E66481C"/>
  <w16cid:commentId w16cid:paraId="209448EC" w16cid:durableId="1E6603B8"/>
  <w16cid:commentId w16cid:paraId="421DEFBE" w16cid:durableId="1E6603B9"/>
  <w16cid:commentId w16cid:paraId="588E8A08" w16cid:durableId="1E6603BA"/>
  <w16cid:commentId w16cid:paraId="1E02D4FD" w16cid:durableId="1E6603BB"/>
  <w16cid:commentId w16cid:paraId="0307F955" w16cid:durableId="1E6603BC"/>
  <w16cid:commentId w16cid:paraId="5E1F1040" w16cid:durableId="1E6603B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E6087B" w14:textId="77777777" w:rsidR="006D7AD9" w:rsidRDefault="006D7AD9">
      <w:r>
        <w:separator/>
      </w:r>
    </w:p>
  </w:endnote>
  <w:endnote w:type="continuationSeparator" w:id="0">
    <w:p w14:paraId="12767B9A" w14:textId="77777777" w:rsidR="006D7AD9" w:rsidRDefault="006D7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DD290E" w14:textId="148149AF" w:rsidR="00B22507" w:rsidRDefault="006D7AD9">
    <w:pPr>
      <w:pStyle w:val="Footer"/>
    </w:pPr>
    <w:r>
      <w:fldChar w:fldCharType="begin"/>
    </w:r>
    <w:r>
      <w:instrText xml:space="preserve"> STYLEREF  "Heading 1"  \* MERGEFORMAT </w:instrText>
    </w:r>
    <w:r>
      <w:fldChar w:fldCharType="separate"/>
    </w:r>
    <w:r w:rsidR="00A97236">
      <w:rPr>
        <w:noProof/>
      </w:rPr>
      <w:t>SCHOOL INFRASTRUCTURE</w:t>
    </w:r>
    <w:r>
      <w:rPr>
        <w:noProof/>
      </w:rPr>
      <w:fldChar w:fldCharType="end"/>
    </w:r>
  </w:p>
  <w:p w14:paraId="177CE15E" w14:textId="77777777" w:rsidR="00B22507" w:rsidRDefault="006D7AD9">
    <w:pPr>
      <w:pStyle w:val="Footer"/>
      <w:rPr>
        <w:b/>
        <w:bCs/>
      </w:rPr>
    </w:pPr>
    <w:sdt>
      <w:sdtPr>
        <w:id w:val="-576121023"/>
        <w:docPartObj>
          <w:docPartGallery w:val="Page Numbers (Bottom of Page)"/>
          <w:docPartUnique/>
        </w:docPartObj>
      </w:sdtPr>
      <w:sdtEndPr>
        <w:rPr>
          <w:color w:val="7F7F7F" w:themeColor="background1" w:themeShade="7F"/>
          <w:spacing w:val="60"/>
        </w:rPr>
      </w:sdtEndPr>
      <w:sdtContent>
        <w:r w:rsidR="00B22507">
          <w:fldChar w:fldCharType="begin"/>
        </w:r>
        <w:r w:rsidR="00B22507">
          <w:instrText xml:space="preserve"> PAGE   \* MERGEFORMAT </w:instrText>
        </w:r>
        <w:r w:rsidR="00B22507">
          <w:fldChar w:fldCharType="separate"/>
        </w:r>
        <w:r w:rsidR="00A97236" w:rsidRPr="00A97236">
          <w:rPr>
            <w:b/>
            <w:bCs/>
            <w:noProof/>
          </w:rPr>
          <w:t>22</w:t>
        </w:r>
        <w:r w:rsidR="00B22507">
          <w:rPr>
            <w:b/>
            <w:bCs/>
            <w:noProof/>
          </w:rPr>
          <w:fldChar w:fldCharType="end"/>
        </w:r>
        <w:r w:rsidR="00B22507">
          <w:rPr>
            <w:b/>
            <w:bCs/>
          </w:rPr>
          <w:t xml:space="preserve"> | </w:t>
        </w:r>
        <w:r w:rsidR="00B22507">
          <w:rPr>
            <w:color w:val="7F7F7F" w:themeColor="background1" w:themeShade="7F"/>
            <w:spacing w:val="60"/>
          </w:rPr>
          <w:t>Page</w:t>
        </w:r>
      </w:sdtContent>
    </w:sdt>
  </w:p>
  <w:p w14:paraId="2CDEA07A" w14:textId="77777777" w:rsidR="00B22507" w:rsidRDefault="00B2250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50AC73" w14:textId="77777777" w:rsidR="006D7AD9" w:rsidRDefault="006D7AD9">
      <w:r>
        <w:separator/>
      </w:r>
    </w:p>
  </w:footnote>
  <w:footnote w:type="continuationSeparator" w:id="0">
    <w:p w14:paraId="633BD1D5" w14:textId="77777777" w:rsidR="006D7AD9" w:rsidRDefault="006D7A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49466"/>
      <w:docPartObj>
        <w:docPartGallery w:val="Watermarks"/>
        <w:docPartUnique/>
      </w:docPartObj>
    </w:sdtPr>
    <w:sdtEndPr/>
    <w:sdtContent>
      <w:p w14:paraId="22FE8087" w14:textId="77777777" w:rsidR="00B22507" w:rsidRDefault="006D7AD9">
        <w:pPr>
          <w:pStyle w:val="Header"/>
        </w:pPr>
        <w:r>
          <w:rPr>
            <w:noProof/>
          </w:rPr>
          <w:pict w14:anchorId="776AF2D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828E4"/>
    <w:multiLevelType w:val="hybridMultilevel"/>
    <w:tmpl w:val="1744000C"/>
    <w:lvl w:ilvl="0" w:tplc="3F82D64A">
      <w:start w:val="1"/>
      <w:numFmt w:val="bullet"/>
      <w:pStyle w:val="ListParagraph"/>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6B6884"/>
    <w:multiLevelType w:val="hybridMultilevel"/>
    <w:tmpl w:val="A0EAA4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F2D6A36"/>
    <w:multiLevelType w:val="hybridMultilevel"/>
    <w:tmpl w:val="F3243F8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462343B"/>
    <w:multiLevelType w:val="hybridMultilevel"/>
    <w:tmpl w:val="9FC48A64"/>
    <w:lvl w:ilvl="0" w:tplc="AB2C214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6057EB"/>
    <w:multiLevelType w:val="hybridMultilevel"/>
    <w:tmpl w:val="1506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627B59"/>
    <w:multiLevelType w:val="hybridMultilevel"/>
    <w:tmpl w:val="5FF4830A"/>
    <w:lvl w:ilvl="0" w:tplc="6B2C18EC">
      <w:start w:val="1"/>
      <w:numFmt w:val="decimal"/>
      <w:pStyle w:val="NodHeading1"/>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91C145C"/>
    <w:multiLevelType w:val="hybridMultilevel"/>
    <w:tmpl w:val="7D62B3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0A077F6"/>
    <w:multiLevelType w:val="hybridMultilevel"/>
    <w:tmpl w:val="8326D9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C77A88"/>
    <w:multiLevelType w:val="hybridMultilevel"/>
    <w:tmpl w:val="E6D06A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49F2B09"/>
    <w:multiLevelType w:val="hybridMultilevel"/>
    <w:tmpl w:val="D7B619BC"/>
    <w:lvl w:ilvl="0" w:tplc="1E90D382">
      <w:start w:val="1"/>
      <w:numFmt w:val="lowerRoman"/>
      <w:pStyle w:val="Indicators"/>
      <w:lvlText w:val="%1."/>
      <w:lvlJc w:val="righ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5B6C1034"/>
    <w:multiLevelType w:val="hybridMultilevel"/>
    <w:tmpl w:val="C52CB910"/>
    <w:lvl w:ilvl="0" w:tplc="1092001E">
      <w:start w:val="1"/>
      <w:numFmt w:val="lowerLetter"/>
      <w:pStyle w:val="NodHeading2"/>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038726E"/>
    <w:multiLevelType w:val="hybridMultilevel"/>
    <w:tmpl w:val="4F524B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C8B21E7"/>
    <w:multiLevelType w:val="hybridMultilevel"/>
    <w:tmpl w:val="9F8E96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DD35E62"/>
    <w:multiLevelType w:val="hybridMultilevel"/>
    <w:tmpl w:val="4E6E43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5"/>
  </w:num>
  <w:num w:numId="3">
    <w:abstractNumId w:val="10"/>
  </w:num>
  <w:num w:numId="4">
    <w:abstractNumId w:val="9"/>
  </w:num>
  <w:num w:numId="5">
    <w:abstractNumId w:val="10"/>
    <w:lvlOverride w:ilvl="0">
      <w:startOverride w:val="1"/>
    </w:lvlOverride>
  </w:num>
  <w:num w:numId="6">
    <w:abstractNumId w:val="10"/>
    <w:lvlOverride w:ilvl="0">
      <w:startOverride w:val="1"/>
    </w:lvlOverride>
  </w:num>
  <w:num w:numId="7">
    <w:abstractNumId w:val="10"/>
    <w:lvlOverride w:ilvl="0">
      <w:startOverride w:val="1"/>
    </w:lvlOverride>
  </w:num>
  <w:num w:numId="8">
    <w:abstractNumId w:val="10"/>
    <w:lvlOverride w:ilvl="0">
      <w:startOverride w:val="1"/>
    </w:lvlOverride>
  </w:num>
  <w:num w:numId="9">
    <w:abstractNumId w:val="10"/>
    <w:lvlOverride w:ilvl="0">
      <w:startOverride w:val="1"/>
    </w:lvlOverride>
  </w:num>
  <w:num w:numId="10">
    <w:abstractNumId w:val="5"/>
    <w:lvlOverride w:ilvl="0">
      <w:startOverride w:val="1"/>
    </w:lvlOverride>
  </w:num>
  <w:num w:numId="11">
    <w:abstractNumId w:val="10"/>
    <w:lvlOverride w:ilvl="0">
      <w:startOverride w:val="1"/>
    </w:lvlOverride>
  </w:num>
  <w:num w:numId="12">
    <w:abstractNumId w:val="10"/>
    <w:lvlOverride w:ilvl="0">
      <w:startOverride w:val="1"/>
    </w:lvlOverride>
  </w:num>
  <w:num w:numId="13">
    <w:abstractNumId w:val="10"/>
    <w:lvlOverride w:ilvl="0">
      <w:startOverride w:val="1"/>
    </w:lvlOverride>
  </w:num>
  <w:num w:numId="14">
    <w:abstractNumId w:val="12"/>
  </w:num>
  <w:num w:numId="15">
    <w:abstractNumId w:val="13"/>
  </w:num>
  <w:num w:numId="16">
    <w:abstractNumId w:val="11"/>
  </w:num>
  <w:num w:numId="17">
    <w:abstractNumId w:val="4"/>
  </w:num>
  <w:num w:numId="18">
    <w:abstractNumId w:val="2"/>
  </w:num>
  <w:num w:numId="19">
    <w:abstractNumId w:val="1"/>
  </w:num>
  <w:num w:numId="20">
    <w:abstractNumId w:val="8"/>
  </w:num>
  <w:num w:numId="21">
    <w:abstractNumId w:val="6"/>
  </w:num>
  <w:num w:numId="22">
    <w:abstractNumId w:val="10"/>
    <w:lvlOverride w:ilvl="0">
      <w:startOverride w:val="1"/>
    </w:lvlOverride>
  </w:num>
  <w:num w:numId="23">
    <w:abstractNumId w:val="7"/>
  </w:num>
  <w:num w:numId="24">
    <w:abstractNumId w:val="5"/>
    <w:lvlOverride w:ilvl="0">
      <w:startOverride w:val="1"/>
    </w:lvlOverride>
  </w:num>
  <w:num w:numId="25">
    <w:abstractNumId w:val="5"/>
    <w:lvlOverride w:ilvl="0">
      <w:startOverride w:val="1"/>
    </w:lvlOverride>
  </w:num>
  <w:num w:numId="26">
    <w:abstractNumId w:val="5"/>
    <w:lvlOverride w:ilvl="0">
      <w:startOverride w:val="1"/>
    </w:lvlOverride>
  </w:num>
  <w:num w:numId="27">
    <w:abstractNumId w:val="10"/>
    <w:lvlOverride w:ilvl="0">
      <w:startOverride w:val="1"/>
    </w:lvlOverride>
  </w:num>
  <w:num w:numId="28">
    <w:abstractNumId w:val="10"/>
    <w:lvlOverride w:ilvl="0">
      <w:startOverride w:val="1"/>
    </w:lvlOverride>
  </w:num>
  <w:num w:numId="29">
    <w:abstractNumId w:val="10"/>
    <w:lvlOverride w:ilvl="0">
      <w:startOverride w:val="1"/>
    </w:lvlOverride>
  </w:num>
  <w:num w:numId="30">
    <w:abstractNumId w:val="10"/>
    <w:lvlOverride w:ilvl="0">
      <w:startOverride w:val="1"/>
    </w:lvlOverride>
  </w:num>
  <w:num w:numId="31">
    <w:abstractNumId w:val="10"/>
    <w:lvlOverride w:ilvl="0">
      <w:startOverride w:val="1"/>
    </w:lvlOverride>
  </w:num>
  <w:num w:numId="32">
    <w:abstractNumId w:val="3"/>
  </w:num>
  <w:num w:numId="33">
    <w:abstractNumId w:val="10"/>
    <w:lvlOverride w:ilvl="0">
      <w:startOverride w:val="1"/>
    </w:lvlOverride>
  </w:num>
  <w:num w:numId="34">
    <w:abstractNumId w:val="10"/>
    <w:lvlOverride w:ilvl="0">
      <w:startOverride w:val="1"/>
    </w:lvlOverride>
  </w:num>
  <w:num w:numId="35">
    <w:abstractNumId w:val="10"/>
    <w:lvlOverride w:ilvl="0">
      <w:startOverride w:val="1"/>
    </w:lvlOverride>
  </w:num>
  <w:num w:numId="36">
    <w:abstractNumId w:val="10"/>
  </w:num>
  <w:num w:numId="37">
    <w:abstractNumId w:val="10"/>
    <w:lvlOverride w:ilvl="0">
      <w:startOverride w:val="1"/>
    </w:lvlOverride>
  </w:num>
  <w:num w:numId="38">
    <w:abstractNumId w:val="10"/>
    <w:lvlOverride w:ilvl="0">
      <w:startOverride w:val="1"/>
    </w:lvlOverride>
  </w:num>
  <w:num w:numId="39">
    <w:abstractNumId w:val="5"/>
    <w:lvlOverride w:ilvl="0">
      <w:startOverride w:val="3"/>
    </w:lvlOverride>
  </w:num>
  <w:num w:numId="40">
    <w:abstractNumId w:val="5"/>
    <w:lvlOverride w:ilvl="0">
      <w:startOverride w:val="1"/>
    </w:lvlOverride>
  </w:num>
  <w:num w:numId="4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0"/>
  </w:num>
  <w:num w:numId="43">
    <w:abstractNumId w:val="10"/>
    <w:lvlOverride w:ilvl="0">
      <w:startOverride w:val="1"/>
    </w:lvlOverride>
  </w:num>
  <w:num w:numId="44">
    <w:abstractNumId w:val="10"/>
    <w:lvlOverride w:ilvl="0">
      <w:startOverride w:val="1"/>
    </w:lvlOverride>
  </w:num>
  <w:num w:numId="45">
    <w:abstractNumId w:val="10"/>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B7A"/>
    <w:rsid w:val="00003EE5"/>
    <w:rsid w:val="000137CD"/>
    <w:rsid w:val="00017E75"/>
    <w:rsid w:val="000239F2"/>
    <w:rsid w:val="00024099"/>
    <w:rsid w:val="00025268"/>
    <w:rsid w:val="00030A77"/>
    <w:rsid w:val="00033A1F"/>
    <w:rsid w:val="00035751"/>
    <w:rsid w:val="00041FC4"/>
    <w:rsid w:val="0004275C"/>
    <w:rsid w:val="00043256"/>
    <w:rsid w:val="000437FA"/>
    <w:rsid w:val="000459E1"/>
    <w:rsid w:val="0004628E"/>
    <w:rsid w:val="00046696"/>
    <w:rsid w:val="00047740"/>
    <w:rsid w:val="000521A4"/>
    <w:rsid w:val="000556CF"/>
    <w:rsid w:val="000625C9"/>
    <w:rsid w:val="00067404"/>
    <w:rsid w:val="000739E1"/>
    <w:rsid w:val="00083934"/>
    <w:rsid w:val="00090ECD"/>
    <w:rsid w:val="00097493"/>
    <w:rsid w:val="000A0D58"/>
    <w:rsid w:val="000A3E7A"/>
    <w:rsid w:val="000A5999"/>
    <w:rsid w:val="000B2F19"/>
    <w:rsid w:val="000C56D7"/>
    <w:rsid w:val="000D5E63"/>
    <w:rsid w:val="000D703B"/>
    <w:rsid w:val="000E01E2"/>
    <w:rsid w:val="000E7AFB"/>
    <w:rsid w:val="000E7FB2"/>
    <w:rsid w:val="000F0975"/>
    <w:rsid w:val="000F1A9E"/>
    <w:rsid w:val="000F508D"/>
    <w:rsid w:val="0010218A"/>
    <w:rsid w:val="0011506A"/>
    <w:rsid w:val="00117741"/>
    <w:rsid w:val="00122992"/>
    <w:rsid w:val="00122DCC"/>
    <w:rsid w:val="00123C23"/>
    <w:rsid w:val="00143B29"/>
    <w:rsid w:val="0015790E"/>
    <w:rsid w:val="00157E45"/>
    <w:rsid w:val="00163312"/>
    <w:rsid w:val="00163409"/>
    <w:rsid w:val="00163975"/>
    <w:rsid w:val="0017447D"/>
    <w:rsid w:val="0018263B"/>
    <w:rsid w:val="0018354B"/>
    <w:rsid w:val="00187346"/>
    <w:rsid w:val="00191BAA"/>
    <w:rsid w:val="00192FD4"/>
    <w:rsid w:val="001A339C"/>
    <w:rsid w:val="001B5AF0"/>
    <w:rsid w:val="001C6287"/>
    <w:rsid w:val="001E06E0"/>
    <w:rsid w:val="001E3486"/>
    <w:rsid w:val="001E353E"/>
    <w:rsid w:val="001E3901"/>
    <w:rsid w:val="001E4A23"/>
    <w:rsid w:val="001F17D7"/>
    <w:rsid w:val="001F2938"/>
    <w:rsid w:val="001F6075"/>
    <w:rsid w:val="001F7405"/>
    <w:rsid w:val="001F7B2D"/>
    <w:rsid w:val="001F7CB1"/>
    <w:rsid w:val="00202B1C"/>
    <w:rsid w:val="00210257"/>
    <w:rsid w:val="0022010E"/>
    <w:rsid w:val="00220DBB"/>
    <w:rsid w:val="0022124D"/>
    <w:rsid w:val="002222EF"/>
    <w:rsid w:val="0022739A"/>
    <w:rsid w:val="002310C9"/>
    <w:rsid w:val="00231BEA"/>
    <w:rsid w:val="00233157"/>
    <w:rsid w:val="002410A0"/>
    <w:rsid w:val="002449D2"/>
    <w:rsid w:val="00244C7F"/>
    <w:rsid w:val="002461C0"/>
    <w:rsid w:val="00266F7C"/>
    <w:rsid w:val="00267F5D"/>
    <w:rsid w:val="00270357"/>
    <w:rsid w:val="00270A3A"/>
    <w:rsid w:val="002745FB"/>
    <w:rsid w:val="0028059B"/>
    <w:rsid w:val="00295E77"/>
    <w:rsid w:val="002972FA"/>
    <w:rsid w:val="00297CED"/>
    <w:rsid w:val="002B0E9F"/>
    <w:rsid w:val="002B206F"/>
    <w:rsid w:val="002B21E2"/>
    <w:rsid w:val="002C438B"/>
    <w:rsid w:val="002E074F"/>
    <w:rsid w:val="00301416"/>
    <w:rsid w:val="003052E3"/>
    <w:rsid w:val="00305670"/>
    <w:rsid w:val="003109C4"/>
    <w:rsid w:val="003212C4"/>
    <w:rsid w:val="0032377B"/>
    <w:rsid w:val="00325764"/>
    <w:rsid w:val="00331E05"/>
    <w:rsid w:val="00334BA0"/>
    <w:rsid w:val="003421B0"/>
    <w:rsid w:val="003436EC"/>
    <w:rsid w:val="00344FB1"/>
    <w:rsid w:val="003477F4"/>
    <w:rsid w:val="00353135"/>
    <w:rsid w:val="00354E67"/>
    <w:rsid w:val="00356A7D"/>
    <w:rsid w:val="00366908"/>
    <w:rsid w:val="00366F2F"/>
    <w:rsid w:val="00375FBA"/>
    <w:rsid w:val="0037657F"/>
    <w:rsid w:val="0037681E"/>
    <w:rsid w:val="003817C4"/>
    <w:rsid w:val="00381C69"/>
    <w:rsid w:val="00381F70"/>
    <w:rsid w:val="003843E9"/>
    <w:rsid w:val="00385439"/>
    <w:rsid w:val="0038654A"/>
    <w:rsid w:val="00396406"/>
    <w:rsid w:val="003A07B7"/>
    <w:rsid w:val="003B0E70"/>
    <w:rsid w:val="003B5BE8"/>
    <w:rsid w:val="003C3950"/>
    <w:rsid w:val="003E0334"/>
    <w:rsid w:val="003E44BD"/>
    <w:rsid w:val="003E6D62"/>
    <w:rsid w:val="003E6E54"/>
    <w:rsid w:val="003F22D8"/>
    <w:rsid w:val="003F4527"/>
    <w:rsid w:val="0040276E"/>
    <w:rsid w:val="004051BF"/>
    <w:rsid w:val="00412509"/>
    <w:rsid w:val="00415C2B"/>
    <w:rsid w:val="00417FB3"/>
    <w:rsid w:val="00437924"/>
    <w:rsid w:val="004430E7"/>
    <w:rsid w:val="004431F3"/>
    <w:rsid w:val="004449ED"/>
    <w:rsid w:val="0044666C"/>
    <w:rsid w:val="004475F3"/>
    <w:rsid w:val="00452F8E"/>
    <w:rsid w:val="00456271"/>
    <w:rsid w:val="00462789"/>
    <w:rsid w:val="00462BEE"/>
    <w:rsid w:val="00463726"/>
    <w:rsid w:val="004662F5"/>
    <w:rsid w:val="004730F1"/>
    <w:rsid w:val="00475586"/>
    <w:rsid w:val="00480292"/>
    <w:rsid w:val="00482569"/>
    <w:rsid w:val="004829D1"/>
    <w:rsid w:val="004849FE"/>
    <w:rsid w:val="00490017"/>
    <w:rsid w:val="00493C53"/>
    <w:rsid w:val="00497B8B"/>
    <w:rsid w:val="004A0926"/>
    <w:rsid w:val="004B1DBA"/>
    <w:rsid w:val="004B2F9D"/>
    <w:rsid w:val="004C0440"/>
    <w:rsid w:val="004C0DB0"/>
    <w:rsid w:val="004C329A"/>
    <w:rsid w:val="004C60CA"/>
    <w:rsid w:val="004D0447"/>
    <w:rsid w:val="004D2BC7"/>
    <w:rsid w:val="004D4AF6"/>
    <w:rsid w:val="004E0474"/>
    <w:rsid w:val="004E4E09"/>
    <w:rsid w:val="004F4CE0"/>
    <w:rsid w:val="004F7D36"/>
    <w:rsid w:val="00500681"/>
    <w:rsid w:val="00506F88"/>
    <w:rsid w:val="005103B5"/>
    <w:rsid w:val="00510B3B"/>
    <w:rsid w:val="005117F9"/>
    <w:rsid w:val="00513C6A"/>
    <w:rsid w:val="005150B3"/>
    <w:rsid w:val="005265BE"/>
    <w:rsid w:val="00526A4D"/>
    <w:rsid w:val="00526C12"/>
    <w:rsid w:val="00530432"/>
    <w:rsid w:val="0053292F"/>
    <w:rsid w:val="00553AFD"/>
    <w:rsid w:val="00563BFF"/>
    <w:rsid w:val="00571FB3"/>
    <w:rsid w:val="00582299"/>
    <w:rsid w:val="005867FB"/>
    <w:rsid w:val="00590DF4"/>
    <w:rsid w:val="00592F35"/>
    <w:rsid w:val="00594EFC"/>
    <w:rsid w:val="005A069F"/>
    <w:rsid w:val="005A2880"/>
    <w:rsid w:val="005A55D9"/>
    <w:rsid w:val="005A6C8A"/>
    <w:rsid w:val="005B0194"/>
    <w:rsid w:val="005B404E"/>
    <w:rsid w:val="005B6795"/>
    <w:rsid w:val="005C6833"/>
    <w:rsid w:val="005D1CBF"/>
    <w:rsid w:val="005D3FD7"/>
    <w:rsid w:val="005D5193"/>
    <w:rsid w:val="005E1D8F"/>
    <w:rsid w:val="005E2E0D"/>
    <w:rsid w:val="005E7F97"/>
    <w:rsid w:val="005F0228"/>
    <w:rsid w:val="005F0E72"/>
    <w:rsid w:val="005F54C4"/>
    <w:rsid w:val="005F744B"/>
    <w:rsid w:val="00613BEB"/>
    <w:rsid w:val="006154F1"/>
    <w:rsid w:val="0062040A"/>
    <w:rsid w:val="0062096B"/>
    <w:rsid w:val="00620A27"/>
    <w:rsid w:val="006252E0"/>
    <w:rsid w:val="00635DC9"/>
    <w:rsid w:val="00640070"/>
    <w:rsid w:val="00643689"/>
    <w:rsid w:val="00650DDB"/>
    <w:rsid w:val="0066302C"/>
    <w:rsid w:val="00665BF3"/>
    <w:rsid w:val="00667A0D"/>
    <w:rsid w:val="00675722"/>
    <w:rsid w:val="00694835"/>
    <w:rsid w:val="006B5C2D"/>
    <w:rsid w:val="006C355E"/>
    <w:rsid w:val="006C538C"/>
    <w:rsid w:val="006C6A5A"/>
    <w:rsid w:val="006C76A4"/>
    <w:rsid w:val="006D0AC3"/>
    <w:rsid w:val="006D7AD9"/>
    <w:rsid w:val="006E5DFC"/>
    <w:rsid w:val="00706D0B"/>
    <w:rsid w:val="00714167"/>
    <w:rsid w:val="007206D4"/>
    <w:rsid w:val="007326F6"/>
    <w:rsid w:val="007456E0"/>
    <w:rsid w:val="0074674B"/>
    <w:rsid w:val="0074708A"/>
    <w:rsid w:val="00751AE0"/>
    <w:rsid w:val="00766DE2"/>
    <w:rsid w:val="00767E0C"/>
    <w:rsid w:val="007709F0"/>
    <w:rsid w:val="0077235C"/>
    <w:rsid w:val="00782120"/>
    <w:rsid w:val="00782170"/>
    <w:rsid w:val="007859C6"/>
    <w:rsid w:val="00785A5F"/>
    <w:rsid w:val="007867DB"/>
    <w:rsid w:val="00794BD3"/>
    <w:rsid w:val="007959A2"/>
    <w:rsid w:val="00797A71"/>
    <w:rsid w:val="007B3A6C"/>
    <w:rsid w:val="007C20D2"/>
    <w:rsid w:val="007C4DA7"/>
    <w:rsid w:val="007D31B8"/>
    <w:rsid w:val="007E3A69"/>
    <w:rsid w:val="007E6CFC"/>
    <w:rsid w:val="007F0844"/>
    <w:rsid w:val="007F246F"/>
    <w:rsid w:val="007F3196"/>
    <w:rsid w:val="007F3421"/>
    <w:rsid w:val="007F5ABE"/>
    <w:rsid w:val="007F6A5F"/>
    <w:rsid w:val="008014C3"/>
    <w:rsid w:val="00801D83"/>
    <w:rsid w:val="008062E3"/>
    <w:rsid w:val="008169B6"/>
    <w:rsid w:val="00822456"/>
    <w:rsid w:val="00823C37"/>
    <w:rsid w:val="008252D5"/>
    <w:rsid w:val="00834FD3"/>
    <w:rsid w:val="00851221"/>
    <w:rsid w:val="00851A4F"/>
    <w:rsid w:val="00860381"/>
    <w:rsid w:val="00862536"/>
    <w:rsid w:val="00865E70"/>
    <w:rsid w:val="00866393"/>
    <w:rsid w:val="00872F33"/>
    <w:rsid w:val="00873564"/>
    <w:rsid w:val="008828DF"/>
    <w:rsid w:val="00884CCE"/>
    <w:rsid w:val="00886940"/>
    <w:rsid w:val="008907ED"/>
    <w:rsid w:val="008966E1"/>
    <w:rsid w:val="008A17EC"/>
    <w:rsid w:val="008A64EE"/>
    <w:rsid w:val="008B6289"/>
    <w:rsid w:val="008C0B7A"/>
    <w:rsid w:val="008C5A49"/>
    <w:rsid w:val="008D4576"/>
    <w:rsid w:val="008D5B01"/>
    <w:rsid w:val="008E2860"/>
    <w:rsid w:val="008E6A03"/>
    <w:rsid w:val="008E7811"/>
    <w:rsid w:val="00900BF2"/>
    <w:rsid w:val="00905221"/>
    <w:rsid w:val="00912049"/>
    <w:rsid w:val="0093329F"/>
    <w:rsid w:val="00943092"/>
    <w:rsid w:val="009452C6"/>
    <w:rsid w:val="0094739F"/>
    <w:rsid w:val="0095069B"/>
    <w:rsid w:val="00955944"/>
    <w:rsid w:val="009617E7"/>
    <w:rsid w:val="009678F4"/>
    <w:rsid w:val="00970A6B"/>
    <w:rsid w:val="00971C14"/>
    <w:rsid w:val="009871EA"/>
    <w:rsid w:val="009A00D6"/>
    <w:rsid w:val="009A185B"/>
    <w:rsid w:val="009A3404"/>
    <w:rsid w:val="009A37E8"/>
    <w:rsid w:val="009A48F0"/>
    <w:rsid w:val="009A5886"/>
    <w:rsid w:val="009A5DFC"/>
    <w:rsid w:val="009A6EEC"/>
    <w:rsid w:val="009B0E2B"/>
    <w:rsid w:val="009B11EA"/>
    <w:rsid w:val="009B1FD8"/>
    <w:rsid w:val="009B6BF6"/>
    <w:rsid w:val="009C3EA4"/>
    <w:rsid w:val="009C40E3"/>
    <w:rsid w:val="009D2E62"/>
    <w:rsid w:val="009D4403"/>
    <w:rsid w:val="009F39A0"/>
    <w:rsid w:val="00A0252C"/>
    <w:rsid w:val="00A13804"/>
    <w:rsid w:val="00A1443F"/>
    <w:rsid w:val="00A16FD2"/>
    <w:rsid w:val="00A30D21"/>
    <w:rsid w:val="00A4143E"/>
    <w:rsid w:val="00A419AF"/>
    <w:rsid w:val="00A43FE2"/>
    <w:rsid w:val="00A464C7"/>
    <w:rsid w:val="00A50E8C"/>
    <w:rsid w:val="00A53665"/>
    <w:rsid w:val="00A53DB7"/>
    <w:rsid w:val="00A56127"/>
    <w:rsid w:val="00A6433C"/>
    <w:rsid w:val="00A72742"/>
    <w:rsid w:val="00A90A0F"/>
    <w:rsid w:val="00A97236"/>
    <w:rsid w:val="00AA3999"/>
    <w:rsid w:val="00AB2A1C"/>
    <w:rsid w:val="00AB414D"/>
    <w:rsid w:val="00AB53C2"/>
    <w:rsid w:val="00AB59FD"/>
    <w:rsid w:val="00AC019D"/>
    <w:rsid w:val="00AC4951"/>
    <w:rsid w:val="00AD4A4E"/>
    <w:rsid w:val="00AD4F74"/>
    <w:rsid w:val="00AD53B4"/>
    <w:rsid w:val="00AD7C6B"/>
    <w:rsid w:val="00AE2489"/>
    <w:rsid w:val="00AF3210"/>
    <w:rsid w:val="00B01A48"/>
    <w:rsid w:val="00B04381"/>
    <w:rsid w:val="00B06811"/>
    <w:rsid w:val="00B16169"/>
    <w:rsid w:val="00B16616"/>
    <w:rsid w:val="00B16B4F"/>
    <w:rsid w:val="00B22507"/>
    <w:rsid w:val="00B32414"/>
    <w:rsid w:val="00B36E87"/>
    <w:rsid w:val="00B40A99"/>
    <w:rsid w:val="00B418DD"/>
    <w:rsid w:val="00B42086"/>
    <w:rsid w:val="00B514E1"/>
    <w:rsid w:val="00B547F5"/>
    <w:rsid w:val="00B60975"/>
    <w:rsid w:val="00B66080"/>
    <w:rsid w:val="00B67EB3"/>
    <w:rsid w:val="00B70E41"/>
    <w:rsid w:val="00B71E5F"/>
    <w:rsid w:val="00B802C7"/>
    <w:rsid w:val="00B9263C"/>
    <w:rsid w:val="00B952BE"/>
    <w:rsid w:val="00BA065F"/>
    <w:rsid w:val="00BA32C5"/>
    <w:rsid w:val="00BA35BC"/>
    <w:rsid w:val="00BB0390"/>
    <w:rsid w:val="00BB3C4B"/>
    <w:rsid w:val="00BB6451"/>
    <w:rsid w:val="00BB74F6"/>
    <w:rsid w:val="00BC338E"/>
    <w:rsid w:val="00BC77AD"/>
    <w:rsid w:val="00BD3568"/>
    <w:rsid w:val="00BD6E18"/>
    <w:rsid w:val="00BE0836"/>
    <w:rsid w:val="00BE7F15"/>
    <w:rsid w:val="00BF1A00"/>
    <w:rsid w:val="00BF22DD"/>
    <w:rsid w:val="00BF2935"/>
    <w:rsid w:val="00BF6345"/>
    <w:rsid w:val="00C06FA5"/>
    <w:rsid w:val="00C1109B"/>
    <w:rsid w:val="00C208A3"/>
    <w:rsid w:val="00C22FBA"/>
    <w:rsid w:val="00C301F7"/>
    <w:rsid w:val="00C31C28"/>
    <w:rsid w:val="00C33370"/>
    <w:rsid w:val="00C500B3"/>
    <w:rsid w:val="00C54168"/>
    <w:rsid w:val="00C57A84"/>
    <w:rsid w:val="00C61326"/>
    <w:rsid w:val="00C7212A"/>
    <w:rsid w:val="00C77B7E"/>
    <w:rsid w:val="00C808A3"/>
    <w:rsid w:val="00C81271"/>
    <w:rsid w:val="00C86AD1"/>
    <w:rsid w:val="00C8798A"/>
    <w:rsid w:val="00C91ABF"/>
    <w:rsid w:val="00C93287"/>
    <w:rsid w:val="00C9607B"/>
    <w:rsid w:val="00C9789A"/>
    <w:rsid w:val="00CA1695"/>
    <w:rsid w:val="00CA5C8E"/>
    <w:rsid w:val="00CB0011"/>
    <w:rsid w:val="00CB0BCC"/>
    <w:rsid w:val="00CB4C00"/>
    <w:rsid w:val="00CB67F3"/>
    <w:rsid w:val="00CC3F36"/>
    <w:rsid w:val="00CC7A3C"/>
    <w:rsid w:val="00CD6F6D"/>
    <w:rsid w:val="00CE6A19"/>
    <w:rsid w:val="00CF3E07"/>
    <w:rsid w:val="00CF7882"/>
    <w:rsid w:val="00CF789D"/>
    <w:rsid w:val="00D0419B"/>
    <w:rsid w:val="00D0500D"/>
    <w:rsid w:val="00D17BCA"/>
    <w:rsid w:val="00D3175E"/>
    <w:rsid w:val="00D436F9"/>
    <w:rsid w:val="00D50F39"/>
    <w:rsid w:val="00D53456"/>
    <w:rsid w:val="00D55E2B"/>
    <w:rsid w:val="00D65C2A"/>
    <w:rsid w:val="00D73577"/>
    <w:rsid w:val="00D761A3"/>
    <w:rsid w:val="00D87B09"/>
    <w:rsid w:val="00D96C9F"/>
    <w:rsid w:val="00DA1689"/>
    <w:rsid w:val="00DA2BEF"/>
    <w:rsid w:val="00DC0A35"/>
    <w:rsid w:val="00DC3B56"/>
    <w:rsid w:val="00DC5F5E"/>
    <w:rsid w:val="00DD38CA"/>
    <w:rsid w:val="00DD7976"/>
    <w:rsid w:val="00DE44E2"/>
    <w:rsid w:val="00DE6464"/>
    <w:rsid w:val="00DE7CF1"/>
    <w:rsid w:val="00DF1756"/>
    <w:rsid w:val="00DF6831"/>
    <w:rsid w:val="00E01E74"/>
    <w:rsid w:val="00E0572C"/>
    <w:rsid w:val="00E05C0A"/>
    <w:rsid w:val="00E1052F"/>
    <w:rsid w:val="00E1517E"/>
    <w:rsid w:val="00E161B8"/>
    <w:rsid w:val="00E25861"/>
    <w:rsid w:val="00E322E9"/>
    <w:rsid w:val="00E32B90"/>
    <w:rsid w:val="00E46BD6"/>
    <w:rsid w:val="00E47569"/>
    <w:rsid w:val="00E52A49"/>
    <w:rsid w:val="00E60237"/>
    <w:rsid w:val="00E645D4"/>
    <w:rsid w:val="00E70204"/>
    <w:rsid w:val="00E71B58"/>
    <w:rsid w:val="00E77A15"/>
    <w:rsid w:val="00E81836"/>
    <w:rsid w:val="00E84188"/>
    <w:rsid w:val="00E84891"/>
    <w:rsid w:val="00E861A6"/>
    <w:rsid w:val="00E8719A"/>
    <w:rsid w:val="00E923B8"/>
    <w:rsid w:val="00EA0B17"/>
    <w:rsid w:val="00EA4296"/>
    <w:rsid w:val="00EA4EF0"/>
    <w:rsid w:val="00EA566D"/>
    <w:rsid w:val="00EA7278"/>
    <w:rsid w:val="00EB09C9"/>
    <w:rsid w:val="00EB3402"/>
    <w:rsid w:val="00EB3E3E"/>
    <w:rsid w:val="00EC0D57"/>
    <w:rsid w:val="00EC2DCA"/>
    <w:rsid w:val="00EC54C6"/>
    <w:rsid w:val="00ED16CB"/>
    <w:rsid w:val="00ED213D"/>
    <w:rsid w:val="00ED380C"/>
    <w:rsid w:val="00EE242B"/>
    <w:rsid w:val="00EF55AF"/>
    <w:rsid w:val="00F03E94"/>
    <w:rsid w:val="00F10758"/>
    <w:rsid w:val="00F1084B"/>
    <w:rsid w:val="00F13718"/>
    <w:rsid w:val="00F211FE"/>
    <w:rsid w:val="00F237C1"/>
    <w:rsid w:val="00F34696"/>
    <w:rsid w:val="00F36282"/>
    <w:rsid w:val="00F36FFF"/>
    <w:rsid w:val="00F4132C"/>
    <w:rsid w:val="00F5532A"/>
    <w:rsid w:val="00F60127"/>
    <w:rsid w:val="00F629FA"/>
    <w:rsid w:val="00F64040"/>
    <w:rsid w:val="00F6436C"/>
    <w:rsid w:val="00F738A0"/>
    <w:rsid w:val="00F75228"/>
    <w:rsid w:val="00F77AA6"/>
    <w:rsid w:val="00F8194F"/>
    <w:rsid w:val="00F84B1C"/>
    <w:rsid w:val="00F86DBD"/>
    <w:rsid w:val="00F917C2"/>
    <w:rsid w:val="00F95548"/>
    <w:rsid w:val="00F96182"/>
    <w:rsid w:val="00FA109A"/>
    <w:rsid w:val="00FA4465"/>
    <w:rsid w:val="00FA62B7"/>
    <w:rsid w:val="00FA64A6"/>
    <w:rsid w:val="00FC0655"/>
    <w:rsid w:val="00FC36E2"/>
    <w:rsid w:val="00FC500B"/>
    <w:rsid w:val="00FD50ED"/>
    <w:rsid w:val="00FD5130"/>
    <w:rsid w:val="00FD58B9"/>
    <w:rsid w:val="00FE71DB"/>
    <w:rsid w:val="00FF15EB"/>
    <w:rsid w:val="00FF54A9"/>
    <w:rsid w:val="00FF56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01CB458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A5C8E"/>
    <w:rPr>
      <w:rFonts w:ascii="Arial" w:hAnsi="Arial"/>
      <w:sz w:val="24"/>
    </w:rPr>
  </w:style>
  <w:style w:type="paragraph" w:styleId="Heading1">
    <w:name w:val="heading 1"/>
    <w:basedOn w:val="Normal"/>
    <w:uiPriority w:val="1"/>
    <w:qFormat/>
    <w:rsid w:val="00366F2F"/>
    <w:pPr>
      <w:pageBreakBefore/>
      <w:pBdr>
        <w:top w:val="single" w:sz="4" w:space="1" w:color="auto"/>
        <w:left w:val="single" w:sz="4" w:space="4" w:color="auto"/>
        <w:bottom w:val="single" w:sz="4" w:space="1" w:color="auto"/>
        <w:right w:val="single" w:sz="4" w:space="4" w:color="auto"/>
      </w:pBdr>
      <w:shd w:val="clear" w:color="auto" w:fill="BFBFBF" w:themeFill="background1" w:themeFillShade="BF"/>
      <w:spacing w:before="120" w:after="120"/>
      <w:outlineLvl w:val="0"/>
    </w:pPr>
    <w:rPr>
      <w:rFonts w:eastAsia="Microsoft Sans Serif"/>
      <w:b/>
      <w:sz w:val="28"/>
      <w:szCs w:val="36"/>
    </w:rPr>
  </w:style>
  <w:style w:type="paragraph" w:styleId="Heading2">
    <w:name w:val="heading 2"/>
    <w:basedOn w:val="Normal"/>
    <w:next w:val="Normal"/>
    <w:link w:val="Heading2Char"/>
    <w:uiPriority w:val="1"/>
    <w:unhideWhenUsed/>
    <w:qFormat/>
    <w:rsid w:val="0053292F"/>
    <w:pPr>
      <w:keepNext/>
      <w:keepLines/>
      <w:spacing w:before="120" w:after="120"/>
      <w:outlineLvl w:val="1"/>
    </w:pPr>
    <w:rPr>
      <w:rFonts w:eastAsiaTheme="majorEastAsia" w:cstheme="majorBidi"/>
      <w:b/>
      <w:szCs w:val="26"/>
    </w:rPr>
  </w:style>
  <w:style w:type="paragraph" w:styleId="Heading3">
    <w:name w:val="heading 3"/>
    <w:basedOn w:val="Normal"/>
    <w:next w:val="Normal"/>
    <w:link w:val="Heading3Char"/>
    <w:uiPriority w:val="1"/>
    <w:unhideWhenUsed/>
    <w:qFormat/>
    <w:rsid w:val="00513C6A"/>
    <w:pPr>
      <w:keepNext/>
      <w:keepLines/>
      <w:spacing w:after="120"/>
      <w:outlineLvl w:val="2"/>
    </w:pPr>
    <w:rPr>
      <w:rFonts w:eastAsiaTheme="majorEastAsia" w:cstheme="majorBidi"/>
      <w:szCs w:val="24"/>
    </w:rPr>
  </w:style>
  <w:style w:type="paragraph" w:styleId="Heading4">
    <w:name w:val="heading 4"/>
    <w:basedOn w:val="Normal"/>
    <w:link w:val="Heading4Char"/>
    <w:uiPriority w:val="1"/>
    <w:qFormat/>
    <w:rsid w:val="00EA0B17"/>
    <w:pPr>
      <w:ind w:left="1473"/>
      <w:outlineLvl w:val="3"/>
    </w:pPr>
    <w:rPr>
      <w:rFonts w:ascii="Courier New" w:eastAsia="Courier New" w:hAnsi="Courier New"/>
      <w:sz w:val="28"/>
      <w:szCs w:val="28"/>
    </w:rPr>
  </w:style>
  <w:style w:type="paragraph" w:styleId="Heading5">
    <w:name w:val="heading 5"/>
    <w:basedOn w:val="Normal"/>
    <w:link w:val="Heading5Char"/>
    <w:uiPriority w:val="1"/>
    <w:qFormat/>
    <w:rsid w:val="00EA0B17"/>
    <w:pPr>
      <w:spacing w:before="95"/>
      <w:ind w:left="1500"/>
      <w:outlineLvl w:val="4"/>
    </w:pPr>
    <w:rPr>
      <w:rFonts w:ascii="Courier New" w:eastAsia="Courier New" w:hAnsi="Courier New"/>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53"/>
      <w:ind w:left="1348"/>
    </w:pPr>
    <w:rPr>
      <w:rFonts w:eastAsia="Arial"/>
      <w:sz w:val="28"/>
      <w:szCs w:val="28"/>
    </w:rPr>
  </w:style>
  <w:style w:type="paragraph" w:styleId="ListParagraph">
    <w:name w:val="List Paragraph"/>
    <w:basedOn w:val="Normal"/>
    <w:link w:val="ListParagraphChar"/>
    <w:uiPriority w:val="1"/>
    <w:qFormat/>
    <w:rsid w:val="00B40A99"/>
    <w:pPr>
      <w:numPr>
        <w:numId w:val="1"/>
      </w:numPr>
      <w:spacing w:after="120"/>
      <w:ind w:left="108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E71B5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B58"/>
    <w:rPr>
      <w:rFonts w:ascii="Segoe UI" w:hAnsi="Segoe UI" w:cs="Segoe UI"/>
      <w:sz w:val="18"/>
      <w:szCs w:val="18"/>
    </w:rPr>
  </w:style>
  <w:style w:type="character" w:styleId="Hyperlink">
    <w:name w:val="Hyperlink"/>
    <w:basedOn w:val="DefaultParagraphFont"/>
    <w:uiPriority w:val="99"/>
    <w:unhideWhenUsed/>
    <w:rsid w:val="00E71B58"/>
    <w:rPr>
      <w:color w:val="0000FF" w:themeColor="hyperlink"/>
      <w:u w:val="single"/>
    </w:rPr>
  </w:style>
  <w:style w:type="paragraph" w:styleId="Header">
    <w:name w:val="header"/>
    <w:basedOn w:val="Normal"/>
    <w:link w:val="HeaderChar"/>
    <w:uiPriority w:val="99"/>
    <w:unhideWhenUsed/>
    <w:rsid w:val="00E25861"/>
    <w:pPr>
      <w:tabs>
        <w:tab w:val="center" w:pos="4680"/>
        <w:tab w:val="right" w:pos="9360"/>
      </w:tabs>
    </w:pPr>
  </w:style>
  <w:style w:type="character" w:customStyle="1" w:styleId="HeaderChar">
    <w:name w:val="Header Char"/>
    <w:basedOn w:val="DefaultParagraphFont"/>
    <w:link w:val="Header"/>
    <w:uiPriority w:val="99"/>
    <w:rsid w:val="00E25861"/>
  </w:style>
  <w:style w:type="paragraph" w:styleId="Footer">
    <w:name w:val="footer"/>
    <w:basedOn w:val="Normal"/>
    <w:link w:val="FooterChar"/>
    <w:uiPriority w:val="99"/>
    <w:unhideWhenUsed/>
    <w:rsid w:val="004F7D36"/>
    <w:pPr>
      <w:pBdr>
        <w:top w:val="single" w:sz="4" w:space="1" w:color="D9D9D9" w:themeColor="background1" w:themeShade="D9"/>
      </w:pBdr>
      <w:tabs>
        <w:tab w:val="center" w:pos="4680"/>
        <w:tab w:val="right" w:pos="9360"/>
      </w:tabs>
      <w:jc w:val="right"/>
    </w:pPr>
  </w:style>
  <w:style w:type="character" w:customStyle="1" w:styleId="FooterChar">
    <w:name w:val="Footer Char"/>
    <w:basedOn w:val="DefaultParagraphFont"/>
    <w:link w:val="Footer"/>
    <w:uiPriority w:val="99"/>
    <w:rsid w:val="004F7D36"/>
    <w:rPr>
      <w:rFonts w:ascii="Arial" w:hAnsi="Arial"/>
      <w:sz w:val="24"/>
    </w:rPr>
  </w:style>
  <w:style w:type="character" w:customStyle="1" w:styleId="Heading2Char">
    <w:name w:val="Heading 2 Char"/>
    <w:basedOn w:val="DefaultParagraphFont"/>
    <w:link w:val="Heading2"/>
    <w:uiPriority w:val="9"/>
    <w:rsid w:val="0053292F"/>
    <w:rPr>
      <w:rFonts w:ascii="Arial" w:eastAsiaTheme="majorEastAsia" w:hAnsi="Arial" w:cstheme="majorBidi"/>
      <w:b/>
      <w:sz w:val="24"/>
      <w:szCs w:val="26"/>
    </w:rPr>
  </w:style>
  <w:style w:type="character" w:customStyle="1" w:styleId="Heading3Char">
    <w:name w:val="Heading 3 Char"/>
    <w:basedOn w:val="DefaultParagraphFont"/>
    <w:link w:val="Heading3"/>
    <w:uiPriority w:val="9"/>
    <w:rsid w:val="00513C6A"/>
    <w:rPr>
      <w:rFonts w:ascii="Arial" w:eastAsiaTheme="majorEastAsia" w:hAnsi="Arial" w:cstheme="majorBidi"/>
      <w:sz w:val="24"/>
      <w:szCs w:val="24"/>
    </w:rPr>
  </w:style>
  <w:style w:type="paragraph" w:styleId="Subtitle">
    <w:name w:val="Subtitle"/>
    <w:basedOn w:val="Normal"/>
    <w:next w:val="Normal"/>
    <w:link w:val="SubtitleChar"/>
    <w:uiPriority w:val="11"/>
    <w:qFormat/>
    <w:rsid w:val="009A6EEC"/>
    <w:pPr>
      <w:numPr>
        <w:ilvl w:val="1"/>
      </w:numPr>
      <w:spacing w:after="160"/>
    </w:pPr>
    <w:rPr>
      <w:rFonts w:eastAsiaTheme="minorEastAsia"/>
      <w:color w:val="000000" w:themeColor="text1"/>
      <w:spacing w:val="15"/>
      <w:sz w:val="28"/>
    </w:rPr>
  </w:style>
  <w:style w:type="character" w:customStyle="1" w:styleId="SubtitleChar">
    <w:name w:val="Subtitle Char"/>
    <w:basedOn w:val="DefaultParagraphFont"/>
    <w:link w:val="Subtitle"/>
    <w:uiPriority w:val="11"/>
    <w:rsid w:val="009A6EEC"/>
    <w:rPr>
      <w:rFonts w:ascii="Arial" w:eastAsiaTheme="minorEastAsia" w:hAnsi="Arial"/>
      <w:color w:val="000000" w:themeColor="text1"/>
      <w:spacing w:val="15"/>
      <w:sz w:val="28"/>
    </w:rPr>
  </w:style>
  <w:style w:type="paragraph" w:styleId="Title">
    <w:name w:val="Title"/>
    <w:basedOn w:val="Normal"/>
    <w:next w:val="Normal"/>
    <w:link w:val="TitleChar"/>
    <w:uiPriority w:val="10"/>
    <w:qFormat/>
    <w:rsid w:val="009A6EEC"/>
    <w:pPr>
      <w:contextualSpacing/>
    </w:pPr>
    <w:rPr>
      <w:rFonts w:eastAsiaTheme="majorEastAsia" w:cstheme="majorBidi"/>
      <w:b/>
      <w:spacing w:val="-10"/>
      <w:kern w:val="28"/>
      <w:sz w:val="56"/>
      <w:szCs w:val="56"/>
    </w:rPr>
  </w:style>
  <w:style w:type="character" w:customStyle="1" w:styleId="TitleChar">
    <w:name w:val="Title Char"/>
    <w:basedOn w:val="DefaultParagraphFont"/>
    <w:link w:val="Title"/>
    <w:uiPriority w:val="10"/>
    <w:rsid w:val="009A6EEC"/>
    <w:rPr>
      <w:rFonts w:ascii="Arial" w:eastAsiaTheme="majorEastAsia" w:hAnsi="Arial" w:cstheme="majorBidi"/>
      <w:b/>
      <w:spacing w:val="-10"/>
      <w:kern w:val="28"/>
      <w:sz w:val="56"/>
      <w:szCs w:val="56"/>
    </w:rPr>
  </w:style>
  <w:style w:type="paragraph" w:customStyle="1" w:styleId="NodHeading1">
    <w:name w:val="No'd Heading 1"/>
    <w:basedOn w:val="Heading2"/>
    <w:link w:val="NodHeading1Char"/>
    <w:uiPriority w:val="1"/>
    <w:qFormat/>
    <w:rsid w:val="00D53456"/>
    <w:pPr>
      <w:numPr>
        <w:numId w:val="2"/>
      </w:numPr>
    </w:pPr>
  </w:style>
  <w:style w:type="paragraph" w:customStyle="1" w:styleId="NodHeading2">
    <w:name w:val="No'd Heading 2"/>
    <w:basedOn w:val="Normal"/>
    <w:link w:val="NodHeading2Char"/>
    <w:uiPriority w:val="1"/>
    <w:qFormat/>
    <w:rsid w:val="00C8798A"/>
    <w:pPr>
      <w:numPr>
        <w:numId w:val="42"/>
      </w:numPr>
      <w:spacing w:after="120"/>
    </w:pPr>
    <w:rPr>
      <w:rFonts w:cs="Arial"/>
    </w:rPr>
  </w:style>
  <w:style w:type="character" w:customStyle="1" w:styleId="NodHeading1Char">
    <w:name w:val="No'd Heading 1 Char"/>
    <w:basedOn w:val="Heading2Char"/>
    <w:link w:val="NodHeading1"/>
    <w:uiPriority w:val="1"/>
    <w:rsid w:val="00D53456"/>
    <w:rPr>
      <w:rFonts w:ascii="Arial" w:eastAsiaTheme="majorEastAsia" w:hAnsi="Arial" w:cstheme="majorBidi"/>
      <w:b/>
      <w:sz w:val="24"/>
      <w:szCs w:val="26"/>
    </w:rPr>
  </w:style>
  <w:style w:type="paragraph" w:customStyle="1" w:styleId="sub-list">
    <w:name w:val="sub-list"/>
    <w:basedOn w:val="ListParagraph"/>
    <w:link w:val="sub-listChar"/>
    <w:uiPriority w:val="1"/>
    <w:qFormat/>
    <w:rsid w:val="00C8798A"/>
  </w:style>
  <w:style w:type="character" w:customStyle="1" w:styleId="NodHeading2Char">
    <w:name w:val="No'd Heading 2 Char"/>
    <w:basedOn w:val="DefaultParagraphFont"/>
    <w:link w:val="NodHeading2"/>
    <w:uiPriority w:val="1"/>
    <w:rsid w:val="00C8798A"/>
    <w:rPr>
      <w:rFonts w:ascii="Arial" w:hAnsi="Arial" w:cs="Arial"/>
      <w:sz w:val="24"/>
    </w:rPr>
  </w:style>
  <w:style w:type="paragraph" w:customStyle="1" w:styleId="Indicators">
    <w:name w:val="Indicators"/>
    <w:basedOn w:val="ListParagraph"/>
    <w:link w:val="IndicatorsChar"/>
    <w:uiPriority w:val="1"/>
    <w:qFormat/>
    <w:rsid w:val="00DE44E2"/>
    <w:pPr>
      <w:numPr>
        <w:numId w:val="4"/>
      </w:numPr>
      <w:spacing w:before="40"/>
    </w:pPr>
  </w:style>
  <w:style w:type="character" w:customStyle="1" w:styleId="ListParagraphChar">
    <w:name w:val="List Paragraph Char"/>
    <w:basedOn w:val="DefaultParagraphFont"/>
    <w:link w:val="ListParagraph"/>
    <w:uiPriority w:val="1"/>
    <w:rsid w:val="00B40A99"/>
    <w:rPr>
      <w:rFonts w:ascii="Arial" w:hAnsi="Arial"/>
      <w:sz w:val="24"/>
    </w:rPr>
  </w:style>
  <w:style w:type="character" w:customStyle="1" w:styleId="sub-listChar">
    <w:name w:val="sub-list Char"/>
    <w:basedOn w:val="ListParagraphChar"/>
    <w:link w:val="sub-list"/>
    <w:uiPriority w:val="1"/>
    <w:rsid w:val="00C8798A"/>
    <w:rPr>
      <w:rFonts w:ascii="Arial" w:hAnsi="Arial"/>
      <w:sz w:val="24"/>
    </w:rPr>
  </w:style>
  <w:style w:type="paragraph" w:styleId="NoSpacing">
    <w:name w:val="No Spacing"/>
    <w:uiPriority w:val="1"/>
    <w:qFormat/>
    <w:rsid w:val="00A16FD2"/>
    <w:rPr>
      <w:rFonts w:ascii="Arial" w:hAnsi="Arial"/>
      <w:sz w:val="24"/>
    </w:rPr>
  </w:style>
  <w:style w:type="character" w:customStyle="1" w:styleId="IndicatorsChar">
    <w:name w:val="Indicators Char"/>
    <w:basedOn w:val="ListParagraphChar"/>
    <w:link w:val="Indicators"/>
    <w:uiPriority w:val="1"/>
    <w:rsid w:val="00DE44E2"/>
    <w:rPr>
      <w:rFonts w:ascii="Arial" w:hAnsi="Arial"/>
      <w:sz w:val="24"/>
    </w:rPr>
  </w:style>
  <w:style w:type="table" w:styleId="TableGrid">
    <w:name w:val="Table Grid"/>
    <w:basedOn w:val="TableNormal"/>
    <w:uiPriority w:val="39"/>
    <w:rsid w:val="00C960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SSATFootnote">
    <w:name w:val="FSSAT Footnote"/>
    <w:basedOn w:val="Normal"/>
    <w:link w:val="FSSATFootnoteChar"/>
    <w:uiPriority w:val="1"/>
    <w:qFormat/>
    <w:rsid w:val="00CC3F36"/>
    <w:pPr>
      <w:spacing w:after="120"/>
      <w:ind w:left="720"/>
    </w:pPr>
    <w:rPr>
      <w:rFonts w:cs="Arial"/>
      <w:i/>
      <w:color w:val="0070C0"/>
    </w:rPr>
  </w:style>
  <w:style w:type="paragraph" w:styleId="TOC1">
    <w:name w:val="toc 1"/>
    <w:basedOn w:val="Normal"/>
    <w:next w:val="Normal"/>
    <w:autoRedefine/>
    <w:uiPriority w:val="39"/>
    <w:unhideWhenUsed/>
    <w:rsid w:val="00030A77"/>
    <w:pPr>
      <w:spacing w:after="100"/>
    </w:pPr>
  </w:style>
  <w:style w:type="character" w:customStyle="1" w:styleId="FSSATFootnoteChar">
    <w:name w:val="FSSAT Footnote Char"/>
    <w:basedOn w:val="DefaultParagraphFont"/>
    <w:link w:val="FSSATFootnote"/>
    <w:uiPriority w:val="1"/>
    <w:rsid w:val="00CC3F36"/>
    <w:rPr>
      <w:rFonts w:ascii="Arial" w:hAnsi="Arial" w:cs="Arial"/>
      <w:i/>
      <w:color w:val="0070C0"/>
      <w:sz w:val="24"/>
    </w:rPr>
  </w:style>
  <w:style w:type="character" w:styleId="FollowedHyperlink">
    <w:name w:val="FollowedHyperlink"/>
    <w:basedOn w:val="DefaultParagraphFont"/>
    <w:uiPriority w:val="99"/>
    <w:semiHidden/>
    <w:unhideWhenUsed/>
    <w:rsid w:val="009C40E3"/>
    <w:rPr>
      <w:color w:val="800080" w:themeColor="followedHyperlink"/>
      <w:u w:val="single"/>
    </w:rPr>
  </w:style>
  <w:style w:type="character" w:styleId="CommentReference">
    <w:name w:val="annotation reference"/>
    <w:basedOn w:val="DefaultParagraphFont"/>
    <w:uiPriority w:val="99"/>
    <w:semiHidden/>
    <w:unhideWhenUsed/>
    <w:rsid w:val="00C33370"/>
    <w:rPr>
      <w:sz w:val="16"/>
      <w:szCs w:val="16"/>
    </w:rPr>
  </w:style>
  <w:style w:type="paragraph" w:styleId="CommentText">
    <w:name w:val="annotation text"/>
    <w:basedOn w:val="Normal"/>
    <w:link w:val="CommentTextChar"/>
    <w:uiPriority w:val="99"/>
    <w:unhideWhenUsed/>
    <w:rsid w:val="00C33370"/>
    <w:rPr>
      <w:sz w:val="20"/>
      <w:szCs w:val="20"/>
    </w:rPr>
  </w:style>
  <w:style w:type="character" w:customStyle="1" w:styleId="CommentTextChar">
    <w:name w:val="Comment Text Char"/>
    <w:basedOn w:val="DefaultParagraphFont"/>
    <w:link w:val="CommentText"/>
    <w:uiPriority w:val="99"/>
    <w:rsid w:val="00C3337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C33370"/>
    <w:rPr>
      <w:b/>
      <w:bCs/>
    </w:rPr>
  </w:style>
  <w:style w:type="character" w:customStyle="1" w:styleId="CommentSubjectChar">
    <w:name w:val="Comment Subject Char"/>
    <w:basedOn w:val="CommentTextChar"/>
    <w:link w:val="CommentSubject"/>
    <w:uiPriority w:val="99"/>
    <w:semiHidden/>
    <w:rsid w:val="00C33370"/>
    <w:rPr>
      <w:rFonts w:ascii="Arial" w:hAnsi="Arial"/>
      <w:b/>
      <w:bCs/>
      <w:sz w:val="20"/>
      <w:szCs w:val="20"/>
    </w:rPr>
  </w:style>
  <w:style w:type="paragraph" w:styleId="Revision">
    <w:name w:val="Revision"/>
    <w:hidden/>
    <w:uiPriority w:val="99"/>
    <w:semiHidden/>
    <w:rsid w:val="009B0E2B"/>
    <w:pPr>
      <w:widowControl/>
    </w:pPr>
    <w:rPr>
      <w:rFonts w:ascii="Arial" w:hAnsi="Arial"/>
      <w:sz w:val="24"/>
    </w:rPr>
  </w:style>
  <w:style w:type="character" w:customStyle="1" w:styleId="Heading4Char">
    <w:name w:val="Heading 4 Char"/>
    <w:basedOn w:val="DefaultParagraphFont"/>
    <w:link w:val="Heading4"/>
    <w:uiPriority w:val="1"/>
    <w:rsid w:val="00EA0B17"/>
    <w:rPr>
      <w:rFonts w:ascii="Courier New" w:eastAsia="Courier New" w:hAnsi="Courier New"/>
      <w:sz w:val="28"/>
      <w:szCs w:val="28"/>
    </w:rPr>
  </w:style>
  <w:style w:type="character" w:customStyle="1" w:styleId="Heading5Char">
    <w:name w:val="Heading 5 Char"/>
    <w:basedOn w:val="DefaultParagraphFont"/>
    <w:link w:val="Heading5"/>
    <w:uiPriority w:val="1"/>
    <w:rsid w:val="00EA0B17"/>
    <w:rPr>
      <w:rFonts w:ascii="Courier New" w:eastAsia="Courier New" w:hAnsi="Courier New"/>
      <w:sz w:val="27"/>
      <w:szCs w:val="27"/>
    </w:rPr>
  </w:style>
  <w:style w:type="paragraph" w:styleId="NormalWeb">
    <w:name w:val="Normal (Web)"/>
    <w:basedOn w:val="Normal"/>
    <w:uiPriority w:val="99"/>
    <w:semiHidden/>
    <w:unhideWhenUsed/>
    <w:rsid w:val="00B60975"/>
    <w:pPr>
      <w:widowControl/>
      <w:spacing w:before="100" w:beforeAutospacing="1" w:after="100" w:afterAutospacing="1"/>
    </w:pPr>
    <w:rPr>
      <w:rFonts w:ascii="Times New Roman" w:hAnsi="Times New Roman" w:cs="Times New Roman"/>
      <w:szCs w:val="24"/>
    </w:rPr>
  </w:style>
  <w:style w:type="paragraph" w:styleId="TOC2">
    <w:name w:val="toc 2"/>
    <w:basedOn w:val="Normal"/>
    <w:next w:val="Normal"/>
    <w:autoRedefine/>
    <w:uiPriority w:val="39"/>
    <w:unhideWhenUsed/>
    <w:rsid w:val="00C57A84"/>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5948232">
      <w:bodyDiv w:val="1"/>
      <w:marLeft w:val="0"/>
      <w:marRight w:val="0"/>
      <w:marTop w:val="0"/>
      <w:marBottom w:val="0"/>
      <w:divBdr>
        <w:top w:val="none" w:sz="0" w:space="0" w:color="auto"/>
        <w:left w:val="none" w:sz="0" w:space="0" w:color="auto"/>
        <w:bottom w:val="none" w:sz="0" w:space="0" w:color="auto"/>
        <w:right w:val="none" w:sz="0" w:space="0" w:color="auto"/>
      </w:divBdr>
    </w:div>
    <w:div w:id="507065506">
      <w:bodyDiv w:val="1"/>
      <w:marLeft w:val="0"/>
      <w:marRight w:val="0"/>
      <w:marTop w:val="0"/>
      <w:marBottom w:val="0"/>
      <w:divBdr>
        <w:top w:val="none" w:sz="0" w:space="0" w:color="auto"/>
        <w:left w:val="none" w:sz="0" w:space="0" w:color="auto"/>
        <w:bottom w:val="none" w:sz="0" w:space="0" w:color="auto"/>
        <w:right w:val="none" w:sz="0" w:space="0" w:color="auto"/>
      </w:divBdr>
    </w:div>
    <w:div w:id="840320147">
      <w:bodyDiv w:val="1"/>
      <w:marLeft w:val="0"/>
      <w:marRight w:val="0"/>
      <w:marTop w:val="0"/>
      <w:marBottom w:val="0"/>
      <w:divBdr>
        <w:top w:val="none" w:sz="0" w:space="0" w:color="auto"/>
        <w:left w:val="none" w:sz="0" w:space="0" w:color="auto"/>
        <w:bottom w:val="none" w:sz="0" w:space="0" w:color="auto"/>
        <w:right w:val="none" w:sz="0" w:space="0" w:color="auto"/>
      </w:divBdr>
    </w:div>
    <w:div w:id="896933028">
      <w:bodyDiv w:val="1"/>
      <w:marLeft w:val="0"/>
      <w:marRight w:val="0"/>
      <w:marTop w:val="0"/>
      <w:marBottom w:val="0"/>
      <w:divBdr>
        <w:top w:val="none" w:sz="0" w:space="0" w:color="auto"/>
        <w:left w:val="none" w:sz="0" w:space="0" w:color="auto"/>
        <w:bottom w:val="none" w:sz="0" w:space="0" w:color="auto"/>
        <w:right w:val="none" w:sz="0" w:space="0" w:color="auto"/>
      </w:divBdr>
    </w:div>
    <w:div w:id="1084572929">
      <w:bodyDiv w:val="1"/>
      <w:marLeft w:val="0"/>
      <w:marRight w:val="0"/>
      <w:marTop w:val="0"/>
      <w:marBottom w:val="0"/>
      <w:divBdr>
        <w:top w:val="none" w:sz="0" w:space="0" w:color="auto"/>
        <w:left w:val="none" w:sz="0" w:space="0" w:color="auto"/>
        <w:bottom w:val="none" w:sz="0" w:space="0" w:color="auto"/>
        <w:right w:val="none" w:sz="0" w:space="0" w:color="auto"/>
      </w:divBdr>
      <w:divsChild>
        <w:div w:id="957298616">
          <w:marLeft w:val="0"/>
          <w:marRight w:val="0"/>
          <w:marTop w:val="0"/>
          <w:marBottom w:val="0"/>
          <w:divBdr>
            <w:top w:val="none" w:sz="0" w:space="0" w:color="auto"/>
            <w:left w:val="none" w:sz="0" w:space="0" w:color="auto"/>
            <w:bottom w:val="none" w:sz="0" w:space="0" w:color="auto"/>
            <w:right w:val="none" w:sz="0" w:space="0" w:color="auto"/>
          </w:divBdr>
        </w:div>
        <w:div w:id="707802345">
          <w:marLeft w:val="0"/>
          <w:marRight w:val="0"/>
          <w:marTop w:val="0"/>
          <w:marBottom w:val="0"/>
          <w:divBdr>
            <w:top w:val="none" w:sz="0" w:space="0" w:color="auto"/>
            <w:left w:val="none" w:sz="0" w:space="0" w:color="auto"/>
            <w:bottom w:val="none" w:sz="0" w:space="0" w:color="auto"/>
            <w:right w:val="none" w:sz="0" w:space="0" w:color="auto"/>
          </w:divBdr>
        </w:div>
        <w:div w:id="1985428814">
          <w:marLeft w:val="0"/>
          <w:marRight w:val="0"/>
          <w:marTop w:val="0"/>
          <w:marBottom w:val="0"/>
          <w:divBdr>
            <w:top w:val="none" w:sz="0" w:space="0" w:color="auto"/>
            <w:left w:val="none" w:sz="0" w:space="0" w:color="auto"/>
            <w:bottom w:val="none" w:sz="0" w:space="0" w:color="auto"/>
            <w:right w:val="none" w:sz="0" w:space="0" w:color="auto"/>
          </w:divBdr>
        </w:div>
        <w:div w:id="80151590">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521092962">
          <w:marLeft w:val="0"/>
          <w:marRight w:val="0"/>
          <w:marTop w:val="0"/>
          <w:marBottom w:val="0"/>
          <w:divBdr>
            <w:top w:val="none" w:sz="0" w:space="0" w:color="auto"/>
            <w:left w:val="none" w:sz="0" w:space="0" w:color="auto"/>
            <w:bottom w:val="none" w:sz="0" w:space="0" w:color="auto"/>
            <w:right w:val="none" w:sz="0" w:space="0" w:color="auto"/>
          </w:divBdr>
        </w:div>
        <w:div w:id="636687630">
          <w:marLeft w:val="0"/>
          <w:marRight w:val="0"/>
          <w:marTop w:val="0"/>
          <w:marBottom w:val="0"/>
          <w:divBdr>
            <w:top w:val="none" w:sz="0" w:space="0" w:color="auto"/>
            <w:left w:val="none" w:sz="0" w:space="0" w:color="auto"/>
            <w:bottom w:val="none" w:sz="0" w:space="0" w:color="auto"/>
            <w:right w:val="none" w:sz="0" w:space="0" w:color="auto"/>
          </w:divBdr>
        </w:div>
        <w:div w:id="1520435989">
          <w:marLeft w:val="0"/>
          <w:marRight w:val="0"/>
          <w:marTop w:val="0"/>
          <w:marBottom w:val="0"/>
          <w:divBdr>
            <w:top w:val="none" w:sz="0" w:space="0" w:color="auto"/>
            <w:left w:val="none" w:sz="0" w:space="0" w:color="auto"/>
            <w:bottom w:val="none" w:sz="0" w:space="0" w:color="auto"/>
            <w:right w:val="none" w:sz="0" w:space="0" w:color="auto"/>
          </w:divBdr>
        </w:div>
        <w:div w:id="1402874663">
          <w:marLeft w:val="0"/>
          <w:marRight w:val="0"/>
          <w:marTop w:val="0"/>
          <w:marBottom w:val="0"/>
          <w:divBdr>
            <w:top w:val="none" w:sz="0" w:space="0" w:color="auto"/>
            <w:left w:val="none" w:sz="0" w:space="0" w:color="auto"/>
            <w:bottom w:val="none" w:sz="0" w:space="0" w:color="auto"/>
            <w:right w:val="none" w:sz="0" w:space="0" w:color="auto"/>
          </w:divBdr>
        </w:div>
        <w:div w:id="120269162">
          <w:marLeft w:val="0"/>
          <w:marRight w:val="0"/>
          <w:marTop w:val="0"/>
          <w:marBottom w:val="0"/>
          <w:divBdr>
            <w:top w:val="none" w:sz="0" w:space="0" w:color="auto"/>
            <w:left w:val="none" w:sz="0" w:space="0" w:color="auto"/>
            <w:bottom w:val="none" w:sz="0" w:space="0" w:color="auto"/>
            <w:right w:val="none" w:sz="0" w:space="0" w:color="auto"/>
          </w:divBdr>
        </w:div>
        <w:div w:id="1512178429">
          <w:marLeft w:val="0"/>
          <w:marRight w:val="0"/>
          <w:marTop w:val="0"/>
          <w:marBottom w:val="0"/>
          <w:divBdr>
            <w:top w:val="none" w:sz="0" w:space="0" w:color="auto"/>
            <w:left w:val="none" w:sz="0" w:space="0" w:color="auto"/>
            <w:bottom w:val="none" w:sz="0" w:space="0" w:color="auto"/>
            <w:right w:val="none" w:sz="0" w:space="0" w:color="auto"/>
          </w:divBdr>
        </w:div>
        <w:div w:id="495608474">
          <w:marLeft w:val="0"/>
          <w:marRight w:val="0"/>
          <w:marTop w:val="0"/>
          <w:marBottom w:val="0"/>
          <w:divBdr>
            <w:top w:val="none" w:sz="0" w:space="0" w:color="auto"/>
            <w:left w:val="none" w:sz="0" w:space="0" w:color="auto"/>
            <w:bottom w:val="none" w:sz="0" w:space="0" w:color="auto"/>
            <w:right w:val="none" w:sz="0" w:space="0" w:color="auto"/>
          </w:divBdr>
        </w:div>
        <w:div w:id="1298756238">
          <w:marLeft w:val="0"/>
          <w:marRight w:val="0"/>
          <w:marTop w:val="0"/>
          <w:marBottom w:val="0"/>
          <w:divBdr>
            <w:top w:val="none" w:sz="0" w:space="0" w:color="auto"/>
            <w:left w:val="none" w:sz="0" w:space="0" w:color="auto"/>
            <w:bottom w:val="none" w:sz="0" w:space="0" w:color="auto"/>
            <w:right w:val="none" w:sz="0" w:space="0" w:color="auto"/>
          </w:divBdr>
        </w:div>
        <w:div w:id="1731224851">
          <w:marLeft w:val="0"/>
          <w:marRight w:val="0"/>
          <w:marTop w:val="0"/>
          <w:marBottom w:val="0"/>
          <w:divBdr>
            <w:top w:val="none" w:sz="0" w:space="0" w:color="auto"/>
            <w:left w:val="none" w:sz="0" w:space="0" w:color="auto"/>
            <w:bottom w:val="none" w:sz="0" w:space="0" w:color="auto"/>
            <w:right w:val="none" w:sz="0" w:space="0" w:color="auto"/>
          </w:divBdr>
        </w:div>
      </w:divsChild>
    </w:div>
    <w:div w:id="1224411699">
      <w:bodyDiv w:val="1"/>
      <w:marLeft w:val="0"/>
      <w:marRight w:val="0"/>
      <w:marTop w:val="0"/>
      <w:marBottom w:val="0"/>
      <w:divBdr>
        <w:top w:val="none" w:sz="0" w:space="0" w:color="auto"/>
        <w:left w:val="none" w:sz="0" w:space="0" w:color="auto"/>
        <w:bottom w:val="none" w:sz="0" w:space="0" w:color="auto"/>
        <w:right w:val="none" w:sz="0" w:space="0" w:color="auto"/>
      </w:divBdr>
      <w:divsChild>
        <w:div w:id="101999181">
          <w:marLeft w:val="0"/>
          <w:marRight w:val="0"/>
          <w:marTop w:val="0"/>
          <w:marBottom w:val="0"/>
          <w:divBdr>
            <w:top w:val="none" w:sz="0" w:space="0" w:color="auto"/>
            <w:left w:val="none" w:sz="0" w:space="0" w:color="auto"/>
            <w:bottom w:val="none" w:sz="0" w:space="0" w:color="auto"/>
            <w:right w:val="none" w:sz="0" w:space="0" w:color="auto"/>
          </w:divBdr>
          <w:divsChild>
            <w:div w:id="1719622399">
              <w:marLeft w:val="0"/>
              <w:marRight w:val="0"/>
              <w:marTop w:val="0"/>
              <w:marBottom w:val="0"/>
              <w:divBdr>
                <w:top w:val="none" w:sz="0" w:space="0" w:color="auto"/>
                <w:left w:val="none" w:sz="0" w:space="0" w:color="auto"/>
                <w:bottom w:val="none" w:sz="0" w:space="0" w:color="auto"/>
                <w:right w:val="none" w:sz="0" w:space="0" w:color="auto"/>
              </w:divBdr>
              <w:divsChild>
                <w:div w:id="135234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193798">
      <w:bodyDiv w:val="1"/>
      <w:marLeft w:val="0"/>
      <w:marRight w:val="0"/>
      <w:marTop w:val="0"/>
      <w:marBottom w:val="0"/>
      <w:divBdr>
        <w:top w:val="none" w:sz="0" w:space="0" w:color="auto"/>
        <w:left w:val="none" w:sz="0" w:space="0" w:color="auto"/>
        <w:bottom w:val="none" w:sz="0" w:space="0" w:color="auto"/>
        <w:right w:val="none" w:sz="0" w:space="0" w:color="auto"/>
      </w:divBdr>
      <w:divsChild>
        <w:div w:id="1937597602">
          <w:marLeft w:val="0"/>
          <w:marRight w:val="0"/>
          <w:marTop w:val="0"/>
          <w:marBottom w:val="0"/>
          <w:divBdr>
            <w:top w:val="none" w:sz="0" w:space="0" w:color="auto"/>
            <w:left w:val="none" w:sz="0" w:space="0" w:color="auto"/>
            <w:bottom w:val="none" w:sz="0" w:space="0" w:color="auto"/>
            <w:right w:val="none" w:sz="0" w:space="0" w:color="auto"/>
          </w:divBdr>
          <w:divsChild>
            <w:div w:id="1841696378">
              <w:marLeft w:val="0"/>
              <w:marRight w:val="0"/>
              <w:marTop w:val="0"/>
              <w:marBottom w:val="0"/>
              <w:divBdr>
                <w:top w:val="none" w:sz="0" w:space="0" w:color="auto"/>
                <w:left w:val="none" w:sz="0" w:space="0" w:color="auto"/>
                <w:bottom w:val="none" w:sz="0" w:space="0" w:color="auto"/>
                <w:right w:val="none" w:sz="0" w:space="0" w:color="auto"/>
              </w:divBdr>
              <w:divsChild>
                <w:div w:id="208590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605611">
      <w:bodyDiv w:val="1"/>
      <w:marLeft w:val="0"/>
      <w:marRight w:val="0"/>
      <w:marTop w:val="0"/>
      <w:marBottom w:val="0"/>
      <w:divBdr>
        <w:top w:val="none" w:sz="0" w:space="0" w:color="auto"/>
        <w:left w:val="none" w:sz="0" w:space="0" w:color="auto"/>
        <w:bottom w:val="none" w:sz="0" w:space="0" w:color="auto"/>
        <w:right w:val="none" w:sz="0" w:space="0" w:color="auto"/>
      </w:divBdr>
      <w:divsChild>
        <w:div w:id="98064494">
          <w:marLeft w:val="0"/>
          <w:marRight w:val="0"/>
          <w:marTop w:val="0"/>
          <w:marBottom w:val="0"/>
          <w:divBdr>
            <w:top w:val="none" w:sz="0" w:space="0" w:color="auto"/>
            <w:left w:val="none" w:sz="0" w:space="0" w:color="auto"/>
            <w:bottom w:val="none" w:sz="0" w:space="0" w:color="auto"/>
            <w:right w:val="none" w:sz="0" w:space="0" w:color="auto"/>
          </w:divBdr>
        </w:div>
        <w:div w:id="200941182">
          <w:marLeft w:val="0"/>
          <w:marRight w:val="0"/>
          <w:marTop w:val="0"/>
          <w:marBottom w:val="0"/>
          <w:divBdr>
            <w:top w:val="none" w:sz="0" w:space="0" w:color="auto"/>
            <w:left w:val="none" w:sz="0" w:space="0" w:color="auto"/>
            <w:bottom w:val="none" w:sz="0" w:space="0" w:color="auto"/>
            <w:right w:val="none" w:sz="0" w:space="0" w:color="auto"/>
          </w:divBdr>
        </w:div>
        <w:div w:id="1721248428">
          <w:marLeft w:val="0"/>
          <w:marRight w:val="0"/>
          <w:marTop w:val="0"/>
          <w:marBottom w:val="0"/>
          <w:divBdr>
            <w:top w:val="none" w:sz="0" w:space="0" w:color="auto"/>
            <w:left w:val="none" w:sz="0" w:space="0" w:color="auto"/>
            <w:bottom w:val="none" w:sz="0" w:space="0" w:color="auto"/>
            <w:right w:val="none" w:sz="0" w:space="0" w:color="auto"/>
          </w:divBdr>
        </w:div>
        <w:div w:id="692607111">
          <w:marLeft w:val="0"/>
          <w:marRight w:val="0"/>
          <w:marTop w:val="0"/>
          <w:marBottom w:val="0"/>
          <w:divBdr>
            <w:top w:val="none" w:sz="0" w:space="0" w:color="auto"/>
            <w:left w:val="none" w:sz="0" w:space="0" w:color="auto"/>
            <w:bottom w:val="none" w:sz="0" w:space="0" w:color="auto"/>
            <w:right w:val="none" w:sz="0" w:space="0" w:color="auto"/>
          </w:divBdr>
        </w:div>
        <w:div w:id="1650864371">
          <w:marLeft w:val="0"/>
          <w:marRight w:val="0"/>
          <w:marTop w:val="0"/>
          <w:marBottom w:val="0"/>
          <w:divBdr>
            <w:top w:val="none" w:sz="0" w:space="0" w:color="auto"/>
            <w:left w:val="none" w:sz="0" w:space="0" w:color="auto"/>
            <w:bottom w:val="none" w:sz="0" w:space="0" w:color="auto"/>
            <w:right w:val="none" w:sz="0" w:space="0" w:color="auto"/>
          </w:divBdr>
        </w:div>
        <w:div w:id="1872955615">
          <w:marLeft w:val="0"/>
          <w:marRight w:val="0"/>
          <w:marTop w:val="0"/>
          <w:marBottom w:val="0"/>
          <w:divBdr>
            <w:top w:val="none" w:sz="0" w:space="0" w:color="auto"/>
            <w:left w:val="none" w:sz="0" w:space="0" w:color="auto"/>
            <w:bottom w:val="none" w:sz="0" w:space="0" w:color="auto"/>
            <w:right w:val="none" w:sz="0" w:space="0" w:color="auto"/>
          </w:divBdr>
        </w:div>
        <w:div w:id="1419330023">
          <w:marLeft w:val="0"/>
          <w:marRight w:val="0"/>
          <w:marTop w:val="0"/>
          <w:marBottom w:val="0"/>
          <w:divBdr>
            <w:top w:val="none" w:sz="0" w:space="0" w:color="auto"/>
            <w:left w:val="none" w:sz="0" w:space="0" w:color="auto"/>
            <w:bottom w:val="none" w:sz="0" w:space="0" w:color="auto"/>
            <w:right w:val="none" w:sz="0" w:space="0" w:color="auto"/>
          </w:divBdr>
        </w:div>
        <w:div w:id="1750928599">
          <w:marLeft w:val="0"/>
          <w:marRight w:val="0"/>
          <w:marTop w:val="0"/>
          <w:marBottom w:val="0"/>
          <w:divBdr>
            <w:top w:val="none" w:sz="0" w:space="0" w:color="auto"/>
            <w:left w:val="none" w:sz="0" w:space="0" w:color="auto"/>
            <w:bottom w:val="none" w:sz="0" w:space="0" w:color="auto"/>
            <w:right w:val="none" w:sz="0" w:space="0" w:color="auto"/>
          </w:divBdr>
        </w:div>
        <w:div w:id="495925096">
          <w:marLeft w:val="0"/>
          <w:marRight w:val="0"/>
          <w:marTop w:val="0"/>
          <w:marBottom w:val="0"/>
          <w:divBdr>
            <w:top w:val="none" w:sz="0" w:space="0" w:color="auto"/>
            <w:left w:val="none" w:sz="0" w:space="0" w:color="auto"/>
            <w:bottom w:val="none" w:sz="0" w:space="0" w:color="auto"/>
            <w:right w:val="none" w:sz="0" w:space="0" w:color="auto"/>
          </w:divBdr>
        </w:div>
        <w:div w:id="438572225">
          <w:marLeft w:val="0"/>
          <w:marRight w:val="0"/>
          <w:marTop w:val="0"/>
          <w:marBottom w:val="0"/>
          <w:divBdr>
            <w:top w:val="none" w:sz="0" w:space="0" w:color="auto"/>
            <w:left w:val="none" w:sz="0" w:space="0" w:color="auto"/>
            <w:bottom w:val="none" w:sz="0" w:space="0" w:color="auto"/>
            <w:right w:val="none" w:sz="0" w:space="0" w:color="auto"/>
          </w:divBdr>
        </w:div>
        <w:div w:id="1156650163">
          <w:marLeft w:val="0"/>
          <w:marRight w:val="0"/>
          <w:marTop w:val="0"/>
          <w:marBottom w:val="0"/>
          <w:divBdr>
            <w:top w:val="none" w:sz="0" w:space="0" w:color="auto"/>
            <w:left w:val="none" w:sz="0" w:space="0" w:color="auto"/>
            <w:bottom w:val="none" w:sz="0" w:space="0" w:color="auto"/>
            <w:right w:val="none" w:sz="0" w:space="0" w:color="auto"/>
          </w:divBdr>
        </w:div>
        <w:div w:id="723912449">
          <w:marLeft w:val="0"/>
          <w:marRight w:val="0"/>
          <w:marTop w:val="0"/>
          <w:marBottom w:val="0"/>
          <w:divBdr>
            <w:top w:val="none" w:sz="0" w:space="0" w:color="auto"/>
            <w:left w:val="none" w:sz="0" w:space="0" w:color="auto"/>
            <w:bottom w:val="none" w:sz="0" w:space="0" w:color="auto"/>
            <w:right w:val="none" w:sz="0" w:space="0" w:color="auto"/>
          </w:divBdr>
        </w:div>
        <w:div w:id="997029396">
          <w:marLeft w:val="0"/>
          <w:marRight w:val="0"/>
          <w:marTop w:val="0"/>
          <w:marBottom w:val="0"/>
          <w:divBdr>
            <w:top w:val="none" w:sz="0" w:space="0" w:color="auto"/>
            <w:left w:val="none" w:sz="0" w:space="0" w:color="auto"/>
            <w:bottom w:val="none" w:sz="0" w:space="0" w:color="auto"/>
            <w:right w:val="none" w:sz="0" w:space="0" w:color="auto"/>
          </w:divBdr>
        </w:div>
        <w:div w:id="1991058703">
          <w:marLeft w:val="0"/>
          <w:marRight w:val="0"/>
          <w:marTop w:val="0"/>
          <w:marBottom w:val="0"/>
          <w:divBdr>
            <w:top w:val="none" w:sz="0" w:space="0" w:color="auto"/>
            <w:left w:val="none" w:sz="0" w:space="0" w:color="auto"/>
            <w:bottom w:val="none" w:sz="0" w:space="0" w:color="auto"/>
            <w:right w:val="none" w:sz="0" w:space="0" w:color="auto"/>
          </w:divBdr>
        </w:div>
        <w:div w:id="905996172">
          <w:marLeft w:val="0"/>
          <w:marRight w:val="0"/>
          <w:marTop w:val="0"/>
          <w:marBottom w:val="0"/>
          <w:divBdr>
            <w:top w:val="none" w:sz="0" w:space="0" w:color="auto"/>
            <w:left w:val="none" w:sz="0" w:space="0" w:color="auto"/>
            <w:bottom w:val="none" w:sz="0" w:space="0" w:color="auto"/>
            <w:right w:val="none" w:sz="0" w:space="0" w:color="auto"/>
          </w:divBdr>
        </w:div>
        <w:div w:id="111286243">
          <w:marLeft w:val="0"/>
          <w:marRight w:val="0"/>
          <w:marTop w:val="0"/>
          <w:marBottom w:val="0"/>
          <w:divBdr>
            <w:top w:val="none" w:sz="0" w:space="0" w:color="auto"/>
            <w:left w:val="none" w:sz="0" w:space="0" w:color="auto"/>
            <w:bottom w:val="none" w:sz="0" w:space="0" w:color="auto"/>
            <w:right w:val="none" w:sz="0" w:space="0" w:color="auto"/>
          </w:divBdr>
        </w:div>
        <w:div w:id="17704108">
          <w:marLeft w:val="0"/>
          <w:marRight w:val="0"/>
          <w:marTop w:val="0"/>
          <w:marBottom w:val="0"/>
          <w:divBdr>
            <w:top w:val="none" w:sz="0" w:space="0" w:color="auto"/>
            <w:left w:val="none" w:sz="0" w:space="0" w:color="auto"/>
            <w:bottom w:val="none" w:sz="0" w:space="0" w:color="auto"/>
            <w:right w:val="none" w:sz="0" w:space="0" w:color="auto"/>
          </w:divBdr>
        </w:div>
        <w:div w:id="1758092429">
          <w:marLeft w:val="0"/>
          <w:marRight w:val="0"/>
          <w:marTop w:val="0"/>
          <w:marBottom w:val="0"/>
          <w:divBdr>
            <w:top w:val="none" w:sz="0" w:space="0" w:color="auto"/>
            <w:left w:val="none" w:sz="0" w:space="0" w:color="auto"/>
            <w:bottom w:val="none" w:sz="0" w:space="0" w:color="auto"/>
            <w:right w:val="none" w:sz="0" w:space="0" w:color="auto"/>
          </w:divBdr>
        </w:div>
        <w:div w:id="827328557">
          <w:marLeft w:val="0"/>
          <w:marRight w:val="0"/>
          <w:marTop w:val="0"/>
          <w:marBottom w:val="0"/>
          <w:divBdr>
            <w:top w:val="none" w:sz="0" w:space="0" w:color="auto"/>
            <w:left w:val="none" w:sz="0" w:space="0" w:color="auto"/>
            <w:bottom w:val="none" w:sz="0" w:space="0" w:color="auto"/>
            <w:right w:val="none" w:sz="0" w:space="0" w:color="auto"/>
          </w:divBdr>
        </w:div>
        <w:div w:id="747919512">
          <w:marLeft w:val="0"/>
          <w:marRight w:val="0"/>
          <w:marTop w:val="0"/>
          <w:marBottom w:val="0"/>
          <w:divBdr>
            <w:top w:val="none" w:sz="0" w:space="0" w:color="auto"/>
            <w:left w:val="none" w:sz="0" w:space="0" w:color="auto"/>
            <w:bottom w:val="none" w:sz="0" w:space="0" w:color="auto"/>
            <w:right w:val="none" w:sz="0" w:space="0" w:color="auto"/>
          </w:divBdr>
        </w:div>
        <w:div w:id="1773819740">
          <w:marLeft w:val="0"/>
          <w:marRight w:val="0"/>
          <w:marTop w:val="0"/>
          <w:marBottom w:val="0"/>
          <w:divBdr>
            <w:top w:val="none" w:sz="0" w:space="0" w:color="auto"/>
            <w:left w:val="none" w:sz="0" w:space="0" w:color="auto"/>
            <w:bottom w:val="none" w:sz="0" w:space="0" w:color="auto"/>
            <w:right w:val="none" w:sz="0" w:space="0" w:color="auto"/>
          </w:divBdr>
        </w:div>
        <w:div w:id="130565509">
          <w:marLeft w:val="0"/>
          <w:marRight w:val="0"/>
          <w:marTop w:val="0"/>
          <w:marBottom w:val="0"/>
          <w:divBdr>
            <w:top w:val="none" w:sz="0" w:space="0" w:color="auto"/>
            <w:left w:val="none" w:sz="0" w:space="0" w:color="auto"/>
            <w:bottom w:val="none" w:sz="0" w:space="0" w:color="auto"/>
            <w:right w:val="none" w:sz="0" w:space="0" w:color="auto"/>
          </w:divBdr>
        </w:div>
        <w:div w:id="63517942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2.ed.gov/policy/gen/guid/fpco/ferpa/index.html" TargetMode="External"/><Relationship Id="rId18" Type="http://schemas.openxmlformats.org/officeDocument/2006/relationships/hyperlink" Target="http://www.&#64258;doe.org/edfacil/sref.asp"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freshfromflorida.com/Divisions-Offices/Food-Nutrition-and-Wellness/Administering-Your-Nutrition-Program/Food-Safety-and-Disaster-Plans" TargetMode="External"/><Relationship Id="rId2" Type="http://schemas.openxmlformats.org/officeDocument/2006/relationships/customXml" Target="../customXml/item2.xml"/><Relationship Id="rId16" Type="http://schemas.openxmlformats.org/officeDocument/2006/relationships/hyperlink" Target="http://www.ncef.org/resource-lists/preparedness-disasters-state-emergency-planning-guid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fldoe.org/schools/safe-healthy-schools/safe-schools/sesir-discipline-data/" TargetMode="External"/><Relationship Id="rId23" Type="http://schemas.microsoft.com/office/2016/09/relationships/commentsIds" Target="commentsIds.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loridadisaster.org/Response/engineers/SESPlans/2016SESPlan/"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D2CCF866C75794CB306A067ED736977" ma:contentTypeVersion="4" ma:contentTypeDescription="Create a new document." ma:contentTypeScope="" ma:versionID="f0d7701b48bcdea409ee31612da70472">
  <xsd:schema xmlns:xsd="http://www.w3.org/2001/XMLSchema" xmlns:xs="http://www.w3.org/2001/XMLSchema" xmlns:p="http://schemas.microsoft.com/office/2006/metadata/properties" xmlns:ns2="20947de1-e195-4211-8e99-a07aae3a1493" xmlns:ns3="cc51b1e9-1f8e-41d8-b344-9d6824393fe4" targetNamespace="http://schemas.microsoft.com/office/2006/metadata/properties" ma:root="true" ma:fieldsID="160e81138d9ca39000c578fbadc07e4c" ns2:_="" ns3:_="">
    <xsd:import namespace="20947de1-e195-4211-8e99-a07aae3a1493"/>
    <xsd:import namespace="cc51b1e9-1f8e-41d8-b344-9d6824393fe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947de1-e195-4211-8e99-a07aae3a149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51b1e9-1f8e-41d8-b344-9d6824393fe4"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8309A-23EA-4F11-AC57-575D3B1AF42E}">
  <ds:schemaRefs>
    <ds:schemaRef ds:uri="http://schemas.microsoft.com/sharepoint/v3/contenttype/forms"/>
  </ds:schemaRefs>
</ds:datastoreItem>
</file>

<file path=customXml/itemProps2.xml><?xml version="1.0" encoding="utf-8"?>
<ds:datastoreItem xmlns:ds="http://schemas.openxmlformats.org/officeDocument/2006/customXml" ds:itemID="{DA6B2A18-FB36-4AB8-BA79-4D1E3C8D75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947de1-e195-4211-8e99-a07aae3a1493"/>
    <ds:schemaRef ds:uri="cc51b1e9-1f8e-41d8-b344-9d6824393fe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E97672-FFA3-40F1-97B3-7B8F351789C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F4DB55B-255B-4D26-A5B7-609B91806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64</Pages>
  <Words>10244</Words>
  <Characters>58391</Characters>
  <Application>Microsoft Office Word</Application>
  <DocSecurity>0</DocSecurity>
  <Lines>486</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Ifft, Sylvia</dc:creator>
  <cp:lastModifiedBy>Ifft, Sylvia</cp:lastModifiedBy>
  <cp:revision>3</cp:revision>
  <cp:lastPrinted>2018-03-21T20:53:00Z</cp:lastPrinted>
  <dcterms:created xsi:type="dcterms:W3CDTF">2018-04-18T00:15:00Z</dcterms:created>
  <dcterms:modified xsi:type="dcterms:W3CDTF">2018-04-26T13:22:00Z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0x010100CD2CCF866C75794CB306A067ED736977</vt:lpwstr>
  </property>
</Properties>
</file>